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C5" w:rsidRDefault="006D4117" w:rsidP="006D4117">
      <w:pPr>
        <w:ind w:firstLine="708"/>
        <w:jc w:val="right"/>
      </w:pPr>
      <w:r>
        <w:t>Приложение к протоколу №1 от 02.07.2025 года</w:t>
      </w:r>
    </w:p>
    <w:p w:rsidR="006D4117" w:rsidRDefault="006D4117" w:rsidP="006D4117">
      <w:pPr>
        <w:ind w:firstLine="708"/>
      </w:pPr>
    </w:p>
    <w:p w:rsidR="006D4117" w:rsidRDefault="006D4117" w:rsidP="006D4117">
      <w:pPr>
        <w:ind w:firstLine="708"/>
      </w:pPr>
    </w:p>
    <w:p w:rsidR="006D4117" w:rsidRPr="006D4117" w:rsidRDefault="006D4117" w:rsidP="006D4117">
      <w:pPr>
        <w:ind w:firstLine="708"/>
        <w:jc w:val="center"/>
        <w:rPr>
          <w:b/>
        </w:rPr>
      </w:pPr>
      <w:r w:rsidRPr="006D4117">
        <w:rPr>
          <w:b/>
        </w:rPr>
        <w:t>Рейтинг образовательных достижений выпускников</w:t>
      </w:r>
    </w:p>
    <w:p w:rsidR="006D4117" w:rsidRPr="006D4117" w:rsidRDefault="006D4117" w:rsidP="006D4117">
      <w:pPr>
        <w:jc w:val="center"/>
        <w:rPr>
          <w:b/>
        </w:rPr>
      </w:pPr>
      <w:r w:rsidRPr="006D4117">
        <w:rPr>
          <w:b/>
        </w:rPr>
        <w:t xml:space="preserve">для обучения в классе </w:t>
      </w:r>
      <w:r w:rsidRPr="006D4117">
        <w:rPr>
          <w:b/>
          <w:lang w:val="en-US"/>
        </w:rPr>
        <w:t>c</w:t>
      </w:r>
      <w:r w:rsidRPr="006D4117">
        <w:rPr>
          <w:b/>
        </w:rPr>
        <w:t xml:space="preserve"> углубленным изучением математики, информатики</w:t>
      </w:r>
    </w:p>
    <w:p w:rsidR="006D4117" w:rsidRDefault="006D4117" w:rsidP="006D4117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584"/>
        <w:gridCol w:w="3420"/>
      </w:tblGrid>
      <w:tr w:rsidR="006D4117" w:rsidRPr="00D24210" w:rsidTr="00BE63B2">
        <w:tc>
          <w:tcPr>
            <w:tcW w:w="1176" w:type="dxa"/>
          </w:tcPr>
          <w:p w:rsidR="006D4117" w:rsidRPr="00D24210" w:rsidRDefault="006D4117" w:rsidP="00BE63B2">
            <w:pPr>
              <w:jc w:val="center"/>
              <w:rPr>
                <w:b/>
              </w:rPr>
            </w:pPr>
            <w:r w:rsidRPr="00D24210">
              <w:rPr>
                <w:b/>
              </w:rPr>
              <w:t xml:space="preserve">№ </w:t>
            </w:r>
            <w:proofErr w:type="gramStart"/>
            <w:r w:rsidRPr="00D24210">
              <w:rPr>
                <w:b/>
              </w:rPr>
              <w:t>п</w:t>
            </w:r>
            <w:proofErr w:type="gramEnd"/>
            <w:r w:rsidRPr="00D24210">
              <w:rPr>
                <w:b/>
              </w:rPr>
              <w:t>/п</w:t>
            </w:r>
          </w:p>
        </w:tc>
        <w:tc>
          <w:tcPr>
            <w:tcW w:w="4584" w:type="dxa"/>
          </w:tcPr>
          <w:p w:rsidR="006D4117" w:rsidRPr="00D24210" w:rsidRDefault="006D4117" w:rsidP="00BE63B2">
            <w:pPr>
              <w:jc w:val="center"/>
              <w:rPr>
                <w:b/>
              </w:rPr>
            </w:pPr>
            <w:r w:rsidRPr="00D24210">
              <w:rPr>
                <w:b/>
              </w:rPr>
              <w:t xml:space="preserve">ФИО </w:t>
            </w:r>
          </w:p>
        </w:tc>
        <w:tc>
          <w:tcPr>
            <w:tcW w:w="3420" w:type="dxa"/>
          </w:tcPr>
          <w:p w:rsidR="006D4117" w:rsidRPr="00D24210" w:rsidRDefault="006D4117" w:rsidP="00BE63B2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1788"/>
              </w:tabs>
            </w:pPr>
            <w:r w:rsidRPr="0083734C">
              <w:t>Попов Илья</w:t>
            </w:r>
            <w:r>
              <w:t xml:space="preserve"> Дмитриевич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028"/>
                <w:tab w:val="left" w:pos="2064"/>
              </w:tabs>
            </w:pPr>
            <w:r w:rsidRPr="0083734C">
              <w:t>Черных Кирилл</w:t>
            </w:r>
            <w:r>
              <w:t xml:space="preserve"> Игоревич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3648"/>
              </w:tabs>
            </w:pPr>
            <w:proofErr w:type="spellStart"/>
            <w:r w:rsidRPr="0083734C">
              <w:t>Атаханова</w:t>
            </w:r>
            <w:proofErr w:type="spellEnd"/>
            <w:r w:rsidRPr="0083734C">
              <w:t xml:space="preserve"> София</w:t>
            </w:r>
            <w:r>
              <w:t xml:space="preserve"> Олеговна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3480"/>
              </w:tabs>
            </w:pPr>
            <w:proofErr w:type="spellStart"/>
            <w:r w:rsidRPr="0083734C">
              <w:t>Блащук</w:t>
            </w:r>
            <w:proofErr w:type="spellEnd"/>
            <w:r w:rsidRPr="0083734C">
              <w:t xml:space="preserve"> Виктория</w:t>
            </w:r>
            <w:r>
              <w:t xml:space="preserve"> Витальевна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3468"/>
              </w:tabs>
            </w:pPr>
            <w:proofErr w:type="spellStart"/>
            <w:r w:rsidRPr="0083734C">
              <w:t>Малаева</w:t>
            </w:r>
            <w:proofErr w:type="spellEnd"/>
            <w:r w:rsidRPr="0083734C">
              <w:t xml:space="preserve"> Вера</w:t>
            </w:r>
            <w:r>
              <w:t xml:space="preserve"> Александровна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  <w:rPr>
                <w:rStyle w:val="a3"/>
              </w:rPr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1512"/>
              </w:tabs>
            </w:pPr>
            <w:r w:rsidRPr="0083734C">
              <w:t>Сулименко Юлия</w:t>
            </w:r>
            <w:r>
              <w:t xml:space="preserve"> Ивановна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348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r w:rsidRPr="0083734C">
              <w:t>Адаменко Павел</w:t>
            </w:r>
            <w:r>
              <w:t xml:space="preserve"> Алексеевич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864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r w:rsidRPr="0083734C">
              <w:t>Зайцев Владислав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r w:rsidRPr="0083734C">
              <w:t>Малышева Виктория</w:t>
            </w:r>
            <w:r>
              <w:t xml:space="preserve"> Сергеевна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  <w:rPr>
                <w:rStyle w:val="a3"/>
              </w:rPr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532"/>
                <w:tab w:val="right" w:pos="3576"/>
              </w:tabs>
            </w:pPr>
            <w:proofErr w:type="spellStart"/>
            <w:r w:rsidRPr="0083734C">
              <w:t>Тубольцева</w:t>
            </w:r>
            <w:proofErr w:type="spellEnd"/>
            <w:r w:rsidRPr="0083734C">
              <w:t xml:space="preserve"> Елизавета</w:t>
            </w:r>
            <w:r>
              <w:t xml:space="preserve"> Дмитриевна</w:t>
            </w:r>
            <w:r>
              <w:tab/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1320"/>
                <w:tab w:val="center" w:pos="1487"/>
                <w:tab w:val="right" w:pos="2975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232"/>
              </w:tabs>
            </w:pPr>
            <w:r w:rsidRPr="0083734C">
              <w:t>Каменев Данил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center" w:pos="1487"/>
                <w:tab w:val="right" w:pos="2975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roofErr w:type="spellStart"/>
            <w:r w:rsidRPr="0083734C">
              <w:t>Бурдюжа</w:t>
            </w:r>
            <w:proofErr w:type="spellEnd"/>
            <w:r w:rsidRPr="0083734C">
              <w:t xml:space="preserve"> Дмитрий</w:t>
            </w:r>
            <w:r>
              <w:t xml:space="preserve"> Анатольевич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648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3360"/>
              </w:tabs>
            </w:pPr>
            <w:r w:rsidRPr="0083734C">
              <w:t>Клюев Сергей</w:t>
            </w:r>
            <w:r>
              <w:t xml:space="preserve"> Иванович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600"/>
                <w:tab w:val="left" w:pos="1248"/>
                <w:tab w:val="center" w:pos="1487"/>
                <w:tab w:val="left" w:pos="1956"/>
                <w:tab w:val="left" w:pos="2208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052"/>
                <w:tab w:val="left" w:pos="2124"/>
              </w:tabs>
            </w:pPr>
            <w:proofErr w:type="spellStart"/>
            <w:r w:rsidRPr="0083734C">
              <w:t>Вендин</w:t>
            </w:r>
            <w:proofErr w:type="spellEnd"/>
            <w:r w:rsidRPr="0083734C">
              <w:t xml:space="preserve"> Никита</w:t>
            </w:r>
            <w:r>
              <w:t xml:space="preserve"> Сергеевич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1848"/>
              </w:tabs>
            </w:pPr>
            <w:r w:rsidRPr="0083734C">
              <w:t>Горох Артем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136"/>
              </w:tabs>
            </w:pPr>
            <w:r w:rsidRPr="0083734C">
              <w:t>Лысенко Матвей</w:t>
            </w:r>
            <w:r>
              <w:t xml:space="preserve"> Валентинович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center" w:pos="1487"/>
                <w:tab w:val="left" w:pos="2208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484"/>
              </w:tabs>
            </w:pPr>
            <w:r w:rsidRPr="0083734C">
              <w:t>Мироненко Кирилл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720"/>
                <w:tab w:val="left" w:pos="756"/>
              </w:tabs>
              <w:jc w:val="both"/>
              <w:rPr>
                <w:rStyle w:val="a3"/>
              </w:rPr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5B6CA7" w:rsidRDefault="006D4117" w:rsidP="00BE63B2">
            <w:pPr>
              <w:tabs>
                <w:tab w:val="left" w:pos="4080"/>
              </w:tabs>
            </w:pPr>
            <w:r w:rsidRPr="0083734C">
              <w:t>Михайлов Илья</w:t>
            </w:r>
            <w:r>
              <w:t xml:space="preserve"> Николаевич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1452"/>
              </w:tabs>
            </w:pPr>
            <w:proofErr w:type="spellStart"/>
            <w:r w:rsidRPr="0083734C">
              <w:t>Шарыкин</w:t>
            </w:r>
            <w:proofErr w:type="spellEnd"/>
            <w:r w:rsidRPr="0083734C">
              <w:t xml:space="preserve"> Данил</w:t>
            </w:r>
            <w:r>
              <w:t xml:space="preserve"> Алексеевич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552"/>
                <w:tab w:val="left" w:pos="1464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720"/>
              </w:tabs>
            </w:pPr>
            <w:proofErr w:type="spellStart"/>
            <w:r w:rsidRPr="0083734C">
              <w:t>Шатохин</w:t>
            </w:r>
            <w:proofErr w:type="spellEnd"/>
            <w:r w:rsidRPr="0083734C">
              <w:t xml:space="preserve"> Никита</w:t>
            </w:r>
            <w:r>
              <w:t xml:space="preserve"> Сергеевич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660"/>
                <w:tab w:val="left" w:pos="720"/>
              </w:tabs>
              <w:jc w:val="both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roofErr w:type="spellStart"/>
            <w:r w:rsidRPr="0083734C">
              <w:t>Ботвиньев</w:t>
            </w:r>
            <w:proofErr w:type="spellEnd"/>
            <w:r w:rsidRPr="0083734C">
              <w:t xml:space="preserve"> Вячеслав</w:t>
            </w:r>
            <w:r>
              <w:t xml:space="preserve"> Максимович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2244"/>
              </w:tabs>
            </w:pPr>
            <w:proofErr w:type="spellStart"/>
            <w:r w:rsidRPr="0083734C">
              <w:t>Крынин</w:t>
            </w:r>
            <w:proofErr w:type="spellEnd"/>
            <w:r w:rsidRPr="0083734C">
              <w:t xml:space="preserve"> Никита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jc w:val="both"/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roofErr w:type="spellStart"/>
            <w:r w:rsidRPr="0083734C">
              <w:t>Амиров</w:t>
            </w:r>
            <w:proofErr w:type="spellEnd"/>
            <w:r w:rsidRPr="0083734C">
              <w:t xml:space="preserve"> Константин</w:t>
            </w:r>
            <w:r>
              <w:t xml:space="preserve"> Олегович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612"/>
              </w:tabs>
              <w:jc w:val="both"/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84" w:type="dxa"/>
          </w:tcPr>
          <w:p w:rsidR="006D4117" w:rsidRPr="0083734C" w:rsidRDefault="006D4117" w:rsidP="00BE63B2">
            <w:pPr>
              <w:tabs>
                <w:tab w:val="left" w:pos="1956"/>
              </w:tabs>
            </w:pPr>
            <w:proofErr w:type="spellStart"/>
            <w:r w:rsidRPr="0083734C">
              <w:t>Дубенцов</w:t>
            </w:r>
            <w:proofErr w:type="spellEnd"/>
            <w:r w:rsidRPr="0083734C">
              <w:t xml:space="preserve"> Михаил</w:t>
            </w:r>
            <w:r>
              <w:t xml:space="preserve"> Александрович</w:t>
            </w:r>
          </w:p>
        </w:tc>
        <w:tc>
          <w:tcPr>
            <w:tcW w:w="3420" w:type="dxa"/>
          </w:tcPr>
          <w:p w:rsidR="006D4117" w:rsidRPr="0083734C" w:rsidRDefault="006D4117" w:rsidP="00BE63B2">
            <w:pPr>
              <w:tabs>
                <w:tab w:val="left" w:pos="456"/>
              </w:tabs>
              <w:jc w:val="both"/>
            </w:pPr>
          </w:p>
        </w:tc>
      </w:tr>
    </w:tbl>
    <w:p w:rsidR="006D4117" w:rsidRDefault="006D4117" w:rsidP="006D4117">
      <w:pPr>
        <w:jc w:val="center"/>
        <w:rPr>
          <w:lang w:val="en-US"/>
        </w:rPr>
      </w:pPr>
    </w:p>
    <w:p w:rsidR="006D4117" w:rsidRDefault="006D4117" w:rsidP="006D4117">
      <w:pPr>
        <w:jc w:val="center"/>
      </w:pPr>
    </w:p>
    <w:p w:rsidR="006D4117" w:rsidRPr="009E5A46" w:rsidRDefault="006D4117" w:rsidP="006D4117">
      <w:r w:rsidRPr="009E5A46">
        <w:t>Дата заполнения протокола</w:t>
      </w:r>
      <w:r w:rsidRPr="009E5A46">
        <w:tab/>
        <w:t xml:space="preserve">     </w:t>
      </w:r>
      <w:r>
        <w:t xml:space="preserve">     «02» июля </w:t>
      </w:r>
      <w:r w:rsidRPr="009E5A46">
        <w:t>202</w:t>
      </w:r>
      <w:r>
        <w:t>5</w:t>
      </w:r>
      <w:r w:rsidRPr="009E5A46">
        <w:t>г.</w:t>
      </w:r>
    </w:p>
    <w:p w:rsidR="006D4117" w:rsidRPr="009E5A46" w:rsidRDefault="006D4117" w:rsidP="006D4117">
      <w:r w:rsidRPr="009E5A46">
        <w:t>.</w:t>
      </w:r>
    </w:p>
    <w:p w:rsidR="006D4117" w:rsidRPr="009E5A46" w:rsidRDefault="006D4117" w:rsidP="006D4117">
      <w:pPr>
        <w:jc w:val="center"/>
        <w:rPr>
          <w:b/>
        </w:rPr>
      </w:pPr>
    </w:p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1620"/>
        <w:gridCol w:w="1488"/>
        <w:gridCol w:w="2558"/>
      </w:tblGrid>
      <w:tr w:rsidR="006D4117" w:rsidRPr="00EF0DFA" w:rsidTr="00BE63B2">
        <w:tc>
          <w:tcPr>
            <w:tcW w:w="3348" w:type="dxa"/>
          </w:tcPr>
          <w:p w:rsidR="006D4117" w:rsidRPr="009E5A46" w:rsidRDefault="006D4117" w:rsidP="00BE63B2">
            <w:r w:rsidRPr="009E5A46">
              <w:t>Председатель комиссии</w:t>
            </w:r>
          </w:p>
        </w:tc>
        <w:tc>
          <w:tcPr>
            <w:tcW w:w="1620" w:type="dxa"/>
          </w:tcPr>
          <w:p w:rsidR="006D4117" w:rsidRPr="009E5A46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9E5A46" w:rsidRDefault="006D4117" w:rsidP="00BE63B2"/>
        </w:tc>
        <w:tc>
          <w:tcPr>
            <w:tcW w:w="2558" w:type="dxa"/>
            <w:vAlign w:val="bottom"/>
          </w:tcPr>
          <w:p w:rsidR="006D4117" w:rsidRPr="009E5A46" w:rsidRDefault="006D4117" w:rsidP="00BE63B2">
            <w:pPr>
              <w:widowControl w:val="0"/>
              <w:autoSpaceDE w:val="0"/>
              <w:autoSpaceDN w:val="0"/>
              <w:adjustRightInd w:val="0"/>
            </w:pPr>
            <w:r w:rsidRPr="009E5A46">
              <w:t xml:space="preserve">И.А. </w:t>
            </w:r>
            <w:proofErr w:type="spellStart"/>
            <w:r w:rsidRPr="009E5A46">
              <w:t>Фефелова</w:t>
            </w:r>
            <w:proofErr w:type="spellEnd"/>
          </w:p>
        </w:tc>
      </w:tr>
    </w:tbl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  <w:gridCol w:w="1488"/>
        <w:gridCol w:w="2558"/>
      </w:tblGrid>
      <w:tr w:rsidR="006D4117" w:rsidRPr="007113DE" w:rsidTr="00BE63B2">
        <w:tc>
          <w:tcPr>
            <w:tcW w:w="2268" w:type="dxa"/>
          </w:tcPr>
          <w:p w:rsidR="006D4117" w:rsidRPr="007113DE" w:rsidRDefault="006D4117" w:rsidP="00BE63B2">
            <w:r w:rsidRPr="007113DE">
              <w:t>Члены комиссии:</w:t>
            </w:r>
          </w:p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Н.Ф.Щербинина</w:t>
            </w:r>
            <w:proofErr w:type="spellEnd"/>
          </w:p>
        </w:tc>
      </w:tr>
      <w:tr w:rsidR="006D4117" w:rsidRPr="007113DE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r w:rsidRPr="007113DE">
              <w:t xml:space="preserve">А.В. </w:t>
            </w:r>
            <w:proofErr w:type="spellStart"/>
            <w:r w:rsidRPr="007113DE">
              <w:t>Бобрышев</w:t>
            </w:r>
            <w:proofErr w:type="spellEnd"/>
          </w:p>
        </w:tc>
      </w:tr>
      <w:tr w:rsidR="006D4117" w:rsidRPr="007113DE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В.Н.Манукян</w:t>
            </w:r>
            <w:proofErr w:type="spellEnd"/>
          </w:p>
        </w:tc>
      </w:tr>
      <w:tr w:rsidR="006D4117" w:rsidRPr="006D46B4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О.Б.Русанова</w:t>
            </w:r>
            <w:proofErr w:type="spellEnd"/>
          </w:p>
        </w:tc>
      </w:tr>
    </w:tbl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720"/>
        <w:gridCol w:w="1488"/>
        <w:gridCol w:w="2558"/>
      </w:tblGrid>
      <w:tr w:rsidR="006D4117" w:rsidRPr="00EF0DFA" w:rsidTr="00BE63B2">
        <w:tc>
          <w:tcPr>
            <w:tcW w:w="4248" w:type="dxa"/>
          </w:tcPr>
          <w:p w:rsidR="006D4117" w:rsidRPr="009E5A46" w:rsidRDefault="006D4117" w:rsidP="00BE63B2">
            <w:r w:rsidRPr="009E5A46">
              <w:t>Ответственный секретарь комиссии:</w:t>
            </w:r>
          </w:p>
        </w:tc>
        <w:tc>
          <w:tcPr>
            <w:tcW w:w="720" w:type="dxa"/>
          </w:tcPr>
          <w:p w:rsidR="006D4117" w:rsidRPr="009E5A46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9E5A46" w:rsidRDefault="006D4117" w:rsidP="00BE63B2"/>
        </w:tc>
        <w:tc>
          <w:tcPr>
            <w:tcW w:w="2558" w:type="dxa"/>
            <w:vAlign w:val="bottom"/>
          </w:tcPr>
          <w:p w:rsidR="006D4117" w:rsidRPr="009E5A46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Е.С.Вислогузова</w:t>
            </w:r>
            <w:proofErr w:type="spellEnd"/>
          </w:p>
        </w:tc>
      </w:tr>
    </w:tbl>
    <w:p w:rsidR="006D4117" w:rsidRDefault="006D4117" w:rsidP="006D4117">
      <w:pPr>
        <w:jc w:val="center"/>
        <w:rPr>
          <w:sz w:val="28"/>
          <w:szCs w:val="28"/>
        </w:rPr>
      </w:pPr>
    </w:p>
    <w:p w:rsidR="006D4117" w:rsidRDefault="006D4117" w:rsidP="006D4117">
      <w:pPr>
        <w:tabs>
          <w:tab w:val="left" w:pos="2484"/>
        </w:tabs>
      </w:pPr>
      <w:r>
        <w:tab/>
      </w:r>
      <w:r>
        <w:br w:type="page"/>
      </w:r>
    </w:p>
    <w:p w:rsidR="006D4117" w:rsidRDefault="006D4117" w:rsidP="006D4117">
      <w:pPr>
        <w:ind w:firstLine="708"/>
        <w:jc w:val="right"/>
      </w:pPr>
      <w:r>
        <w:lastRenderedPageBreak/>
        <w:t>Приложение к протоколу №1 от 02.07.2025 года</w:t>
      </w:r>
    </w:p>
    <w:p w:rsidR="006D4117" w:rsidRDefault="006D4117" w:rsidP="006D4117">
      <w:pPr>
        <w:ind w:firstLine="708"/>
      </w:pPr>
    </w:p>
    <w:p w:rsidR="006D4117" w:rsidRDefault="006D4117" w:rsidP="006D4117">
      <w:pPr>
        <w:ind w:firstLine="708"/>
      </w:pPr>
    </w:p>
    <w:p w:rsidR="006D4117" w:rsidRPr="006D4117" w:rsidRDefault="006D4117" w:rsidP="006D4117">
      <w:pPr>
        <w:ind w:firstLine="708"/>
        <w:jc w:val="center"/>
        <w:rPr>
          <w:b/>
        </w:rPr>
      </w:pPr>
      <w:r w:rsidRPr="006D4117">
        <w:rPr>
          <w:b/>
        </w:rPr>
        <w:t>Рейтинг образовательных достижений выпускников</w:t>
      </w:r>
    </w:p>
    <w:p w:rsidR="006D4117" w:rsidRDefault="006D4117" w:rsidP="006D4117">
      <w:pPr>
        <w:jc w:val="center"/>
        <w:rPr>
          <w:b/>
        </w:rPr>
      </w:pPr>
      <w:r w:rsidRPr="006D4117">
        <w:rPr>
          <w:b/>
        </w:rPr>
        <w:t xml:space="preserve">для обучения в классе </w:t>
      </w:r>
      <w:r w:rsidRPr="006D4117">
        <w:rPr>
          <w:b/>
          <w:lang w:val="en-US"/>
        </w:rPr>
        <w:t>c</w:t>
      </w:r>
      <w:r w:rsidRPr="006D4117">
        <w:rPr>
          <w:b/>
        </w:rPr>
        <w:t xml:space="preserve"> углубленным изучением математики,</w:t>
      </w:r>
      <w:r>
        <w:rPr>
          <w:b/>
        </w:rPr>
        <w:t xml:space="preserve"> обществознания</w:t>
      </w:r>
    </w:p>
    <w:p w:rsidR="006D4117" w:rsidRDefault="006D4117" w:rsidP="006D41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422"/>
        <w:gridCol w:w="3299"/>
      </w:tblGrid>
      <w:tr w:rsidR="006D4117" w:rsidRPr="00D24210" w:rsidTr="00BE63B2">
        <w:tc>
          <w:tcPr>
            <w:tcW w:w="1176" w:type="dxa"/>
          </w:tcPr>
          <w:p w:rsidR="006D4117" w:rsidRPr="00D24210" w:rsidRDefault="006D4117" w:rsidP="00BE63B2">
            <w:pPr>
              <w:jc w:val="center"/>
              <w:rPr>
                <w:b/>
              </w:rPr>
            </w:pPr>
            <w:r w:rsidRPr="00D24210">
              <w:rPr>
                <w:b/>
              </w:rPr>
              <w:t xml:space="preserve">№ </w:t>
            </w:r>
            <w:proofErr w:type="gramStart"/>
            <w:r w:rsidRPr="00D24210">
              <w:rPr>
                <w:b/>
              </w:rPr>
              <w:t>п</w:t>
            </w:r>
            <w:proofErr w:type="gramEnd"/>
            <w:r w:rsidRPr="00D24210">
              <w:rPr>
                <w:b/>
              </w:rPr>
              <w:t>/п</w:t>
            </w:r>
          </w:p>
        </w:tc>
        <w:tc>
          <w:tcPr>
            <w:tcW w:w="4422" w:type="dxa"/>
          </w:tcPr>
          <w:p w:rsidR="006D4117" w:rsidRPr="00D24210" w:rsidRDefault="006D4117" w:rsidP="00BE63B2">
            <w:pPr>
              <w:jc w:val="center"/>
              <w:rPr>
                <w:b/>
              </w:rPr>
            </w:pPr>
            <w:r w:rsidRPr="00D24210">
              <w:rPr>
                <w:b/>
              </w:rPr>
              <w:t xml:space="preserve">ФИО </w:t>
            </w:r>
          </w:p>
        </w:tc>
        <w:tc>
          <w:tcPr>
            <w:tcW w:w="3299" w:type="dxa"/>
          </w:tcPr>
          <w:p w:rsidR="006D4117" w:rsidRDefault="006D4117" w:rsidP="00BE63B2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624"/>
              </w:tabs>
            </w:pPr>
            <w:proofErr w:type="spellStart"/>
            <w:r w:rsidRPr="0083734C">
              <w:t>Нарбекова</w:t>
            </w:r>
            <w:proofErr w:type="spellEnd"/>
            <w:r w:rsidRPr="0083734C">
              <w:t xml:space="preserve"> Анастасия</w:t>
            </w:r>
            <w:r>
              <w:t xml:space="preserve"> Александровна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Pr>
              <w:pStyle w:val="a4"/>
            </w:pPr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5B6CA7" w:rsidRDefault="006D4117" w:rsidP="00BE63B2">
            <w:r w:rsidRPr="0083734C">
              <w:t>Попова Анастасия</w:t>
            </w:r>
            <w:r>
              <w:t xml:space="preserve"> Максимовна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1512"/>
              </w:tabs>
            </w:pPr>
            <w:proofErr w:type="spellStart"/>
            <w:r w:rsidRPr="0083734C">
              <w:t>Чиркова</w:t>
            </w:r>
            <w:proofErr w:type="spellEnd"/>
            <w:r w:rsidRPr="0083734C">
              <w:t xml:space="preserve"> Анастасия</w:t>
            </w:r>
            <w:r>
              <w:t xml:space="preserve"> Николаевна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294A47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2184"/>
                <w:tab w:val="left" w:pos="2256"/>
                <w:tab w:val="left" w:pos="2340"/>
              </w:tabs>
            </w:pPr>
            <w:proofErr w:type="spellStart"/>
            <w:r>
              <w:t>Анпилова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r w:rsidRPr="0083734C">
              <w:t>Сотникова Полина</w:t>
            </w:r>
            <w:r>
              <w:t xml:space="preserve"> Владимировна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672"/>
              </w:tabs>
            </w:pPr>
            <w:r w:rsidRPr="0083734C">
              <w:t>Пьяных Полина</w:t>
            </w:r>
            <w:r>
              <w:t xml:space="preserve"> Александровна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r w:rsidRPr="0083734C">
              <w:t>Арутюнян София</w:t>
            </w:r>
            <w:r>
              <w:t xml:space="preserve"> </w:t>
            </w:r>
            <w:proofErr w:type="spellStart"/>
            <w:r>
              <w:t>Араевна</w:t>
            </w:r>
            <w:proofErr w:type="spellEnd"/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084"/>
                <w:tab w:val="left" w:pos="3144"/>
              </w:tabs>
            </w:pPr>
            <w:r w:rsidRPr="0083734C">
              <w:t>Бакланов Леонид</w:t>
            </w:r>
            <w:r>
              <w:t xml:space="preserve"> Андреевич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540"/>
              </w:tabs>
            </w:pPr>
            <w:r w:rsidRPr="0083734C">
              <w:t>Васильева Анастасия</w:t>
            </w:r>
            <w:r>
              <w:t xml:space="preserve"> Игоревна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2388"/>
              </w:tabs>
            </w:pPr>
            <w:r w:rsidRPr="0083734C">
              <w:t>Григорова Полина</w:t>
            </w:r>
            <w:r>
              <w:t xml:space="preserve"> Романовна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1740"/>
                <w:tab w:val="left" w:pos="3540"/>
              </w:tabs>
            </w:pPr>
            <w:proofErr w:type="spellStart"/>
            <w:r w:rsidRPr="0083734C">
              <w:t>Грицук</w:t>
            </w:r>
            <w:proofErr w:type="spellEnd"/>
            <w:r w:rsidRPr="0083734C">
              <w:t xml:space="preserve"> Александра</w:t>
            </w:r>
            <w:r>
              <w:t xml:space="preserve"> Дмитриевна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720"/>
              </w:tabs>
            </w:pPr>
            <w:r w:rsidRPr="0083734C">
              <w:t>Емельянова Полина</w:t>
            </w:r>
            <w:r>
              <w:t xml:space="preserve"> Романовна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4188"/>
              </w:tabs>
            </w:pPr>
            <w:r w:rsidRPr="0083734C">
              <w:t>Иванова Полина</w:t>
            </w:r>
            <w:r>
              <w:t xml:space="preserve"> Денисовна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2052"/>
                <w:tab w:val="left" w:pos="3444"/>
                <w:tab w:val="left" w:pos="4032"/>
              </w:tabs>
            </w:pPr>
            <w:proofErr w:type="spellStart"/>
            <w:r>
              <w:t>Монаков</w:t>
            </w:r>
            <w:proofErr w:type="spellEnd"/>
            <w:r>
              <w:t xml:space="preserve"> Никита Витальевич</w:t>
            </w:r>
            <w:r>
              <w:tab/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r w:rsidRPr="0083734C">
              <w:t>Анисимова Анастасия</w:t>
            </w:r>
            <w:r>
              <w:t xml:space="preserve"> Николаевна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roofErr w:type="gramStart"/>
            <w:r w:rsidRPr="0083734C">
              <w:t>Рекомендован</w:t>
            </w:r>
            <w:proofErr w:type="gramEnd"/>
            <w:r w:rsidRPr="0083734C">
              <w:t xml:space="preserve"> к зачислению</w:t>
            </w: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720"/>
                <w:tab w:val="left" w:pos="1932"/>
              </w:tabs>
            </w:pPr>
            <w:r w:rsidRPr="0083734C">
              <w:t>Попов Артем</w:t>
            </w:r>
            <w:r>
              <w:t xml:space="preserve"> Русланович</w:t>
            </w:r>
          </w:p>
        </w:tc>
        <w:tc>
          <w:tcPr>
            <w:tcW w:w="3299" w:type="dxa"/>
          </w:tcPr>
          <w:p w:rsidR="006D4117" w:rsidRPr="0083734C" w:rsidRDefault="006D4117" w:rsidP="00BE63B2"/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roofErr w:type="spellStart"/>
            <w:r w:rsidRPr="0083734C">
              <w:t>Брылева</w:t>
            </w:r>
            <w:proofErr w:type="spellEnd"/>
            <w:r w:rsidRPr="0083734C">
              <w:t xml:space="preserve"> Анастасия</w:t>
            </w:r>
            <w:r>
              <w:t xml:space="preserve"> Сергеевна</w:t>
            </w:r>
          </w:p>
        </w:tc>
        <w:tc>
          <w:tcPr>
            <w:tcW w:w="3299" w:type="dxa"/>
          </w:tcPr>
          <w:p w:rsidR="006D4117" w:rsidRPr="0083734C" w:rsidRDefault="006D4117" w:rsidP="00BE63B2"/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1980"/>
              </w:tabs>
            </w:pPr>
            <w:r w:rsidRPr="0083734C">
              <w:t>Скоков Егор</w:t>
            </w:r>
            <w:r>
              <w:t xml:space="preserve"> Константинович</w:t>
            </w:r>
          </w:p>
        </w:tc>
        <w:tc>
          <w:tcPr>
            <w:tcW w:w="3299" w:type="dxa"/>
          </w:tcPr>
          <w:p w:rsidR="006D4117" w:rsidRPr="0083734C" w:rsidRDefault="006D4117" w:rsidP="00BE63B2">
            <w:pPr>
              <w:tabs>
                <w:tab w:val="left" w:pos="828"/>
                <w:tab w:val="left" w:pos="1884"/>
              </w:tabs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720"/>
              </w:tabs>
            </w:pPr>
            <w:r w:rsidRPr="0083734C">
              <w:t>Шабанов Роман</w:t>
            </w:r>
            <w:r>
              <w:t xml:space="preserve"> Андреевич</w:t>
            </w:r>
          </w:p>
        </w:tc>
        <w:tc>
          <w:tcPr>
            <w:tcW w:w="3299" w:type="dxa"/>
          </w:tcPr>
          <w:p w:rsidR="006D4117" w:rsidRPr="0083734C" w:rsidRDefault="006D4117" w:rsidP="00BE63B2"/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600"/>
              </w:tabs>
            </w:pPr>
            <w:proofErr w:type="spellStart"/>
            <w:r w:rsidRPr="0083734C">
              <w:t>Воротынцева</w:t>
            </w:r>
            <w:proofErr w:type="spellEnd"/>
            <w:r w:rsidRPr="0083734C">
              <w:t xml:space="preserve"> </w:t>
            </w:r>
            <w:proofErr w:type="spellStart"/>
            <w:r w:rsidRPr="0083734C">
              <w:t>Аделина</w:t>
            </w:r>
            <w:proofErr w:type="spellEnd"/>
            <w:r>
              <w:t xml:space="preserve"> Алексеевна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Pr>
              <w:tabs>
                <w:tab w:val="left" w:pos="972"/>
              </w:tabs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3600"/>
              </w:tabs>
            </w:pPr>
            <w:r w:rsidRPr="0083734C">
              <w:t>Якунина Олеся</w:t>
            </w:r>
            <w:r>
              <w:t xml:space="preserve"> Олеговна</w:t>
            </w:r>
          </w:p>
        </w:tc>
        <w:tc>
          <w:tcPr>
            <w:tcW w:w="3299" w:type="dxa"/>
          </w:tcPr>
          <w:p w:rsidR="006D4117" w:rsidRPr="0083734C" w:rsidRDefault="006D4117" w:rsidP="00BE63B2">
            <w:pPr>
              <w:tabs>
                <w:tab w:val="left" w:pos="408"/>
              </w:tabs>
            </w:pPr>
          </w:p>
        </w:tc>
      </w:tr>
      <w:tr w:rsidR="006D4117" w:rsidRPr="00D24210" w:rsidTr="00BE63B2">
        <w:tc>
          <w:tcPr>
            <w:tcW w:w="1176" w:type="dxa"/>
          </w:tcPr>
          <w:p w:rsidR="006D4117" w:rsidRPr="0083734C" w:rsidRDefault="006D4117" w:rsidP="006D41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22" w:type="dxa"/>
          </w:tcPr>
          <w:p w:rsidR="006D4117" w:rsidRPr="0083734C" w:rsidRDefault="006D4117" w:rsidP="00BE63B2">
            <w:pPr>
              <w:tabs>
                <w:tab w:val="left" w:pos="1656"/>
                <w:tab w:val="center" w:pos="2488"/>
                <w:tab w:val="left" w:pos="4188"/>
              </w:tabs>
            </w:pPr>
            <w:r w:rsidRPr="0083734C">
              <w:t>Корчагин Марк</w:t>
            </w:r>
            <w:r>
              <w:t xml:space="preserve"> Максимович</w:t>
            </w:r>
          </w:p>
        </w:tc>
        <w:tc>
          <w:tcPr>
            <w:tcW w:w="3299" w:type="dxa"/>
          </w:tcPr>
          <w:p w:rsidR="006D4117" w:rsidRPr="0083734C" w:rsidRDefault="006D4117" w:rsidP="00BE63B2"/>
        </w:tc>
      </w:tr>
    </w:tbl>
    <w:p w:rsidR="006D4117" w:rsidRDefault="006D4117"/>
    <w:p w:rsidR="006D4117" w:rsidRDefault="006D4117"/>
    <w:p w:rsidR="006D4117" w:rsidRDefault="006D4117" w:rsidP="006D4117">
      <w:pPr>
        <w:tabs>
          <w:tab w:val="left" w:pos="2880"/>
        </w:tabs>
      </w:pPr>
      <w:r>
        <w:tab/>
      </w:r>
    </w:p>
    <w:p w:rsidR="006D4117" w:rsidRPr="009E5A46" w:rsidRDefault="006D4117" w:rsidP="006D4117">
      <w:r w:rsidRPr="009E5A46">
        <w:t>Дата</w:t>
      </w:r>
      <w:r>
        <w:t xml:space="preserve"> заполнения протокола</w:t>
      </w:r>
      <w:r>
        <w:tab/>
        <w:t xml:space="preserve">     «02» июля </w:t>
      </w:r>
      <w:r w:rsidRPr="009E5A46">
        <w:t>202</w:t>
      </w:r>
      <w:r>
        <w:t>5</w:t>
      </w:r>
      <w:r w:rsidRPr="009E5A46">
        <w:t>г.</w:t>
      </w:r>
    </w:p>
    <w:p w:rsidR="006D4117" w:rsidRPr="009E5A46" w:rsidRDefault="006D4117" w:rsidP="006D4117">
      <w:pPr>
        <w:jc w:val="center"/>
        <w:rPr>
          <w:b/>
        </w:rPr>
      </w:pPr>
    </w:p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1620"/>
        <w:gridCol w:w="1488"/>
        <w:gridCol w:w="2558"/>
      </w:tblGrid>
      <w:tr w:rsidR="006D4117" w:rsidRPr="00EF0DFA" w:rsidTr="00BE63B2">
        <w:tc>
          <w:tcPr>
            <w:tcW w:w="3348" w:type="dxa"/>
          </w:tcPr>
          <w:p w:rsidR="006D4117" w:rsidRPr="009E5A46" w:rsidRDefault="006D4117" w:rsidP="00BE63B2">
            <w:r w:rsidRPr="009E5A46">
              <w:t>Председатель комиссии</w:t>
            </w:r>
          </w:p>
        </w:tc>
        <w:tc>
          <w:tcPr>
            <w:tcW w:w="1620" w:type="dxa"/>
          </w:tcPr>
          <w:p w:rsidR="006D4117" w:rsidRPr="009E5A46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9E5A46" w:rsidRDefault="006D4117" w:rsidP="00BE63B2"/>
        </w:tc>
        <w:tc>
          <w:tcPr>
            <w:tcW w:w="2558" w:type="dxa"/>
            <w:vAlign w:val="bottom"/>
          </w:tcPr>
          <w:p w:rsidR="006D4117" w:rsidRPr="009E5A46" w:rsidRDefault="006D4117" w:rsidP="00BE63B2">
            <w:pPr>
              <w:widowControl w:val="0"/>
              <w:autoSpaceDE w:val="0"/>
              <w:autoSpaceDN w:val="0"/>
              <w:adjustRightInd w:val="0"/>
            </w:pPr>
            <w:r w:rsidRPr="009E5A46">
              <w:t xml:space="preserve">И.А. </w:t>
            </w:r>
            <w:proofErr w:type="spellStart"/>
            <w:r w:rsidRPr="009E5A46">
              <w:t>Фефелова</w:t>
            </w:r>
            <w:proofErr w:type="spellEnd"/>
          </w:p>
        </w:tc>
      </w:tr>
    </w:tbl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  <w:gridCol w:w="1488"/>
        <w:gridCol w:w="2558"/>
      </w:tblGrid>
      <w:tr w:rsidR="006D4117" w:rsidRPr="007113DE" w:rsidTr="00BE63B2">
        <w:tc>
          <w:tcPr>
            <w:tcW w:w="2268" w:type="dxa"/>
          </w:tcPr>
          <w:p w:rsidR="006D4117" w:rsidRPr="007113DE" w:rsidRDefault="006D4117" w:rsidP="00BE63B2">
            <w:r w:rsidRPr="007113DE">
              <w:t>Члены комиссии:</w:t>
            </w:r>
          </w:p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Н.Ф.Щербинина</w:t>
            </w:r>
            <w:proofErr w:type="spellEnd"/>
          </w:p>
        </w:tc>
      </w:tr>
      <w:tr w:rsidR="006D4117" w:rsidRPr="007113DE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r w:rsidRPr="007113DE">
              <w:t xml:space="preserve">А.В. </w:t>
            </w:r>
            <w:proofErr w:type="spellStart"/>
            <w:r w:rsidRPr="007113DE">
              <w:t>Бобрышев</w:t>
            </w:r>
            <w:proofErr w:type="spellEnd"/>
          </w:p>
        </w:tc>
      </w:tr>
      <w:tr w:rsidR="006D4117" w:rsidRPr="007113DE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В.Н.Манукян</w:t>
            </w:r>
            <w:proofErr w:type="spellEnd"/>
          </w:p>
        </w:tc>
      </w:tr>
      <w:tr w:rsidR="006D4117" w:rsidRPr="006D46B4" w:rsidTr="00BE63B2">
        <w:tc>
          <w:tcPr>
            <w:tcW w:w="2268" w:type="dxa"/>
          </w:tcPr>
          <w:p w:rsidR="006D4117" w:rsidRPr="007113DE" w:rsidRDefault="006D4117" w:rsidP="00BE63B2"/>
        </w:tc>
        <w:tc>
          <w:tcPr>
            <w:tcW w:w="2700" w:type="dxa"/>
          </w:tcPr>
          <w:p w:rsidR="006D4117" w:rsidRPr="007113DE" w:rsidRDefault="006D4117" w:rsidP="00BE63B2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D4117" w:rsidRPr="007113DE" w:rsidRDefault="006D4117" w:rsidP="00BE63B2"/>
        </w:tc>
        <w:tc>
          <w:tcPr>
            <w:tcW w:w="2558" w:type="dxa"/>
          </w:tcPr>
          <w:p w:rsidR="006D4117" w:rsidRPr="007113DE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О.Б.Русанова</w:t>
            </w:r>
            <w:proofErr w:type="spellEnd"/>
          </w:p>
        </w:tc>
      </w:tr>
    </w:tbl>
    <w:p w:rsidR="006D4117" w:rsidRPr="009E5A46" w:rsidRDefault="006D4117" w:rsidP="006D4117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720"/>
        <w:gridCol w:w="1488"/>
        <w:gridCol w:w="2558"/>
      </w:tblGrid>
      <w:tr w:rsidR="006D4117" w:rsidRPr="00EF0DFA" w:rsidTr="00BE63B2">
        <w:tc>
          <w:tcPr>
            <w:tcW w:w="4248" w:type="dxa"/>
          </w:tcPr>
          <w:p w:rsidR="006D4117" w:rsidRPr="009E5A46" w:rsidRDefault="006D4117" w:rsidP="00BE63B2">
            <w:r w:rsidRPr="009E5A46">
              <w:t>Ответственный секретарь комиссии:</w:t>
            </w:r>
          </w:p>
        </w:tc>
        <w:tc>
          <w:tcPr>
            <w:tcW w:w="720" w:type="dxa"/>
          </w:tcPr>
          <w:p w:rsidR="006D4117" w:rsidRPr="009E5A46" w:rsidRDefault="006D4117" w:rsidP="00BE63B2"/>
        </w:tc>
        <w:tc>
          <w:tcPr>
            <w:tcW w:w="1488" w:type="dxa"/>
            <w:tcBorders>
              <w:bottom w:val="single" w:sz="4" w:space="0" w:color="auto"/>
            </w:tcBorders>
          </w:tcPr>
          <w:p w:rsidR="006D4117" w:rsidRPr="009E5A46" w:rsidRDefault="006D4117" w:rsidP="00BE63B2"/>
        </w:tc>
        <w:tc>
          <w:tcPr>
            <w:tcW w:w="2558" w:type="dxa"/>
            <w:vAlign w:val="bottom"/>
          </w:tcPr>
          <w:p w:rsidR="006D4117" w:rsidRPr="009E5A46" w:rsidRDefault="006D4117" w:rsidP="00BE63B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Е.С.Вислогузова</w:t>
            </w:r>
            <w:proofErr w:type="spellEnd"/>
          </w:p>
        </w:tc>
      </w:tr>
    </w:tbl>
    <w:p w:rsidR="006D4117" w:rsidRDefault="006D4117" w:rsidP="006D4117">
      <w:pPr>
        <w:jc w:val="center"/>
        <w:rPr>
          <w:sz w:val="28"/>
          <w:szCs w:val="28"/>
        </w:rPr>
      </w:pPr>
    </w:p>
    <w:p w:rsidR="006D4117" w:rsidRDefault="006D4117" w:rsidP="006D4117">
      <w:pPr>
        <w:tabs>
          <w:tab w:val="left" w:pos="2880"/>
        </w:tabs>
      </w:pPr>
    </w:p>
    <w:p w:rsidR="006D4117" w:rsidRDefault="006D4117">
      <w:bookmarkStart w:id="0" w:name="_GoBack"/>
      <w:bookmarkEnd w:id="0"/>
    </w:p>
    <w:sectPr w:rsidR="006D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07" w:rsidRDefault="00CD4F07" w:rsidP="006D4117">
      <w:r>
        <w:separator/>
      </w:r>
    </w:p>
  </w:endnote>
  <w:endnote w:type="continuationSeparator" w:id="0">
    <w:p w:rsidR="00CD4F07" w:rsidRDefault="00CD4F07" w:rsidP="006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07" w:rsidRDefault="00CD4F07" w:rsidP="006D4117">
      <w:r>
        <w:separator/>
      </w:r>
    </w:p>
  </w:footnote>
  <w:footnote w:type="continuationSeparator" w:id="0">
    <w:p w:rsidR="00CD4F07" w:rsidRDefault="00CD4F07" w:rsidP="006D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2CAD"/>
    <w:multiLevelType w:val="hybridMultilevel"/>
    <w:tmpl w:val="9DB6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E10BB"/>
    <w:multiLevelType w:val="hybridMultilevel"/>
    <w:tmpl w:val="9DB6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8E"/>
    <w:rsid w:val="006D4117"/>
    <w:rsid w:val="00A966C5"/>
    <w:rsid w:val="00CD4F07"/>
    <w:rsid w:val="00D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4117"/>
    <w:rPr>
      <w:b/>
      <w:bCs/>
    </w:rPr>
  </w:style>
  <w:style w:type="paragraph" w:styleId="a4">
    <w:name w:val="No Spacing"/>
    <w:uiPriority w:val="1"/>
    <w:qFormat/>
    <w:rsid w:val="006D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4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4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1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4117"/>
    <w:rPr>
      <w:b/>
      <w:bCs/>
    </w:rPr>
  </w:style>
  <w:style w:type="paragraph" w:styleId="a4">
    <w:name w:val="No Spacing"/>
    <w:uiPriority w:val="1"/>
    <w:qFormat/>
    <w:rsid w:val="006D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4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4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1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2025-07-02T17:23:00Z</dcterms:created>
  <dcterms:modified xsi:type="dcterms:W3CDTF">2025-07-02T17:29:00Z</dcterms:modified>
</cp:coreProperties>
</file>