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10" w:rsidRDefault="00EF6F10" w:rsidP="00EF6F10">
      <w:pPr>
        <w:outlineLvl w:val="0"/>
        <w:rPr>
          <w:b/>
        </w:rPr>
      </w:pPr>
      <w:r>
        <w:rPr>
          <w:noProof/>
        </w:rPr>
        <w:drawing>
          <wp:inline distT="0" distB="0" distL="0" distR="0" wp14:anchorId="13947217" wp14:editId="40E996BA">
            <wp:extent cx="1381125" cy="857250"/>
            <wp:effectExtent l="0" t="0" r="9525" b="0"/>
            <wp:docPr id="1" name="Рисунок 1" descr="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9A" w:rsidRPr="002B5EBC" w:rsidRDefault="00EF6F10" w:rsidP="00EF6F10">
      <w:pPr>
        <w:outlineLvl w:val="0"/>
        <w:rPr>
          <w:b/>
        </w:rPr>
      </w:pPr>
      <w:r>
        <w:rPr>
          <w:b/>
        </w:rPr>
        <w:t xml:space="preserve">                    </w:t>
      </w:r>
      <w:r w:rsidR="004E409A" w:rsidRPr="002B5EBC">
        <w:rPr>
          <w:b/>
        </w:rPr>
        <w:t>Муниципальное бюджетное  общеобразовательное учреждение</w:t>
      </w:r>
    </w:p>
    <w:p w:rsidR="004E409A" w:rsidRPr="002B5EBC" w:rsidRDefault="004E409A" w:rsidP="004E409A">
      <w:pPr>
        <w:jc w:val="center"/>
        <w:outlineLvl w:val="0"/>
        <w:rPr>
          <w:b/>
        </w:rPr>
      </w:pPr>
      <w:r w:rsidRPr="002B5EBC">
        <w:rPr>
          <w:b/>
        </w:rPr>
        <w:t>«Средняя общеобразовательная школа №30»</w:t>
      </w:r>
    </w:p>
    <w:p w:rsidR="004E409A" w:rsidRPr="002B5EBC" w:rsidRDefault="004E409A" w:rsidP="004E409A">
      <w:pPr>
        <w:jc w:val="center"/>
        <w:outlineLvl w:val="0"/>
        <w:rPr>
          <w:b/>
        </w:rPr>
      </w:pPr>
    </w:p>
    <w:p w:rsidR="004E409A" w:rsidRDefault="004E409A" w:rsidP="004E409A">
      <w:pPr>
        <w:jc w:val="center"/>
        <w:outlineLvl w:val="0"/>
        <w:rPr>
          <w:b/>
        </w:rPr>
      </w:pPr>
    </w:p>
    <w:p w:rsidR="004E409A" w:rsidRDefault="004E409A" w:rsidP="004E409A">
      <w:pPr>
        <w:jc w:val="center"/>
        <w:outlineLvl w:val="0"/>
        <w:rPr>
          <w:b/>
        </w:rPr>
      </w:pPr>
      <w:r w:rsidRPr="002B5EBC">
        <w:rPr>
          <w:b/>
        </w:rPr>
        <w:t xml:space="preserve">ПРИКАЗ </w:t>
      </w:r>
    </w:p>
    <w:p w:rsidR="004E409A" w:rsidRDefault="004E409A" w:rsidP="004E409A">
      <w:pPr>
        <w:jc w:val="center"/>
        <w:outlineLvl w:val="0"/>
        <w:rPr>
          <w:b/>
        </w:rPr>
      </w:pPr>
    </w:p>
    <w:p w:rsidR="004E409A" w:rsidRPr="002B5EBC" w:rsidRDefault="004E409A" w:rsidP="004E409A">
      <w:r w:rsidRPr="002B5EBC">
        <w:t xml:space="preserve"> </w:t>
      </w:r>
      <w:r w:rsidR="007732F7">
        <w:t>«</w:t>
      </w:r>
      <w:r w:rsidR="00E74220">
        <w:t>01</w:t>
      </w:r>
      <w:r w:rsidR="007732F7">
        <w:t xml:space="preserve">» </w:t>
      </w:r>
      <w:r w:rsidR="004E51D0">
        <w:t>сентября</w:t>
      </w:r>
      <w:r>
        <w:t xml:space="preserve"> 202</w:t>
      </w:r>
      <w:r w:rsidR="00E60883">
        <w:t>3</w:t>
      </w:r>
      <w:r w:rsidRPr="002B5EBC">
        <w:t xml:space="preserve"> года                                                                </w:t>
      </w:r>
      <w:r w:rsidR="00EF6F10">
        <w:t xml:space="preserve">      </w:t>
      </w:r>
      <w:r w:rsidR="00E60883">
        <w:t xml:space="preserve">  </w:t>
      </w:r>
      <w:proofErr w:type="gramStart"/>
      <w:r w:rsidR="00E60883">
        <w:t xml:space="preserve">№  </w:t>
      </w:r>
      <w:r w:rsidR="00E74220">
        <w:t>212</w:t>
      </w:r>
      <w:bookmarkStart w:id="0" w:name="_GoBack"/>
      <w:bookmarkEnd w:id="0"/>
      <w:proofErr w:type="gramEnd"/>
    </w:p>
    <w:p w:rsidR="004E409A" w:rsidRPr="002B5EBC" w:rsidRDefault="004E409A" w:rsidP="004E409A">
      <w:pPr>
        <w:rPr>
          <w:b/>
        </w:rPr>
      </w:pPr>
    </w:p>
    <w:p w:rsidR="004E409A" w:rsidRPr="00B756C0" w:rsidRDefault="008F37DC" w:rsidP="004E409A">
      <w:pPr>
        <w:jc w:val="both"/>
      </w:pPr>
      <w:r w:rsidRPr="00B756C0">
        <w:t>О</w:t>
      </w:r>
      <w:r w:rsidR="004E409A" w:rsidRPr="00B756C0">
        <w:t xml:space="preserve"> создании </w:t>
      </w:r>
      <w:bookmarkStart w:id="1" w:name="_Hlk112828177"/>
      <w:r w:rsidR="004E409A" w:rsidRPr="00B756C0">
        <w:t xml:space="preserve">комиссии </w:t>
      </w:r>
      <w:r w:rsidR="008564C6" w:rsidRPr="00B756C0">
        <w:t>по</w:t>
      </w:r>
    </w:p>
    <w:p w:rsidR="004E409A" w:rsidRPr="00B756C0" w:rsidRDefault="004E409A" w:rsidP="004E409A">
      <w:pPr>
        <w:jc w:val="both"/>
      </w:pPr>
      <w:r w:rsidRPr="00B756C0">
        <w:t>контрол</w:t>
      </w:r>
      <w:r w:rsidR="00CA2441" w:rsidRPr="00B756C0">
        <w:t>ю</w:t>
      </w:r>
      <w:r w:rsidRPr="00B756C0">
        <w:t xml:space="preserve"> качества  питания </w:t>
      </w:r>
    </w:p>
    <w:p w:rsidR="00CA2441" w:rsidRPr="00B756C0" w:rsidRDefault="00CA2441" w:rsidP="004E409A">
      <w:pPr>
        <w:jc w:val="both"/>
      </w:pPr>
      <w:r w:rsidRPr="00B756C0">
        <w:t>с участием родителей</w:t>
      </w:r>
    </w:p>
    <w:bookmarkEnd w:id="1"/>
    <w:p w:rsidR="00E65955" w:rsidRPr="00B756C0" w:rsidRDefault="00E65955"/>
    <w:p w:rsidR="004E409A" w:rsidRPr="00B756C0" w:rsidRDefault="004E409A" w:rsidP="004E409A">
      <w:pPr>
        <w:shd w:val="clear" w:color="auto" w:fill="FFFFFF"/>
        <w:tabs>
          <w:tab w:val="center" w:pos="5103"/>
          <w:tab w:val="left" w:pos="6030"/>
        </w:tabs>
        <w:ind w:firstLine="720"/>
        <w:jc w:val="both"/>
        <w:rPr>
          <w:spacing w:val="2"/>
        </w:rPr>
      </w:pPr>
      <w:r w:rsidRPr="00B756C0">
        <w:t>В целях  организации здорового и безопасного питания учащихся в образовательных организациях как условия сохранения и укрепления здоровья школьников в 202</w:t>
      </w:r>
      <w:r w:rsidR="00E60883">
        <w:t>3</w:t>
      </w:r>
      <w:r w:rsidRPr="00B756C0">
        <w:t>/202</w:t>
      </w:r>
      <w:r w:rsidR="00E60883">
        <w:t>4</w:t>
      </w:r>
      <w:r w:rsidRPr="00B756C0">
        <w:t xml:space="preserve"> учебном году, во исполнение приказа  управления образования администрации Старооскольского городского округа   Белгородской области от  </w:t>
      </w:r>
      <w:r w:rsidR="00B4261D" w:rsidRPr="00B756C0">
        <w:t>1</w:t>
      </w:r>
      <w:r w:rsidRPr="00B756C0">
        <w:t>8 августа №</w:t>
      </w:r>
      <w:r w:rsidR="00B4261D" w:rsidRPr="00B756C0">
        <w:t xml:space="preserve"> 991</w:t>
      </w:r>
      <w:r w:rsidRPr="00B756C0">
        <w:t xml:space="preserve">, в соответствии с требованиями </w:t>
      </w:r>
      <w:r w:rsidR="00B4261D" w:rsidRPr="00B756C0">
        <w:t xml:space="preserve">СанПиН 2.3/2.4.3590-20 </w:t>
      </w:r>
      <w:r w:rsidRPr="00B756C0"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СП 3.1./2.4.3598-20 «</w:t>
      </w:r>
      <w:r w:rsidRPr="00B756C0">
        <w:rPr>
          <w:spacing w:val="2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756C0">
        <w:rPr>
          <w:spacing w:val="2"/>
        </w:rPr>
        <w:t>коронавирусной</w:t>
      </w:r>
      <w:proofErr w:type="spellEnd"/>
      <w:r w:rsidRPr="00B756C0">
        <w:rPr>
          <w:spacing w:val="2"/>
        </w:rPr>
        <w:t xml:space="preserve"> инфекции (COVID-19)»</w:t>
      </w:r>
    </w:p>
    <w:p w:rsidR="004E409A" w:rsidRPr="00B756C0" w:rsidRDefault="004E409A" w:rsidP="004E409A">
      <w:pPr>
        <w:shd w:val="clear" w:color="auto" w:fill="FFFFFF"/>
        <w:tabs>
          <w:tab w:val="center" w:pos="5103"/>
          <w:tab w:val="left" w:pos="6030"/>
        </w:tabs>
        <w:ind w:firstLine="720"/>
        <w:jc w:val="both"/>
        <w:rPr>
          <w:spacing w:val="2"/>
        </w:rPr>
      </w:pPr>
    </w:p>
    <w:p w:rsidR="004E409A" w:rsidRPr="00B756C0" w:rsidRDefault="004E409A" w:rsidP="004E409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6C0">
        <w:rPr>
          <w:rFonts w:ascii="Times New Roman" w:hAnsi="Times New Roman" w:cs="Times New Roman"/>
          <w:b/>
          <w:bCs/>
          <w:sz w:val="24"/>
          <w:szCs w:val="24"/>
        </w:rPr>
        <w:t>п р и к а з ы в а ю:</w:t>
      </w:r>
    </w:p>
    <w:p w:rsidR="004E409A" w:rsidRPr="00B756C0" w:rsidRDefault="00CA2441" w:rsidP="004E409A">
      <w:pPr>
        <w:jc w:val="both"/>
      </w:pPr>
      <w:r w:rsidRPr="00B756C0">
        <w:t xml:space="preserve">       </w:t>
      </w:r>
      <w:r w:rsidR="004E409A" w:rsidRPr="00B756C0">
        <w:t xml:space="preserve">1. Создать </w:t>
      </w:r>
      <w:r w:rsidRPr="00B756C0">
        <w:t xml:space="preserve">комиссию по контролю качества  питания с участием родителей </w:t>
      </w:r>
      <w:r w:rsidR="004E409A" w:rsidRPr="00B756C0">
        <w:t>в составе:</w:t>
      </w:r>
    </w:p>
    <w:p w:rsidR="004E409A" w:rsidRPr="00B756C0" w:rsidRDefault="00B4261D" w:rsidP="004E4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 Острякова Н.Н</w:t>
      </w:r>
      <w:r w:rsidR="004E409A" w:rsidRPr="00B756C0">
        <w:rPr>
          <w:rFonts w:ascii="Times New Roman" w:hAnsi="Times New Roman" w:cs="Times New Roman"/>
          <w:sz w:val="24"/>
          <w:szCs w:val="24"/>
        </w:rPr>
        <w:t xml:space="preserve">., заместитель директора, председатель комиссии </w:t>
      </w:r>
    </w:p>
    <w:p w:rsidR="004E409A" w:rsidRPr="00B756C0" w:rsidRDefault="004E409A" w:rsidP="004E4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 Еськова С.И., председатель профсоюзного комитета, член комиссии</w:t>
      </w:r>
    </w:p>
    <w:p w:rsidR="004E409A" w:rsidRPr="00B756C0" w:rsidRDefault="004E409A" w:rsidP="004E4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 Стёпина В.П., медицинский работник, член комиссии</w:t>
      </w:r>
    </w:p>
    <w:p w:rsidR="004E409A" w:rsidRPr="00B756C0" w:rsidRDefault="004E409A" w:rsidP="004E4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 Сдержикова Е.А., член родительского комитета, член комиссии</w:t>
      </w:r>
    </w:p>
    <w:p w:rsidR="004E409A" w:rsidRPr="00B756C0" w:rsidRDefault="004E409A" w:rsidP="004E4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 Сапрыкин А. Н., член Совета отцов, член комиссии</w:t>
      </w:r>
    </w:p>
    <w:p w:rsidR="004E409A" w:rsidRPr="00B756C0" w:rsidRDefault="004E409A" w:rsidP="004E4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 </w:t>
      </w:r>
      <w:r w:rsidR="00B4261D" w:rsidRPr="00B756C0">
        <w:rPr>
          <w:rFonts w:ascii="Times New Roman" w:hAnsi="Times New Roman" w:cs="Times New Roman"/>
          <w:sz w:val="24"/>
          <w:szCs w:val="24"/>
        </w:rPr>
        <w:t>Анпилова О.Н</w:t>
      </w:r>
      <w:r w:rsidRPr="00B756C0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E60883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B4261D" w:rsidRPr="00B756C0">
        <w:rPr>
          <w:rFonts w:ascii="Times New Roman" w:hAnsi="Times New Roman" w:cs="Times New Roman"/>
          <w:sz w:val="24"/>
          <w:szCs w:val="24"/>
        </w:rPr>
        <w:t>в</w:t>
      </w:r>
      <w:r w:rsidRPr="00B756C0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Pr="00B756C0">
        <w:rPr>
          <w:rFonts w:ascii="Times New Roman" w:hAnsi="Times New Roman" w:cs="Times New Roman"/>
          <w:sz w:val="24"/>
          <w:szCs w:val="24"/>
        </w:rPr>
        <w:t>, член комиссии.</w:t>
      </w:r>
    </w:p>
    <w:p w:rsidR="0005390F" w:rsidRPr="00B756C0" w:rsidRDefault="0005390F" w:rsidP="004E4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 Гридунова И.В., классный руководитель </w:t>
      </w:r>
      <w:r w:rsidR="00E60883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8F37DC" w:rsidRPr="00B756C0">
        <w:rPr>
          <w:rFonts w:ascii="Times New Roman" w:hAnsi="Times New Roman" w:cs="Times New Roman"/>
          <w:sz w:val="24"/>
          <w:szCs w:val="24"/>
        </w:rPr>
        <w:t>б</w:t>
      </w:r>
      <w:r w:rsidRPr="00B756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56C0">
        <w:rPr>
          <w:rFonts w:ascii="Times New Roman" w:hAnsi="Times New Roman" w:cs="Times New Roman"/>
          <w:sz w:val="24"/>
          <w:szCs w:val="24"/>
        </w:rPr>
        <w:t xml:space="preserve"> член комиссии.</w:t>
      </w:r>
    </w:p>
    <w:p w:rsidR="004E409A" w:rsidRPr="00B756C0" w:rsidRDefault="00CA2441" w:rsidP="00CA24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      </w:t>
      </w:r>
      <w:r w:rsidR="004E409A" w:rsidRPr="00B756C0">
        <w:rPr>
          <w:rFonts w:ascii="Times New Roman" w:hAnsi="Times New Roman" w:cs="Times New Roman"/>
          <w:sz w:val="24"/>
          <w:szCs w:val="24"/>
        </w:rPr>
        <w:t xml:space="preserve">2. Членам </w:t>
      </w:r>
      <w:r w:rsidRPr="00B756C0">
        <w:rPr>
          <w:rFonts w:ascii="Times New Roman" w:hAnsi="Times New Roman" w:cs="Times New Roman"/>
          <w:sz w:val="24"/>
          <w:szCs w:val="24"/>
        </w:rPr>
        <w:t xml:space="preserve">комиссии по  контролю качества  питания  с участием родителей </w:t>
      </w:r>
      <w:r w:rsidR="004E409A" w:rsidRPr="00B756C0">
        <w:rPr>
          <w:rFonts w:ascii="Times New Roman" w:hAnsi="Times New Roman" w:cs="Times New Roman"/>
          <w:sz w:val="24"/>
          <w:szCs w:val="24"/>
        </w:rPr>
        <w:t>вменить в обязанность:</w:t>
      </w:r>
    </w:p>
    <w:p w:rsidR="004E409A" w:rsidRPr="00B756C0" w:rsidRDefault="004E409A" w:rsidP="004E4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2.1. осуществлять свою деятельность  1 раз в четверть  и по мере необходимости. </w:t>
      </w:r>
    </w:p>
    <w:p w:rsidR="004E409A" w:rsidRPr="00B756C0" w:rsidRDefault="004E409A" w:rsidP="004E4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>2.2. составлять акт проверки по итогам работы комиссии.</w:t>
      </w:r>
    </w:p>
    <w:p w:rsidR="004E409A" w:rsidRPr="00B756C0" w:rsidRDefault="00CA2441" w:rsidP="004E4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       </w:t>
      </w:r>
      <w:r w:rsidR="004E409A" w:rsidRPr="00B756C0">
        <w:rPr>
          <w:rFonts w:ascii="Times New Roman" w:hAnsi="Times New Roman" w:cs="Times New Roman"/>
          <w:sz w:val="24"/>
          <w:szCs w:val="24"/>
        </w:rPr>
        <w:t>3. Еськовой С.И., председателю комиссии общественного контроля,  привлекать  родительскую  общественность к контролю  организации и качества  питания  учащихся.</w:t>
      </w:r>
    </w:p>
    <w:p w:rsidR="004E409A" w:rsidRPr="00B756C0" w:rsidRDefault="00CA2441" w:rsidP="00CA24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6C0">
        <w:rPr>
          <w:rFonts w:ascii="Times New Roman" w:hAnsi="Times New Roman" w:cs="Times New Roman"/>
          <w:sz w:val="24"/>
          <w:szCs w:val="24"/>
        </w:rPr>
        <w:t xml:space="preserve">       </w:t>
      </w:r>
      <w:r w:rsidR="004E409A" w:rsidRPr="00B756C0">
        <w:rPr>
          <w:rFonts w:ascii="Times New Roman" w:hAnsi="Times New Roman" w:cs="Times New Roman"/>
          <w:sz w:val="24"/>
          <w:szCs w:val="24"/>
        </w:rPr>
        <w:t xml:space="preserve">4. Заместителю директора, </w:t>
      </w:r>
      <w:r w:rsidR="00C125C9" w:rsidRPr="00B756C0">
        <w:rPr>
          <w:rFonts w:ascii="Times New Roman" w:hAnsi="Times New Roman" w:cs="Times New Roman"/>
          <w:sz w:val="24"/>
          <w:szCs w:val="24"/>
        </w:rPr>
        <w:t>Остряковой Н.Н.,</w:t>
      </w:r>
      <w:r w:rsidR="004E409A" w:rsidRPr="00B756C0">
        <w:rPr>
          <w:rFonts w:ascii="Times New Roman" w:hAnsi="Times New Roman" w:cs="Times New Roman"/>
          <w:sz w:val="24"/>
          <w:szCs w:val="24"/>
        </w:rPr>
        <w:t xml:space="preserve"> ежеквартально  рассматривать на совещании при директоре отчёты  </w:t>
      </w:r>
      <w:r w:rsidRPr="00B756C0">
        <w:rPr>
          <w:rFonts w:ascii="Times New Roman" w:hAnsi="Times New Roman" w:cs="Times New Roman"/>
          <w:sz w:val="24"/>
          <w:szCs w:val="24"/>
        </w:rPr>
        <w:t>комиссии по контролю качества  питания  с участием родителей</w:t>
      </w:r>
    </w:p>
    <w:p w:rsidR="004E409A" w:rsidRPr="00B756C0" w:rsidRDefault="00CA2441" w:rsidP="004E409A">
      <w:pPr>
        <w:pStyle w:val="a3"/>
        <w:shd w:val="clear" w:color="auto" w:fill="FFFFFF"/>
        <w:spacing w:before="0" w:beforeAutospacing="0" w:after="0" w:afterAutospacing="0"/>
        <w:jc w:val="both"/>
      </w:pPr>
      <w:r w:rsidRPr="00B756C0">
        <w:t xml:space="preserve">       </w:t>
      </w:r>
      <w:r w:rsidR="004E409A" w:rsidRPr="00B756C0">
        <w:t>5.  Контроль за исполнением приказа оставляю за собой</w:t>
      </w:r>
    </w:p>
    <w:p w:rsidR="004E409A" w:rsidRPr="00B756C0" w:rsidRDefault="004E409A" w:rsidP="004E409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3063"/>
        <w:gridCol w:w="3148"/>
      </w:tblGrid>
      <w:tr w:rsidR="004E409A" w:rsidRPr="00B756C0" w:rsidTr="00330D81">
        <w:tc>
          <w:tcPr>
            <w:tcW w:w="3322" w:type="dxa"/>
            <w:shd w:val="clear" w:color="auto" w:fill="auto"/>
          </w:tcPr>
          <w:p w:rsidR="00C125C9" w:rsidRPr="00B756C0" w:rsidRDefault="00C125C9" w:rsidP="00330D81">
            <w:pPr>
              <w:jc w:val="both"/>
            </w:pPr>
          </w:p>
          <w:p w:rsidR="004E409A" w:rsidRPr="00B756C0" w:rsidRDefault="004E409A" w:rsidP="00330D81">
            <w:pPr>
              <w:jc w:val="both"/>
            </w:pPr>
            <w:r w:rsidRPr="00B756C0">
              <w:t>Директор школы</w:t>
            </w:r>
          </w:p>
          <w:p w:rsidR="004E409A" w:rsidRPr="00B756C0" w:rsidRDefault="004E409A" w:rsidP="00330D81">
            <w:pPr>
              <w:jc w:val="both"/>
            </w:pPr>
          </w:p>
        </w:tc>
        <w:tc>
          <w:tcPr>
            <w:tcW w:w="3322" w:type="dxa"/>
            <w:shd w:val="clear" w:color="auto" w:fill="auto"/>
          </w:tcPr>
          <w:p w:rsidR="0005390F" w:rsidRPr="00B756C0" w:rsidRDefault="0005390F" w:rsidP="00C125C9"/>
          <w:p w:rsidR="004E409A" w:rsidRPr="00B756C0" w:rsidRDefault="004E409A" w:rsidP="00330D81"/>
        </w:tc>
        <w:tc>
          <w:tcPr>
            <w:tcW w:w="3323" w:type="dxa"/>
            <w:shd w:val="clear" w:color="auto" w:fill="auto"/>
          </w:tcPr>
          <w:p w:rsidR="00C125C9" w:rsidRPr="00B756C0" w:rsidRDefault="00C125C9" w:rsidP="00330D81">
            <w:pPr>
              <w:jc w:val="right"/>
            </w:pPr>
          </w:p>
          <w:p w:rsidR="004E409A" w:rsidRPr="00B756C0" w:rsidRDefault="004E409A" w:rsidP="00B756C0">
            <w:r w:rsidRPr="00B756C0">
              <w:t xml:space="preserve"> И.А.</w:t>
            </w:r>
            <w:r w:rsidR="00B756C0">
              <w:t xml:space="preserve"> </w:t>
            </w:r>
            <w:r w:rsidRPr="00B756C0">
              <w:t>Фефелова</w:t>
            </w:r>
          </w:p>
        </w:tc>
      </w:tr>
    </w:tbl>
    <w:p w:rsidR="004E409A" w:rsidRPr="00B756C0" w:rsidRDefault="00A95777">
      <w:pPr>
        <w:rPr>
          <w:sz w:val="22"/>
          <w:szCs w:val="22"/>
        </w:rPr>
      </w:pPr>
      <w:r w:rsidRPr="00B756C0">
        <w:rPr>
          <w:sz w:val="22"/>
          <w:szCs w:val="22"/>
        </w:rPr>
        <w:t>С приказом ознакомлены:</w:t>
      </w:r>
    </w:p>
    <w:p w:rsidR="00A95777" w:rsidRPr="00B756C0" w:rsidRDefault="00B756C0" w:rsidP="00A957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95777" w:rsidRPr="00B756C0">
        <w:rPr>
          <w:rFonts w:ascii="Times New Roman" w:hAnsi="Times New Roman" w:cs="Times New Roman"/>
          <w:sz w:val="22"/>
          <w:szCs w:val="22"/>
        </w:rPr>
        <w:t xml:space="preserve">Острякова Н.Н.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A95777" w:rsidRPr="00B756C0">
        <w:rPr>
          <w:rFonts w:ascii="Times New Roman" w:hAnsi="Times New Roman" w:cs="Times New Roman"/>
          <w:sz w:val="22"/>
          <w:szCs w:val="22"/>
        </w:rPr>
        <w:t xml:space="preserve"> Еськова С.И.</w:t>
      </w:r>
    </w:p>
    <w:p w:rsidR="00A95777" w:rsidRPr="00B756C0" w:rsidRDefault="00A95777" w:rsidP="00A957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56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756C0">
        <w:rPr>
          <w:rFonts w:ascii="Times New Roman" w:hAnsi="Times New Roman" w:cs="Times New Roman"/>
          <w:sz w:val="22"/>
          <w:szCs w:val="22"/>
        </w:rPr>
        <w:t>Стёпина</w:t>
      </w:r>
      <w:proofErr w:type="spellEnd"/>
      <w:r w:rsidRPr="00B756C0">
        <w:rPr>
          <w:rFonts w:ascii="Times New Roman" w:hAnsi="Times New Roman" w:cs="Times New Roman"/>
          <w:sz w:val="22"/>
          <w:szCs w:val="22"/>
        </w:rPr>
        <w:t xml:space="preserve"> В.П.</w:t>
      </w:r>
      <w:r w:rsidR="00B756C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B756C0">
        <w:rPr>
          <w:rFonts w:ascii="Times New Roman" w:hAnsi="Times New Roman" w:cs="Times New Roman"/>
          <w:sz w:val="22"/>
          <w:szCs w:val="22"/>
        </w:rPr>
        <w:t xml:space="preserve"> </w:t>
      </w:r>
      <w:r w:rsidR="00B756C0">
        <w:rPr>
          <w:rFonts w:ascii="Times New Roman" w:hAnsi="Times New Roman" w:cs="Times New Roman"/>
          <w:sz w:val="22"/>
          <w:szCs w:val="22"/>
        </w:rPr>
        <w:t xml:space="preserve">  </w:t>
      </w:r>
      <w:r w:rsidRPr="00B756C0">
        <w:rPr>
          <w:rFonts w:ascii="Times New Roman" w:hAnsi="Times New Roman" w:cs="Times New Roman"/>
          <w:sz w:val="22"/>
          <w:szCs w:val="22"/>
        </w:rPr>
        <w:t>Сдержикова Е.А.</w:t>
      </w:r>
    </w:p>
    <w:p w:rsidR="00A95777" w:rsidRPr="00B756C0" w:rsidRDefault="00A95777" w:rsidP="00A957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56C0">
        <w:rPr>
          <w:rFonts w:ascii="Times New Roman" w:hAnsi="Times New Roman" w:cs="Times New Roman"/>
          <w:sz w:val="22"/>
          <w:szCs w:val="22"/>
        </w:rPr>
        <w:t xml:space="preserve"> Сапрыкин А. Н.</w:t>
      </w:r>
      <w:r w:rsidR="00B756C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B756C0">
        <w:rPr>
          <w:rFonts w:ascii="Times New Roman" w:hAnsi="Times New Roman" w:cs="Times New Roman"/>
          <w:sz w:val="22"/>
          <w:szCs w:val="22"/>
        </w:rPr>
        <w:t xml:space="preserve"> Анпилова О.Н</w:t>
      </w:r>
      <w:r w:rsidR="00B756C0" w:rsidRPr="00B756C0">
        <w:rPr>
          <w:rFonts w:ascii="Times New Roman" w:hAnsi="Times New Roman" w:cs="Times New Roman"/>
          <w:sz w:val="22"/>
          <w:szCs w:val="22"/>
        </w:rPr>
        <w:t>.</w:t>
      </w:r>
    </w:p>
    <w:p w:rsidR="00A95777" w:rsidRPr="00B756C0" w:rsidRDefault="00B756C0" w:rsidP="00A9577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95777" w:rsidRPr="00B756C0">
        <w:rPr>
          <w:sz w:val="22"/>
          <w:szCs w:val="22"/>
        </w:rPr>
        <w:t xml:space="preserve"> Гридунова И.В.,</w:t>
      </w:r>
    </w:p>
    <w:sectPr w:rsidR="00A95777" w:rsidRPr="00B756C0" w:rsidSect="00EF6F1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A"/>
    <w:rsid w:val="0005390F"/>
    <w:rsid w:val="000D0B4F"/>
    <w:rsid w:val="001F5443"/>
    <w:rsid w:val="004E409A"/>
    <w:rsid w:val="004E51D0"/>
    <w:rsid w:val="004F666A"/>
    <w:rsid w:val="005C0357"/>
    <w:rsid w:val="006B54CB"/>
    <w:rsid w:val="007732F7"/>
    <w:rsid w:val="008564C6"/>
    <w:rsid w:val="008F37DC"/>
    <w:rsid w:val="00A95777"/>
    <w:rsid w:val="00B4261D"/>
    <w:rsid w:val="00B756C0"/>
    <w:rsid w:val="00C125C9"/>
    <w:rsid w:val="00CA2441"/>
    <w:rsid w:val="00E037F7"/>
    <w:rsid w:val="00E60883"/>
    <w:rsid w:val="00E65955"/>
    <w:rsid w:val="00E74220"/>
    <w:rsid w:val="00E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E6BB"/>
  <w15:docId w15:val="{5C52028F-26F7-4DCC-9EC7-09D43D12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E409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E4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E40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0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</cp:revision>
  <cp:lastPrinted>2022-09-16T20:14:00Z</cp:lastPrinted>
  <dcterms:created xsi:type="dcterms:W3CDTF">2023-09-10T17:01:00Z</dcterms:created>
  <dcterms:modified xsi:type="dcterms:W3CDTF">2023-09-12T11:15:00Z</dcterms:modified>
</cp:coreProperties>
</file>