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8" w:rsidRDefault="00B1780D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A3A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B1780D" w:rsidRDefault="00B1780D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A3A">
        <w:rPr>
          <w:rFonts w:ascii="Times New Roman" w:hAnsi="Times New Roman"/>
          <w:b/>
          <w:sz w:val="28"/>
          <w:szCs w:val="28"/>
        </w:rPr>
        <w:t>к д</w:t>
      </w:r>
      <w:r>
        <w:rPr>
          <w:rFonts w:ascii="Times New Roman" w:hAnsi="Times New Roman"/>
          <w:b/>
          <w:sz w:val="28"/>
          <w:szCs w:val="28"/>
        </w:rPr>
        <w:t xml:space="preserve">ополнительной </w:t>
      </w:r>
      <w:r w:rsidR="00A67C72">
        <w:rPr>
          <w:rFonts w:ascii="Times New Roman" w:hAnsi="Times New Roman"/>
          <w:b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b/>
          <w:sz w:val="28"/>
          <w:szCs w:val="28"/>
        </w:rPr>
        <w:t>программе</w:t>
      </w:r>
    </w:p>
    <w:p w:rsidR="00B1780D" w:rsidRDefault="00837E88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«Шах и М</w:t>
      </w:r>
      <w:r w:rsidR="00B1780D">
        <w:rPr>
          <w:rFonts w:ascii="Times New Roman" w:hAnsi="Times New Roman"/>
          <w:b/>
          <w:sz w:val="28"/>
          <w:szCs w:val="28"/>
        </w:rPr>
        <w:t>ат</w:t>
      </w:r>
      <w:r w:rsidR="00B1780D" w:rsidRPr="00450A3A">
        <w:rPr>
          <w:rFonts w:ascii="Times New Roman" w:hAnsi="Times New Roman"/>
          <w:b/>
          <w:sz w:val="28"/>
          <w:szCs w:val="28"/>
        </w:rPr>
        <w:t>»</w:t>
      </w:r>
    </w:p>
    <w:p w:rsidR="002F40BC" w:rsidRPr="00450A3A" w:rsidRDefault="002F40BC" w:rsidP="00450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7C72" w:rsidRDefault="00B1780D" w:rsidP="00A67C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0A3A">
        <w:rPr>
          <w:rFonts w:ascii="Times New Roman" w:hAnsi="Times New Roman"/>
          <w:sz w:val="24"/>
          <w:szCs w:val="24"/>
        </w:rPr>
        <w:t>Дополнительная общеразвивающ</w:t>
      </w:r>
      <w:r w:rsidR="00837E88">
        <w:rPr>
          <w:rFonts w:ascii="Times New Roman" w:hAnsi="Times New Roman"/>
          <w:sz w:val="24"/>
          <w:szCs w:val="24"/>
        </w:rPr>
        <w:t>ая программа «Шах и М</w:t>
      </w:r>
      <w:r>
        <w:rPr>
          <w:rFonts w:ascii="Times New Roman" w:hAnsi="Times New Roman"/>
          <w:sz w:val="24"/>
          <w:szCs w:val="24"/>
        </w:rPr>
        <w:t>ат</w:t>
      </w:r>
      <w:r w:rsidRPr="00450A3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физкультурно-спортивной </w:t>
      </w:r>
      <w:r w:rsidRPr="00450A3A">
        <w:rPr>
          <w:rFonts w:ascii="Times New Roman" w:hAnsi="Times New Roman"/>
          <w:sz w:val="24"/>
          <w:szCs w:val="24"/>
        </w:rPr>
        <w:t>направленности предназначена дл</w:t>
      </w:r>
      <w:r>
        <w:rPr>
          <w:rFonts w:ascii="Times New Roman" w:hAnsi="Times New Roman"/>
          <w:sz w:val="24"/>
          <w:szCs w:val="24"/>
        </w:rPr>
        <w:t xml:space="preserve">я </w:t>
      </w:r>
      <w:r w:rsidR="006316A5">
        <w:rPr>
          <w:rFonts w:ascii="Times New Roman" w:hAnsi="Times New Roman"/>
          <w:sz w:val="24"/>
          <w:szCs w:val="24"/>
        </w:rPr>
        <w:t>учащихся возрастной группы – 7</w:t>
      </w:r>
      <w:r>
        <w:rPr>
          <w:rFonts w:ascii="Times New Roman" w:hAnsi="Times New Roman"/>
          <w:sz w:val="24"/>
          <w:szCs w:val="24"/>
        </w:rPr>
        <w:t>-8</w:t>
      </w:r>
      <w:r w:rsidRPr="00450A3A">
        <w:rPr>
          <w:rFonts w:ascii="Times New Roman" w:hAnsi="Times New Roman"/>
          <w:sz w:val="24"/>
          <w:szCs w:val="24"/>
        </w:rPr>
        <w:t xml:space="preserve"> лет. </w:t>
      </w:r>
    </w:p>
    <w:p w:rsidR="00A67C72" w:rsidRPr="004A34CA" w:rsidRDefault="004A34CA" w:rsidP="004A34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общеразвивающая программа «Шашки» разработана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усвоения обучающимися основ знаний по теории и практике игры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шашки, приближает начинающего шашиста к умению мысленно рассуждать,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строить на шашечной доске остроумные комбинации,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предвидеть замыслы партнера.</w:t>
      </w:r>
      <w:proofErr w:type="gramEnd"/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Шашечная игра дарят ребенку радость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творчества и обогащают его духовный мир. Эти удивительные игры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становятся средством воспитания и обучения, причем ненавязчивого,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интересного, увлекательного.</w:t>
      </w:r>
    </w:p>
    <w:p w:rsidR="004A34CA" w:rsidRPr="00A67C72" w:rsidRDefault="00B1780D" w:rsidP="004A34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3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Актуальность программы</w:t>
      </w:r>
      <w:r w:rsidRPr="00450A3A">
        <w:rPr>
          <w:rFonts w:ascii="Times New Roman" w:hAnsi="Times New Roman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Pr="00450A3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 </w:t>
      </w:r>
      <w:r w:rsidRPr="00450A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обусловлена тем, </w:t>
      </w:r>
      <w:r w:rsidR="004A34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овременное общество предъявляет новые требования к поколению, вступающему в</w:t>
      </w:r>
      <w:r w:rsidR="004A34CA">
        <w:rPr>
          <w:rFonts w:ascii="Times New Roman" w:hAnsi="Times New Roman"/>
          <w:sz w:val="24"/>
          <w:szCs w:val="24"/>
        </w:rPr>
        <w:t xml:space="preserve">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жизнь. Надо обладать умениями и планиров</w:t>
      </w:r>
      <w:r w:rsid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ать свою деятельность, находить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информацию,</w:t>
      </w:r>
      <w:r w:rsidR="004A34CA">
        <w:rPr>
          <w:rFonts w:ascii="Times New Roman" w:hAnsi="Times New Roman"/>
          <w:sz w:val="24"/>
          <w:szCs w:val="24"/>
        </w:rPr>
        <w:t xml:space="preserve">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 для решения поставленной задачи. Такие умения необходимы сегодня</w:t>
      </w:r>
      <w:r w:rsidR="004A34CA">
        <w:rPr>
          <w:rFonts w:ascii="Times New Roman" w:hAnsi="Times New Roman"/>
          <w:sz w:val="24"/>
          <w:szCs w:val="24"/>
        </w:rPr>
        <w:t xml:space="preserve">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каждому человеку. Для подготовки детей к жизни в современном информационном</w:t>
      </w:r>
      <w:r w:rsidR="004A34CA">
        <w:rPr>
          <w:rFonts w:ascii="Times New Roman" w:hAnsi="Times New Roman"/>
          <w:sz w:val="24"/>
          <w:szCs w:val="24"/>
        </w:rPr>
        <w:t xml:space="preserve">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обществе, в первую очередь необходимо развивать логическое мышление, способности к</w:t>
      </w:r>
      <w:r w:rsidR="004A34CA">
        <w:rPr>
          <w:rFonts w:ascii="Times New Roman" w:hAnsi="Times New Roman"/>
          <w:sz w:val="24"/>
          <w:szCs w:val="24"/>
        </w:rPr>
        <w:t xml:space="preserve">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анализу и синтезу, а также образное мышление. Поэтому первой и важнейшей задачей</w:t>
      </w:r>
      <w:r w:rsidR="004A34CA">
        <w:rPr>
          <w:rFonts w:ascii="Times New Roman" w:hAnsi="Times New Roman"/>
          <w:sz w:val="24"/>
          <w:szCs w:val="24"/>
        </w:rPr>
        <w:t xml:space="preserve">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«</w:t>
      </w:r>
      <w:r w:rsidR="00837E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 и М</w:t>
      </w:r>
      <w:r w:rsidR="004A34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является формирование у учащихся соответствующего</w:t>
      </w:r>
      <w:r w:rsidR="004A34CA">
        <w:rPr>
          <w:rFonts w:ascii="Times New Roman" w:hAnsi="Times New Roman"/>
          <w:sz w:val="24"/>
          <w:szCs w:val="24"/>
        </w:rPr>
        <w:t xml:space="preserve"> </w:t>
      </w:r>
      <w:r w:rsidR="004A34CA" w:rsidRPr="00A67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стиля мышления, и начинать это следует в младших классах.</w:t>
      </w:r>
    </w:p>
    <w:p w:rsidR="004A34CA" w:rsidRPr="00D75C88" w:rsidRDefault="004A34CA" w:rsidP="00D75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C88">
        <w:rPr>
          <w:rFonts w:ascii="Times New Roman" w:hAnsi="Times New Roman"/>
          <w:b/>
          <w:sz w:val="24"/>
          <w:szCs w:val="24"/>
          <w:lang w:eastAsia="ru-RU"/>
        </w:rPr>
        <w:t xml:space="preserve">Новизна </w:t>
      </w:r>
      <w:r w:rsidRPr="00D75C88">
        <w:rPr>
          <w:rFonts w:ascii="Times New Roman" w:hAnsi="Times New Roman"/>
          <w:sz w:val="24"/>
          <w:szCs w:val="24"/>
          <w:lang w:eastAsia="ru-RU"/>
        </w:rPr>
        <w:t>программы заключается в разра</w:t>
      </w:r>
      <w:r w:rsidR="00D75C88">
        <w:rPr>
          <w:rFonts w:ascii="Times New Roman" w:hAnsi="Times New Roman"/>
          <w:sz w:val="24"/>
          <w:szCs w:val="24"/>
          <w:lang w:eastAsia="ru-RU"/>
        </w:rPr>
        <w:t>ботке и использовании на заняти</w:t>
      </w:r>
      <w:r w:rsidRPr="00D75C88">
        <w:rPr>
          <w:rFonts w:ascii="Times New Roman" w:hAnsi="Times New Roman"/>
          <w:sz w:val="24"/>
          <w:szCs w:val="24"/>
          <w:lang w:eastAsia="ru-RU"/>
        </w:rPr>
        <w:t>ях педагогом дидактического материала (к</w:t>
      </w:r>
      <w:r w:rsidR="00D75C88">
        <w:rPr>
          <w:rFonts w:ascii="Times New Roman" w:hAnsi="Times New Roman"/>
          <w:sz w:val="24"/>
          <w:szCs w:val="24"/>
          <w:lang w:eastAsia="ru-RU"/>
        </w:rPr>
        <w:t>арточки, шахматные этюды и зада</w:t>
      </w:r>
      <w:r w:rsidRPr="00D75C88">
        <w:rPr>
          <w:rFonts w:ascii="Times New Roman" w:hAnsi="Times New Roman"/>
          <w:sz w:val="24"/>
          <w:szCs w:val="24"/>
          <w:lang w:eastAsia="ru-RU"/>
        </w:rPr>
        <w:t>чи), активизирующих общие и индивидуал</w:t>
      </w:r>
      <w:r w:rsidR="00D75C88">
        <w:rPr>
          <w:rFonts w:ascii="Times New Roman" w:hAnsi="Times New Roman"/>
          <w:sz w:val="24"/>
          <w:szCs w:val="24"/>
          <w:lang w:eastAsia="ru-RU"/>
        </w:rPr>
        <w:t>ьные логические особенности обу</w:t>
      </w:r>
      <w:r w:rsidRPr="00D75C88">
        <w:rPr>
          <w:rFonts w:ascii="Times New Roman" w:hAnsi="Times New Roman"/>
          <w:sz w:val="24"/>
          <w:szCs w:val="24"/>
          <w:lang w:eastAsia="ru-RU"/>
        </w:rPr>
        <w:t>чающихся.</w:t>
      </w:r>
    </w:p>
    <w:p w:rsidR="004A34CA" w:rsidRDefault="004A34CA" w:rsidP="00450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1780D" w:rsidRPr="00450A3A" w:rsidRDefault="00B1780D" w:rsidP="00450A3A">
      <w:pPr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  <w:t>Уровень программы</w:t>
      </w:r>
      <w:r w:rsidRPr="00450A3A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 – базовый</w:t>
      </w:r>
    </w:p>
    <w:p w:rsidR="00B1780D" w:rsidRPr="00450A3A" w:rsidRDefault="00B1780D" w:rsidP="00450A3A">
      <w:pPr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  <w:t>Срок освоения программы</w:t>
      </w: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- 1 год</w:t>
      </w:r>
    </w:p>
    <w:p w:rsidR="00B1780D" w:rsidRPr="00450A3A" w:rsidRDefault="00B1780D" w:rsidP="00450A3A">
      <w:pPr>
        <w:widowControl w:val="0"/>
        <w:suppressAutoHyphens/>
        <w:spacing w:after="0" w:line="240" w:lineRule="auto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ru-RU" w:bidi="hi-IN"/>
        </w:rPr>
        <w:t xml:space="preserve">            </w:t>
      </w:r>
      <w:proofErr w:type="gramStart"/>
      <w:r w:rsidRPr="00450A3A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ru-RU" w:bidi="hi-IN"/>
        </w:rPr>
        <w:t>Формы организации деятельности обучающихся на занятиях</w:t>
      </w:r>
      <w:proofErr w:type="gramEnd"/>
    </w:p>
    <w:p w:rsidR="00B1780D" w:rsidRPr="00450A3A" w:rsidRDefault="00B1780D" w:rsidP="00450A3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WenQuanYi Micro Hei" w:hAnsi="Times New Roman"/>
          <w:kern w:val="2"/>
          <w:sz w:val="24"/>
          <w:szCs w:val="24"/>
          <w:lang w:val="en-US" w:eastAsia="ru-RU" w:bidi="hi-IN"/>
        </w:rPr>
      </w:pPr>
      <w:proofErr w:type="spellStart"/>
      <w:r w:rsidRPr="00450A3A">
        <w:rPr>
          <w:rFonts w:ascii="Times New Roman" w:eastAsia="WenQuanYi Micro Hei" w:hAnsi="Times New Roman"/>
          <w:kern w:val="2"/>
          <w:sz w:val="24"/>
          <w:szCs w:val="24"/>
          <w:lang w:val="en-US" w:eastAsia="ru-RU" w:bidi="hi-IN"/>
        </w:rPr>
        <w:t>Групповая</w:t>
      </w:r>
      <w:proofErr w:type="spellEnd"/>
    </w:p>
    <w:p w:rsidR="00B1780D" w:rsidRPr="00015F17" w:rsidRDefault="00B1780D" w:rsidP="00450A3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WenQuanYi Micro Hei" w:hAnsi="Times New Roman"/>
          <w:kern w:val="2"/>
          <w:sz w:val="24"/>
          <w:szCs w:val="24"/>
          <w:lang w:val="en-US" w:eastAsia="ru-RU" w:bidi="hi-IN"/>
        </w:rPr>
      </w:pPr>
      <w:proofErr w:type="spellStart"/>
      <w:r w:rsidRPr="00450A3A">
        <w:rPr>
          <w:rFonts w:ascii="Times New Roman" w:eastAsia="WenQuanYi Micro Hei" w:hAnsi="Times New Roman"/>
          <w:kern w:val="2"/>
          <w:sz w:val="24"/>
          <w:szCs w:val="24"/>
          <w:lang w:val="en-US" w:eastAsia="ru-RU" w:bidi="hi-IN"/>
        </w:rPr>
        <w:t>Индивидуальная</w:t>
      </w:r>
      <w:proofErr w:type="spellEnd"/>
    </w:p>
    <w:p w:rsidR="00B1780D" w:rsidRPr="00450A3A" w:rsidRDefault="00B1780D" w:rsidP="00450A3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WenQuanYi Micro Hei" w:hAnsi="Times New Roman"/>
          <w:kern w:val="2"/>
          <w:sz w:val="24"/>
          <w:szCs w:val="24"/>
          <w:lang w:val="en-US"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Парная</w:t>
      </w:r>
    </w:p>
    <w:p w:rsidR="00B1780D" w:rsidRPr="00B619A7" w:rsidRDefault="00B1780D" w:rsidP="0011684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1780D" w:rsidRPr="00450A3A" w:rsidRDefault="00B1780D" w:rsidP="00450A3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hAnsi="Times New Roman"/>
          <w:b/>
          <w:sz w:val="24"/>
          <w:szCs w:val="24"/>
          <w:lang w:bidi="hi-IN"/>
        </w:rPr>
        <w:t xml:space="preserve">   </w:t>
      </w:r>
      <w:r w:rsidRPr="00450A3A">
        <w:rPr>
          <w:rFonts w:ascii="Times New Roman" w:hAnsi="Times New Roman"/>
          <w:b/>
          <w:sz w:val="24"/>
          <w:szCs w:val="24"/>
          <w:lang w:bidi="hi-IN"/>
        </w:rPr>
        <w:t>Режим занятий:</w:t>
      </w:r>
      <w:r>
        <w:rPr>
          <w:rFonts w:ascii="Times New Roman" w:hAnsi="Times New Roman"/>
          <w:sz w:val="24"/>
          <w:szCs w:val="24"/>
          <w:lang w:bidi="hi-IN"/>
        </w:rPr>
        <w:t xml:space="preserve"> занятия проводятся 4</w:t>
      </w:r>
      <w:r w:rsidRPr="00450A3A">
        <w:rPr>
          <w:rFonts w:ascii="Times New Roman" w:hAnsi="Times New Roman"/>
          <w:sz w:val="24"/>
          <w:szCs w:val="24"/>
          <w:lang w:bidi="hi-IN"/>
        </w:rPr>
        <w:t xml:space="preserve"> раза в неде</w:t>
      </w:r>
      <w:r>
        <w:rPr>
          <w:rFonts w:ascii="Times New Roman" w:hAnsi="Times New Roman"/>
          <w:sz w:val="24"/>
          <w:szCs w:val="24"/>
          <w:lang w:bidi="hi-IN"/>
        </w:rPr>
        <w:t>лю. Продолжительность занятий 40</w:t>
      </w:r>
      <w:r w:rsidRPr="00450A3A">
        <w:rPr>
          <w:rFonts w:ascii="Times New Roman" w:hAnsi="Times New Roman"/>
          <w:sz w:val="24"/>
          <w:szCs w:val="24"/>
          <w:lang w:bidi="hi-IN"/>
        </w:rPr>
        <w:t xml:space="preserve"> минут.</w:t>
      </w:r>
    </w:p>
    <w:p w:rsidR="00D75C88" w:rsidRPr="00D75C88" w:rsidRDefault="00B1780D" w:rsidP="00D75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450A3A">
        <w:rPr>
          <w:rFonts w:ascii="Times New Roman" w:hAnsi="Times New Roman"/>
          <w:b/>
          <w:sz w:val="24"/>
          <w:szCs w:val="24"/>
          <w:lang w:eastAsia="ru-RU"/>
        </w:rPr>
        <w:t xml:space="preserve"> Цель программы </w:t>
      </w:r>
      <w:r w:rsidR="00D75C88" w:rsidRPr="00D75C88">
        <w:rPr>
          <w:rFonts w:ascii="Times New Roman" w:hAnsi="Times New Roman"/>
          <w:sz w:val="24"/>
          <w:szCs w:val="24"/>
          <w:lang w:eastAsia="ru-RU"/>
        </w:rPr>
        <w:t>развитие личности ребёнка, способной к логическому и аналитическому мышлению, через овладение навыками шахматной игры, формирование умения играть каждой фигурой в отдельности и в совокупности с другими фигурами без нарушений правил шахматного кодекса.</w:t>
      </w:r>
    </w:p>
    <w:p w:rsidR="00B1780D" w:rsidRPr="00450A3A" w:rsidRDefault="00B1780D" w:rsidP="00450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80D" w:rsidRPr="00450A3A" w:rsidRDefault="00B1780D" w:rsidP="00450A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</w:pPr>
      <w:r w:rsidRPr="00450A3A"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  <w:t>Задачи программы: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</w:pPr>
      <w:r w:rsidRPr="00276056"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  <w:t>Обучающие: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Познакомить с историей шахмат;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Обучить правилам игры;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Дать учащимся теоретические знания по шахматной игре, ознакомление с правилами соревнований и правилам турнирного поведения.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</w:pPr>
      <w:r w:rsidRPr="00276056"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  <w:t>Развивающие: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Развивать логическое мышление, память, внимание, усидчивость и другие положительные качества личности;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Способствовать формированию выдержки, критического отношения к себе и к сопернику;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lastRenderedPageBreak/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Сформировать навыки запоминания;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Вводить в мир логической красоты и образного мышления, расширять представления об окружающем мире.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 w:rsidRPr="00276056"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  <w:t>Воспитывающие: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Привить бережное отношение к окружающим, стремление к развитию личностных качеств;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Прививать навыки самодисциплины;</w:t>
      </w:r>
    </w:p>
    <w:p w:rsidR="00276056" w:rsidRPr="00276056" w:rsidRDefault="00276056" w:rsidP="002760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- </w:t>
      </w:r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Способствовать воспитанию волевых качеств, </w:t>
      </w:r>
      <w:proofErr w:type="spellStart"/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самосовершенстования</w:t>
      </w:r>
      <w:proofErr w:type="spellEnd"/>
      <w:r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 и самооценки.</w:t>
      </w:r>
    </w:p>
    <w:p w:rsidR="00276056" w:rsidRDefault="00276056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b/>
          <w:kern w:val="2"/>
          <w:sz w:val="24"/>
          <w:szCs w:val="24"/>
          <w:lang w:eastAsia="ru-RU" w:bidi="hi-IN"/>
        </w:rPr>
      </w:pPr>
    </w:p>
    <w:p w:rsidR="00B1780D" w:rsidRDefault="00B1780D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 xml:space="preserve">  </w:t>
      </w:r>
      <w:r w:rsid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Отличительной особенностью программы является то, что п</w:t>
      </w:r>
      <w:r w:rsidR="00276056" w:rsidRPr="00276056"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  <w:t>римерно 30% учебной программы посвящено анализу сыгранных ребятами партий. Программа позволяет овладеть «скелетным методом анализа» шахматных позиций. Кроме этого, разработана система общих требований проведения квалификационных турниров для групп учащихся с одинаковой степенью подготовленности с учетом их возраста, введены дополнительные разрядные уровни с дифференциацией силы игры участников одного уровня.</w:t>
      </w:r>
    </w:p>
    <w:p w:rsidR="00B1780D" w:rsidRPr="008D63E0" w:rsidRDefault="00B1780D" w:rsidP="00CF31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8D63E0">
        <w:rPr>
          <w:rFonts w:ascii="Times New Roman" w:hAnsi="Times New Roman"/>
          <w:spacing w:val="-5"/>
          <w:sz w:val="24"/>
          <w:szCs w:val="24"/>
        </w:rPr>
        <w:t>Общее количество учебных часов, на которое рассчитана рабочая программа</w:t>
      </w:r>
      <w:r w:rsidR="00CF3166" w:rsidRPr="008D63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D63E0">
        <w:rPr>
          <w:rFonts w:ascii="Times New Roman" w:hAnsi="Times New Roman"/>
          <w:spacing w:val="-5"/>
          <w:sz w:val="24"/>
          <w:szCs w:val="24"/>
        </w:rPr>
        <w:t xml:space="preserve">-144. </w:t>
      </w:r>
    </w:p>
    <w:p w:rsidR="00B1780D" w:rsidRPr="00450A3A" w:rsidRDefault="00B1780D" w:rsidP="00450A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WenQuanYi Micro Hei" w:hAnsi="Times New Roman"/>
          <w:kern w:val="2"/>
          <w:sz w:val="24"/>
          <w:szCs w:val="24"/>
          <w:lang w:eastAsia="ru-RU" w:bidi="hi-IN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115"/>
        <w:gridCol w:w="955"/>
        <w:gridCol w:w="1104"/>
        <w:gridCol w:w="1361"/>
      </w:tblGrid>
      <w:tr w:rsidR="007A0E0F" w:rsidRPr="007A0E0F" w:rsidTr="00C7593F">
        <w:trPr>
          <w:cantSplit/>
          <w:trHeight w:val="242"/>
        </w:trPr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E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0E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A0E0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E0F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pStyle w:val="1"/>
              <w:rPr>
                <w:bCs w:val="0"/>
                <w:iCs/>
              </w:rPr>
            </w:pPr>
            <w:r w:rsidRPr="007A0E0F">
              <w:rPr>
                <w:bCs w:val="0"/>
                <w:iCs/>
              </w:rPr>
              <w:t>Количество часов</w:t>
            </w:r>
          </w:p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  <w:b/>
              </w:rPr>
              <w:t>часов</w:t>
            </w:r>
          </w:p>
        </w:tc>
      </w:tr>
      <w:tr w:rsidR="007A0E0F" w:rsidRPr="007A0E0F" w:rsidTr="00C7593F">
        <w:trPr>
          <w:cantSplit/>
          <w:trHeight w:val="263"/>
        </w:trPr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F" w:rsidRPr="007A0E0F" w:rsidRDefault="007A0E0F" w:rsidP="007A0E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0F" w:rsidRPr="007A0E0F" w:rsidRDefault="007A0E0F" w:rsidP="007A0E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pStyle w:val="1"/>
              <w:rPr>
                <w:b w:val="0"/>
              </w:rPr>
            </w:pPr>
            <w:r w:rsidRPr="007A0E0F">
              <w:rPr>
                <w:b w:val="0"/>
              </w:rPr>
              <w:t>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</w:tr>
      <w:tr w:rsidR="007A0E0F" w:rsidRPr="007A0E0F" w:rsidTr="00C7593F">
        <w:trPr>
          <w:trHeight w:val="242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pStyle w:val="2"/>
              <w:spacing w:before="0" w:after="0"/>
              <w:rPr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Вводное занятие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  <w:tr w:rsidR="007A0E0F" w:rsidRPr="007A0E0F" w:rsidTr="00C7593F">
        <w:trPr>
          <w:trHeight w:val="242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Общие основы теории шашек</w:t>
            </w:r>
            <w:r w:rsidR="00CF316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и шахмат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  <w:tr w:rsidR="007A0E0F" w:rsidRPr="007A0E0F" w:rsidTr="00C7593F">
        <w:trPr>
          <w:trHeight w:val="242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pStyle w:val="2"/>
              <w:spacing w:before="0" w:after="0"/>
              <w:rPr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</w:pPr>
            <w:r w:rsidRPr="007A0E0F">
              <w:rPr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  <w:t>Практическая подготовка шашистов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  <w:tr w:rsidR="007A0E0F" w:rsidRPr="007A0E0F" w:rsidTr="00C7593F">
        <w:trPr>
          <w:trHeight w:val="483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pStyle w:val="2"/>
              <w:spacing w:before="0" w:after="0"/>
              <w:rPr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</w:pPr>
            <w:r w:rsidRPr="007A0E0F">
              <w:rPr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  <w:t>Участие в соревнованиях, анализ и разбор партий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  <w:tr w:rsidR="007A0E0F" w:rsidRPr="007A0E0F" w:rsidTr="00C7593F">
        <w:trPr>
          <w:trHeight w:val="242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  <w:tr w:rsidR="007A0E0F" w:rsidRPr="007A0E0F" w:rsidTr="00C7593F">
        <w:trPr>
          <w:trHeight w:val="242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Психологическая подготовка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  <w:tr w:rsidR="007A0E0F" w:rsidRPr="007A0E0F" w:rsidTr="00C7593F">
        <w:trPr>
          <w:trHeight w:val="214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7.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pStyle w:val="2"/>
              <w:spacing w:before="0" w:after="0"/>
              <w:rPr>
                <w:rFonts w:ascii="Times New Roman" w:eastAsia="Arial Unicode MS" w:hAnsi="Times New Roman"/>
                <w:b w:val="0"/>
                <w:i w:val="0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Итоговое занятие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  <w:tr w:rsidR="007A0E0F" w:rsidRPr="007A0E0F" w:rsidTr="00C7593F">
        <w:trPr>
          <w:trHeight w:val="242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0E0F">
              <w:rPr>
                <w:rFonts w:ascii="Times New Roman" w:hAnsi="Times New Roman"/>
                <w:b/>
              </w:rPr>
              <w:t>Всего часов: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E0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0F" w:rsidRPr="007A0E0F" w:rsidRDefault="007A0E0F" w:rsidP="007A0E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0E0F">
              <w:rPr>
                <w:rFonts w:ascii="Times New Roman" w:hAnsi="Times New Roman"/>
              </w:rPr>
              <w:t>-</w:t>
            </w:r>
          </w:p>
        </w:tc>
      </w:tr>
    </w:tbl>
    <w:p w:rsidR="00B1780D" w:rsidRDefault="00B1780D" w:rsidP="0011684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1780D" w:rsidRPr="00450A3A" w:rsidRDefault="00B1780D" w:rsidP="00450A3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0A3A">
        <w:rPr>
          <w:rFonts w:ascii="Times New Roman" w:hAnsi="Times New Roman"/>
          <w:b/>
          <w:sz w:val="24"/>
          <w:szCs w:val="24"/>
          <w:lang w:eastAsia="ru-RU"/>
        </w:rPr>
        <w:t>Формы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B1780D" w:rsidRPr="0022142D" w:rsidTr="00643C51">
        <w:tc>
          <w:tcPr>
            <w:tcW w:w="2392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393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2393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2393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B1780D" w:rsidRPr="0022142D" w:rsidTr="00643C51">
        <w:tc>
          <w:tcPr>
            <w:tcW w:w="2392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контроля / форма контроля</w:t>
            </w:r>
          </w:p>
        </w:tc>
        <w:tc>
          <w:tcPr>
            <w:tcW w:w="2393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октябрь  с 1 года обучения</w:t>
            </w:r>
          </w:p>
        </w:tc>
        <w:tc>
          <w:tcPr>
            <w:tcW w:w="2393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 каждому разделу программы</w:t>
            </w:r>
          </w:p>
        </w:tc>
        <w:tc>
          <w:tcPr>
            <w:tcW w:w="2393" w:type="dxa"/>
            <w:vAlign w:val="center"/>
          </w:tcPr>
          <w:p w:rsidR="00B1780D" w:rsidRPr="00450A3A" w:rsidRDefault="00B1780D" w:rsidP="00450A3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50A3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май (в конце  каждого года обучения)</w:t>
            </w:r>
          </w:p>
        </w:tc>
      </w:tr>
    </w:tbl>
    <w:p w:rsidR="00B1780D" w:rsidRPr="00450A3A" w:rsidRDefault="00B1780D" w:rsidP="00450A3A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:rsidR="00B1780D" w:rsidRPr="00450A3A" w:rsidRDefault="00B1780D" w:rsidP="00450A3A">
      <w:pPr>
        <w:widowControl w:val="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450A3A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Автор-составитель:</w:t>
      </w:r>
      <w:r w:rsidRPr="00450A3A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Анисимова Алина Алексеевна</w:t>
      </w:r>
    </w:p>
    <w:sectPr w:rsidR="00B1780D" w:rsidRPr="00450A3A" w:rsidSect="00FB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BA"/>
    <w:multiLevelType w:val="hybridMultilevel"/>
    <w:tmpl w:val="0972B53C"/>
    <w:lvl w:ilvl="0" w:tplc="4768C8F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68E8"/>
    <w:multiLevelType w:val="multilevel"/>
    <w:tmpl w:val="BDE45D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4119B"/>
    <w:multiLevelType w:val="hybridMultilevel"/>
    <w:tmpl w:val="7BA609E4"/>
    <w:lvl w:ilvl="0" w:tplc="A296C4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E86FD5"/>
    <w:multiLevelType w:val="hybridMultilevel"/>
    <w:tmpl w:val="237E1AA4"/>
    <w:lvl w:ilvl="0" w:tplc="65C84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10D14"/>
    <w:multiLevelType w:val="multilevel"/>
    <w:tmpl w:val="C8CE2B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4F2F6E"/>
    <w:multiLevelType w:val="hybridMultilevel"/>
    <w:tmpl w:val="E9AE5484"/>
    <w:lvl w:ilvl="0" w:tplc="4866D5D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88159F"/>
    <w:multiLevelType w:val="hybridMultilevel"/>
    <w:tmpl w:val="DCE60B12"/>
    <w:lvl w:ilvl="0" w:tplc="611C03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4E793E"/>
    <w:multiLevelType w:val="hybridMultilevel"/>
    <w:tmpl w:val="5F188ACE"/>
    <w:lvl w:ilvl="0" w:tplc="CC8A7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623364"/>
    <w:multiLevelType w:val="hybridMultilevel"/>
    <w:tmpl w:val="E392FE48"/>
    <w:lvl w:ilvl="0" w:tplc="CCE863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911626"/>
    <w:multiLevelType w:val="multilevel"/>
    <w:tmpl w:val="D0C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435CB"/>
    <w:multiLevelType w:val="hybridMultilevel"/>
    <w:tmpl w:val="4388370E"/>
    <w:lvl w:ilvl="0" w:tplc="C8A018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9"/>
    <w:rsid w:val="00015F17"/>
    <w:rsid w:val="000E65A0"/>
    <w:rsid w:val="00116849"/>
    <w:rsid w:val="0022142D"/>
    <w:rsid w:val="00276056"/>
    <w:rsid w:val="002F40BC"/>
    <w:rsid w:val="003E16DA"/>
    <w:rsid w:val="00450A3A"/>
    <w:rsid w:val="00462F1C"/>
    <w:rsid w:val="004A34CA"/>
    <w:rsid w:val="006316A5"/>
    <w:rsid w:val="00643C51"/>
    <w:rsid w:val="00747A93"/>
    <w:rsid w:val="007A0E0F"/>
    <w:rsid w:val="00837E88"/>
    <w:rsid w:val="008D63E0"/>
    <w:rsid w:val="008D7C91"/>
    <w:rsid w:val="00930C7E"/>
    <w:rsid w:val="00A67C72"/>
    <w:rsid w:val="00B1780D"/>
    <w:rsid w:val="00B33425"/>
    <w:rsid w:val="00B54A16"/>
    <w:rsid w:val="00B619A7"/>
    <w:rsid w:val="00BE1F6F"/>
    <w:rsid w:val="00CF3166"/>
    <w:rsid w:val="00D75C88"/>
    <w:rsid w:val="00DC3A22"/>
    <w:rsid w:val="00FB0F16"/>
    <w:rsid w:val="00F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A0E0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116849"/>
    <w:rPr>
      <w:rFonts w:eastAsia="Times New Roman"/>
      <w:sz w:val="22"/>
      <w:szCs w:val="22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99"/>
    <w:locked/>
    <w:rsid w:val="00116849"/>
    <w:rPr>
      <w:rFonts w:ascii="Calibri" w:hAnsi="Calibri"/>
      <w:sz w:val="22"/>
      <w:lang w:eastAsia="ru-RU"/>
    </w:rPr>
  </w:style>
  <w:style w:type="paragraph" w:styleId="a5">
    <w:name w:val="List Paragraph"/>
    <w:basedOn w:val="a"/>
    <w:uiPriority w:val="99"/>
    <w:qFormat/>
    <w:rsid w:val="00B54A16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8D7C9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7C91"/>
    <w:pPr>
      <w:widowControl w:val="0"/>
      <w:shd w:val="clear" w:color="auto" w:fill="FFFFFF"/>
      <w:spacing w:before="3480" w:after="0" w:line="269" w:lineRule="exact"/>
      <w:ind w:hanging="760"/>
      <w:jc w:val="center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9"/>
    <w:rsid w:val="007A0E0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7A0E0F"/>
    <w:rPr>
      <w:rFonts w:ascii="Arial" w:eastAsia="Times New Roman" w:hAnsi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A0E0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116849"/>
    <w:rPr>
      <w:rFonts w:eastAsia="Times New Roman"/>
      <w:sz w:val="22"/>
      <w:szCs w:val="22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99"/>
    <w:locked/>
    <w:rsid w:val="00116849"/>
    <w:rPr>
      <w:rFonts w:ascii="Calibri" w:hAnsi="Calibri"/>
      <w:sz w:val="22"/>
      <w:lang w:eastAsia="ru-RU"/>
    </w:rPr>
  </w:style>
  <w:style w:type="paragraph" w:styleId="a5">
    <w:name w:val="List Paragraph"/>
    <w:basedOn w:val="a"/>
    <w:uiPriority w:val="99"/>
    <w:qFormat/>
    <w:rsid w:val="00B54A16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8D7C9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7C91"/>
    <w:pPr>
      <w:widowControl w:val="0"/>
      <w:shd w:val="clear" w:color="auto" w:fill="FFFFFF"/>
      <w:spacing w:before="3480" w:after="0" w:line="269" w:lineRule="exact"/>
      <w:ind w:hanging="760"/>
      <w:jc w:val="center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9"/>
    <w:rsid w:val="007A0E0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7A0E0F"/>
    <w:rPr>
      <w:rFonts w:ascii="Arial" w:eastAsia="Times New Roman" w:hAnsi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2021-03-18T14:38:00Z</cp:lastPrinted>
  <dcterms:created xsi:type="dcterms:W3CDTF">2022-02-04T13:41:00Z</dcterms:created>
  <dcterms:modified xsi:type="dcterms:W3CDTF">2022-02-04T13:41:00Z</dcterms:modified>
</cp:coreProperties>
</file>