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D3" w:rsidRPr="00BD53D3" w:rsidRDefault="00BD53D3" w:rsidP="00BD53D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Управление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образования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администрации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Старооскольского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городского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округа</w:t>
      </w:r>
      <w:proofErr w:type="spellEnd"/>
    </w:p>
    <w:p w:rsidR="00BD53D3" w:rsidRPr="00BD53D3" w:rsidRDefault="00BD53D3" w:rsidP="00BD53D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Муниципальное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бюджетное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общеобразовательное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учреждение</w:t>
      </w:r>
      <w:proofErr w:type="spellEnd"/>
    </w:p>
    <w:p w:rsidR="00BD53D3" w:rsidRPr="00BD53D3" w:rsidRDefault="00BD53D3" w:rsidP="00BD53D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Средняя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общеобразовательная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школа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№</w:t>
      </w:r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>30</w:t>
      </w:r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</w:p>
    <w:p w:rsidR="00BD53D3" w:rsidRPr="00BD53D3" w:rsidRDefault="00BD53D3" w:rsidP="00BD53D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с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углубленным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изучением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отдельных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предметов</w:t>
      </w:r>
      <w:proofErr w:type="spellEnd"/>
      <w:r w:rsidRPr="00BD53D3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»</w:t>
      </w:r>
    </w:p>
    <w:p w:rsidR="00BD53D3" w:rsidRPr="00BD53D3" w:rsidRDefault="00BD53D3" w:rsidP="00BD53D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71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2410"/>
        <w:gridCol w:w="5246"/>
        <w:gridCol w:w="4396"/>
      </w:tblGrid>
      <w:tr w:rsidR="00BD53D3" w:rsidRPr="00BD53D3" w:rsidTr="007A6315">
        <w:tc>
          <w:tcPr>
            <w:tcW w:w="2694" w:type="dxa"/>
          </w:tcPr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Протокол  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«__» _______2024г.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_</w:t>
            </w:r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spellStart"/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И.А.Груздова</w:t>
            </w:r>
            <w:proofErr w:type="spellEnd"/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«__»______2024г.</w:t>
            </w:r>
          </w:p>
        </w:tc>
        <w:tc>
          <w:tcPr>
            <w:tcW w:w="2410" w:type="dxa"/>
          </w:tcPr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заседании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педагогического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совета школы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 №__</w:t>
            </w:r>
            <w:proofErr w:type="gramStart"/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proofErr w:type="gramEnd"/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«__» ______ 2024г.</w:t>
            </w:r>
          </w:p>
        </w:tc>
        <w:tc>
          <w:tcPr>
            <w:tcW w:w="5246" w:type="dxa"/>
          </w:tcPr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 30»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spellStart"/>
            <w:r w:rsidRPr="00B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И.А.Фефелова</w:t>
            </w:r>
            <w:proofErr w:type="spellEnd"/>
          </w:p>
          <w:p w:rsidR="00BD53D3" w:rsidRPr="00BD53D3" w:rsidRDefault="00BD53D3" w:rsidP="00BD53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Приказ 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от________2024г.</w:t>
            </w:r>
          </w:p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3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6" w:type="dxa"/>
          </w:tcPr>
          <w:p w:rsidR="00BD53D3" w:rsidRPr="00BD53D3" w:rsidRDefault="00BD53D3" w:rsidP="00BD53D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53D3" w:rsidRP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</w:pPr>
    </w:p>
    <w:p w:rsidR="00BD53D3" w:rsidRPr="00BD53D3" w:rsidRDefault="00BD53D3" w:rsidP="00BD53D3">
      <w:pPr>
        <w:spacing w:after="0" w:line="240" w:lineRule="auto"/>
        <w:jc w:val="center"/>
        <w:rPr>
          <w:rFonts w:ascii="Playbill" w:eastAsia="Times New Roman" w:hAnsi="Playbill" w:cs="Times New Roman"/>
          <w:b/>
          <w:caps/>
          <w:color w:val="002060"/>
          <w:sz w:val="52"/>
          <w:szCs w:val="52"/>
          <w:lang w:eastAsia="ru-RU"/>
        </w:rPr>
      </w:pPr>
      <w:r w:rsidRPr="00BD53D3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Программа</w:t>
      </w:r>
    </w:p>
    <w:p w:rsidR="00BD53D3" w:rsidRPr="00BD53D3" w:rsidRDefault="00BD53D3" w:rsidP="00BD53D3">
      <w:pPr>
        <w:spacing w:after="0" w:line="240" w:lineRule="auto"/>
        <w:jc w:val="center"/>
        <w:rPr>
          <w:rFonts w:ascii="Playbill" w:eastAsia="Times New Roman" w:hAnsi="Playbill" w:cs="Times New Roman"/>
          <w:b/>
          <w:caps/>
          <w:color w:val="000066"/>
          <w:sz w:val="52"/>
          <w:szCs w:val="52"/>
          <w:lang w:eastAsia="ru-RU"/>
        </w:rPr>
      </w:pPr>
      <w:r w:rsidRPr="00BD53D3">
        <w:rPr>
          <w:rFonts w:ascii="Playbill" w:eastAsia="Times New Roman" w:hAnsi="Playbill" w:cs="Times New Roman"/>
          <w:b/>
          <w:color w:val="002060"/>
          <w:spacing w:val="-18"/>
          <w:sz w:val="52"/>
          <w:szCs w:val="52"/>
          <w:lang w:eastAsia="ru-RU"/>
        </w:rPr>
        <w:t>«#</w:t>
      </w:r>
      <w:r w:rsidR="00530477">
        <w:rPr>
          <w:rFonts w:ascii="Times New Roman" w:eastAsia="Times New Roman" w:hAnsi="Times New Roman" w:cs="Times New Roman"/>
          <w:b/>
          <w:color w:val="002060"/>
          <w:spacing w:val="-18"/>
          <w:sz w:val="52"/>
          <w:szCs w:val="52"/>
          <w:lang w:eastAsia="ru-RU"/>
        </w:rPr>
        <w:t>БЕЗОПАСНОСТЬ.</w:t>
      </w:r>
      <w:r w:rsidR="00530477">
        <w:rPr>
          <w:rFonts w:ascii="Times New Roman" w:eastAsia="Times New Roman" w:hAnsi="Times New Roman" w:cs="Times New Roman"/>
          <w:b/>
          <w:color w:val="002060"/>
          <w:spacing w:val="-18"/>
          <w:sz w:val="52"/>
          <w:szCs w:val="52"/>
          <w:lang w:val="en-US" w:eastAsia="ru-RU"/>
        </w:rPr>
        <w:t>RU</w:t>
      </w:r>
      <w:r w:rsidRPr="00BD53D3">
        <w:rPr>
          <w:rFonts w:ascii="Playbill" w:eastAsia="Times New Roman" w:hAnsi="Playbill" w:cs="Playbill"/>
          <w:b/>
          <w:color w:val="002060"/>
          <w:spacing w:val="-18"/>
          <w:sz w:val="52"/>
          <w:szCs w:val="52"/>
          <w:lang w:eastAsia="ru-RU"/>
        </w:rPr>
        <w:t>»</w:t>
      </w:r>
    </w:p>
    <w:p w:rsidR="00BD53D3" w:rsidRPr="00BD53D3" w:rsidRDefault="00BD53D3" w:rsidP="00BD53D3">
      <w:pPr>
        <w:spacing w:after="0" w:line="240" w:lineRule="auto"/>
        <w:jc w:val="center"/>
        <w:rPr>
          <w:rFonts w:eastAsia="Times New Roman" w:cs="Times New Roman"/>
          <w:b/>
          <w:color w:val="002060"/>
          <w:sz w:val="40"/>
          <w:szCs w:val="40"/>
          <w:lang w:eastAsia="ru-RU"/>
        </w:rPr>
      </w:pPr>
      <w:r w:rsidRPr="00BD53D3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в лагере</w:t>
      </w:r>
    </w:p>
    <w:p w:rsidR="00BD53D3" w:rsidRPr="00BD53D3" w:rsidRDefault="00BD53D3" w:rsidP="00BD53D3">
      <w:pPr>
        <w:spacing w:after="0" w:line="240" w:lineRule="auto"/>
        <w:jc w:val="center"/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</w:pPr>
      <w:r w:rsidRPr="00BD53D3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с дневным пребыванием детей</w:t>
      </w:r>
    </w:p>
    <w:p w:rsidR="00BD53D3" w:rsidRPr="00BD53D3" w:rsidRDefault="00BD53D3" w:rsidP="00BD53D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  <w:r w:rsidRPr="00BD53D3"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  <w:t>«Лесная поляна»</w:t>
      </w:r>
    </w:p>
    <w:p w:rsidR="00BD53D3" w:rsidRPr="00BD53D3" w:rsidRDefault="007A6315" w:rsidP="00BD53D3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6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BEDD79" wp14:editId="1B431C1D">
            <wp:simplePos x="0" y="0"/>
            <wp:positionH relativeFrom="column">
              <wp:posOffset>2085340</wp:posOffset>
            </wp:positionH>
            <wp:positionV relativeFrom="paragraph">
              <wp:posOffset>246380</wp:posOffset>
            </wp:positionV>
            <wp:extent cx="2077085" cy="1558925"/>
            <wp:effectExtent l="76200" t="76200" r="75565" b="79375"/>
            <wp:wrapTight wrapText="bothSides">
              <wp:wrapPolygon edited="0">
                <wp:start x="-792" y="-1056"/>
                <wp:lineTo x="-792" y="22436"/>
                <wp:lineTo x="22188" y="22436"/>
                <wp:lineTo x="22188" y="-1056"/>
                <wp:lineTo x="-792" y="-1056"/>
              </wp:wrapPolygon>
            </wp:wrapTight>
            <wp:docPr id="29" name="Рисунок 29" descr="http://www.zastavki.com/pictures/640x480/2012/People_Children_Happy_Children___Children_012773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stavki.com/pictures/640x480/2012/People_Children_Happy_Children___Children_012773_2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589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3D3" w:rsidRPr="00BD53D3" w:rsidRDefault="00BD53D3" w:rsidP="00BD53D3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66"/>
          <w:sz w:val="26"/>
          <w:szCs w:val="26"/>
          <w:lang w:eastAsia="ru-RU"/>
        </w:rPr>
      </w:pPr>
    </w:p>
    <w:p w:rsidR="00BD53D3" w:rsidRPr="00BD53D3" w:rsidRDefault="00BD53D3" w:rsidP="00BD53D3">
      <w:pPr>
        <w:spacing w:line="240" w:lineRule="auto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D3" w:rsidRP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3D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программы: июнь, июль 2024 года</w:t>
      </w:r>
    </w:p>
    <w:p w:rsidR="00BD53D3" w:rsidRP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5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Возраст учащихся: 7 – 17 лет</w:t>
      </w:r>
    </w:p>
    <w:p w:rsidR="00BD53D3" w:rsidRP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53D3" w:rsidRP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Авторский коллектив: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заместитель директора 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по воспитательной работ</w:t>
      </w:r>
      <w:proofErr w:type="gramStart"/>
      <w:r w:rsidRPr="00BD53D3">
        <w:rPr>
          <w:rFonts w:ascii="Times New Roman" w:eastAsia="Times New Roman" w:hAnsi="Times New Roman" w:cs="Times New Roman"/>
          <w:sz w:val="28"/>
          <w:lang w:eastAsia="ru-RU"/>
        </w:rPr>
        <w:t>е-</w:t>
      </w:r>
      <w:proofErr w:type="gramEnd"/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proofErr w:type="spellStart"/>
      <w:r w:rsidRPr="00BD53D3">
        <w:rPr>
          <w:rFonts w:ascii="Times New Roman" w:eastAsia="Times New Roman" w:hAnsi="Times New Roman" w:cs="Times New Roman"/>
          <w:sz w:val="28"/>
          <w:lang w:eastAsia="ru-RU"/>
        </w:rPr>
        <w:t>И.И.Груздова</w:t>
      </w:r>
      <w:proofErr w:type="spellEnd"/>
      <w:r w:rsidRPr="00BD53D3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начальник лагеря-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</w:t>
      </w:r>
      <w:r w:rsidR="00E51A6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Кузьмина Н.А</w:t>
      </w:r>
      <w:r w:rsidRPr="00BD53D3">
        <w:rPr>
          <w:rFonts w:ascii="Times New Roman" w:eastAsia="Times New Roman" w:hAnsi="Times New Roman" w:cs="Times New Roman"/>
          <w:sz w:val="28"/>
          <w:lang w:eastAsia="ru-RU"/>
        </w:rPr>
        <w:t>.,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старшие вожатые: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Жихарева Е.В. ,</w:t>
      </w:r>
    </w:p>
    <w:p w:rsidR="00BD53D3" w:rsidRPr="00BD53D3" w:rsidRDefault="00BD53D3" w:rsidP="00BD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D53D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Федяева Н.Н.</w:t>
      </w:r>
    </w:p>
    <w:p w:rsidR="00BD53D3" w:rsidRPr="00BD53D3" w:rsidRDefault="00BD53D3" w:rsidP="00BD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3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:rsidR="00BD53D3" w:rsidRPr="00BD53D3" w:rsidRDefault="00BD53D3" w:rsidP="00BD53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3D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16000" w:rsidRDefault="00B16000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программы…………………………………………………..3 - 6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Пояснительная записка……………………………………………… 7 - 8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программы……………………………………………….9 -10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программы…………………………................................10 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3.Содержание программы……………………………………………….11-30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Методы, используемые при реализации программы………………….11-12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Направления деятельности……………………………………………...12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тематический план  «Школа светофорных наук» …………..13-14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- тематическое планирование «Безопасность .</w:t>
      </w:r>
      <w:proofErr w:type="spell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»………18-23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 реализации программы………..…………..23-24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профилактических работ……………………………………….....24-25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программы………………………………………25-27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массовой работы, проводимые в период профильной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смены  «Безопасность .</w:t>
      </w:r>
      <w:proofErr w:type="spellStart"/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»…………………………………………....28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учреждениями………………………………….…….29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4.Условия  реализации программы……………………………………….30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ресурсы…………………………………………………………30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ресурсы……………………………………...30-31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ресурсы………………………………………………..32-33.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5.Методическое обеспечение программы…………………………………33-34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6.Оценка эффективности программы…………………………………….35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7.Список литературы………………………………………………………36.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8.Приложение……………………………………………………………..37-42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C11" w:rsidRPr="00537F2B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FA4" w:rsidRPr="00537F2B" w:rsidRDefault="00080FA4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FA4" w:rsidRDefault="00080FA4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00" w:rsidRPr="00B16000" w:rsidRDefault="00B16000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325143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   профильно</w:t>
      </w:r>
      <w:r w:rsidR="00B16000" w:rsidRPr="0032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смены летнего  лагеря «Лесная поляна» м</w:t>
      </w:r>
      <w:r w:rsidRPr="0032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бюджетного о</w:t>
      </w:r>
      <w:r w:rsidR="00B16000" w:rsidRPr="0032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бщеобразовательного учреждения «Средняя</w:t>
      </w:r>
      <w:r w:rsidRPr="0032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</w:t>
      </w:r>
      <w:r w:rsidR="00325143" w:rsidRPr="0032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зовательная школа №30»</w: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2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7334"/>
      </w:tblGrid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профильной смены «Безопаснос</w:t>
            </w:r>
            <w:r w:rsidR="00D3646B"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ть. </w:t>
            </w:r>
            <w:proofErr w:type="spellStart"/>
            <w:r w:rsidR="00D3646B"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D3646B"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летнего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 с </w:t>
            </w:r>
            <w:r w:rsidR="00D3646B"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дневным пребыванием детей «Л</w:t>
            </w:r>
            <w:r w:rsidR="0032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 поляна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D3646B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коллектив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1. Педагогический коллектив МБОУ СОШ №1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Ученический коллектив.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Социальные партнёры.</w:t>
            </w:r>
          </w:p>
        </w:tc>
      </w:tr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основы разработки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tgtFrame="_blank" w:history="1">
              <w:r w:rsidRPr="00D3646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Федеральный закон от 29.12.2012 N273-ФЗ «Об образовании в Российской Федерации»</w:t>
              </w:r>
            </w:hyperlink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Федеральный закон «О российском движении детей и молодежи от 14.07.2022 г.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Устав  Общероссийского общественн</w:t>
            </w:r>
            <w:proofErr w:type="gramStart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государственно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движения детей и молодежи «Движение первых»; протокол №1  от 18-19 декабря 2022 г.;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Ведомственная целевая программа «Развитие сферы отдыха и оздоровления детей» (утв. Распоряжением Правительства </w:t>
            </w:r>
            <w:proofErr w:type="spellStart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РФот</w:t>
            </w:r>
            <w:proofErr w:type="spellEnd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28 ноября 2019 г. N Р-121);</w:t>
            </w:r>
          </w:p>
          <w:p w:rsidR="00D3646B" w:rsidRPr="00D3646B" w:rsidRDefault="00D3646B" w:rsidP="00325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Санитарные правила СП 2.4.3648-20 Санитарно-эпидемиологические </w:t>
            </w:r>
            <w:proofErr w:type="spellStart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требованияк</w:t>
            </w:r>
            <w:proofErr w:type="spellEnd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воспитания и </w:t>
            </w:r>
            <w:proofErr w:type="spellStart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Start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тдыха</w:t>
            </w:r>
            <w:proofErr w:type="spellEnd"/>
            <w:r w:rsidRPr="00D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оздоровления детей и молодежи»(Утверждены постановлением Главного государственного санитарного врача Российской Федерации от 28.09.2020 г. № 28);</w:t>
            </w:r>
          </w:p>
          <w:p w:rsidR="00D3646B" w:rsidRPr="00537F2B" w:rsidRDefault="00D3646B" w:rsidP="003251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лагере  с дневным пребыванием детей «Лесная поляна» МБОУ «СОШ №30</w:t>
            </w:r>
            <w:r w:rsidRPr="00B16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»от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августа 2019 года № 238-ОД. </w:t>
            </w:r>
          </w:p>
        </w:tc>
      </w:tr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воспитанников лагеря,  как участников дорожного движения,  активной жизненной позиции и устойчивых навыков безопасного поведения на  дорогах, в общественных местах, непредвиденных ситуациях.</w:t>
            </w:r>
          </w:p>
          <w:p w:rsidR="00B97C11" w:rsidRPr="00B16000" w:rsidRDefault="00B97C11" w:rsidP="00B9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rPr>
          <w:trHeight w:val="183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32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Формирование  у воспитанников устойчивых навыков соблюдения и выполнения Правил дорожного движения, правил пожарной безопасности,  уважительного отношения к законам ГИБДД, МЧС, осознания объективной целесообразности действующих правил и требований дорожного движения через проводимые в системе  мероприятия (Акции, викторины, конкурсы и др.).</w:t>
            </w:r>
          </w:p>
          <w:p w:rsidR="00B97C11" w:rsidRPr="00B16000" w:rsidRDefault="00B97C11" w:rsidP="0032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Обучение воспитанников  практическим методам предупреждения детского дорожно-транспортного травматизма, 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первичным навыкам оказания доврачебной помощи пострадавшим при ДТП.</w:t>
            </w:r>
          </w:p>
          <w:p w:rsidR="00B97C11" w:rsidRPr="00B16000" w:rsidRDefault="00B97C11" w:rsidP="0032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Привлечение детей к организации пропаганды безопасного поведения на дорогах и улицах. </w:t>
            </w:r>
          </w:p>
          <w:p w:rsidR="00B97C11" w:rsidRPr="00B16000" w:rsidRDefault="00B97C11" w:rsidP="003251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Ориентация детей  на выбор профессий, необходимых в органах внутренних дел, МЧС.</w:t>
            </w:r>
          </w:p>
        </w:tc>
      </w:tr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 направления программы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ДТП и пропаганда ПДД, ППБ, правовое, спортивно-оздоровительное  направления</w:t>
            </w:r>
          </w:p>
        </w:tc>
      </w:tr>
      <w:tr w:rsidR="00B97C11" w:rsidRPr="00B16000" w:rsidTr="00B97C11">
        <w:trPr>
          <w:trHeight w:val="14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97C11" w:rsidRPr="00B16000" w:rsidRDefault="00B97C11" w:rsidP="00B9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C00978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20.06.2024 г. - 03.07.2024 </w:t>
            </w:r>
            <w:r w:rsidR="00B97C11"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C11" w:rsidRPr="00B16000" w:rsidTr="00B97C11">
        <w:trPr>
          <w:trHeight w:val="7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tabs>
                <w:tab w:val="left" w:pos="1185"/>
                <w:tab w:val="left" w:pos="6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 и методическое обеспечение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Программа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летнего детского лагеря «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2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 поляна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»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профильной сменой «Безопасность. </w:t>
            </w:r>
            <w:proofErr w:type="spell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реализуется на базе</w:t>
            </w:r>
            <w:r w:rsidR="0092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«СОШ №30»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97C11" w:rsidRPr="00B16000" w:rsidRDefault="00B97C11" w:rsidP="00B97C11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x-none" w:eastAsia="ru-RU"/>
              </w:rPr>
              <w:t xml:space="preserve">В распоряжении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лагеря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x-none" w:eastAsia="ru-RU"/>
              </w:rPr>
              <w:t xml:space="preserve"> имеются: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                                                                                             - спортивная площадка;                                                                                                    - спортивный зал;                                                                                                 - медицинский кабинет;                                                                                          - игровые комнаты;                                                                                               - актовый зал;</w:t>
            </w:r>
          </w:p>
          <w:p w:rsidR="00B97C11" w:rsidRPr="00B16000" w:rsidRDefault="00B97C11" w:rsidP="00B97C1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столовая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7C11" w:rsidRPr="00B16000" w:rsidRDefault="00B97C11" w:rsidP="00B97C1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библиотека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- школьный стадион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.</w:t>
            </w:r>
          </w:p>
          <w:p w:rsidR="00B97C11" w:rsidRPr="00B16000" w:rsidRDefault="00B97C11" w:rsidP="00B97C1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x-none"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Оснащение:</w:t>
            </w:r>
          </w:p>
          <w:p w:rsidR="00B97C11" w:rsidRPr="00B16000" w:rsidRDefault="00B97C11" w:rsidP="00B97C11">
            <w:pPr>
              <w:numPr>
                <w:ilvl w:val="0"/>
                <w:numId w:val="3"/>
              </w:numPr>
              <w:tabs>
                <w:tab w:val="left" w:pos="1185"/>
                <w:tab w:val="left" w:pos="6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проекторы, интерактивные доски;</w:t>
            </w:r>
          </w:p>
          <w:p w:rsidR="00B97C11" w:rsidRPr="00B16000" w:rsidRDefault="00B97C11" w:rsidP="00B97C11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Спортивно-игровой материал;</w:t>
            </w:r>
          </w:p>
          <w:p w:rsidR="00B97C11" w:rsidRPr="00B16000" w:rsidRDefault="00B97C11" w:rsidP="00B97C11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товары;</w:t>
            </w:r>
          </w:p>
          <w:p w:rsidR="00B97C11" w:rsidRPr="00B16000" w:rsidRDefault="00B97C11" w:rsidP="00B97C11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Призовой фонд; сувениры; грамоты; дипломы;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Ресурсно-методическое обеспечение: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 по организации летнего отдыха детей;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разработки, сценарии различных мероприятий;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-диагностический материал;</w:t>
            </w:r>
          </w:p>
          <w:p w:rsidR="00B97C11" w:rsidRPr="00B16000" w:rsidRDefault="00B97C11" w:rsidP="00B97C1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 поощрений.</w:t>
            </w:r>
          </w:p>
        </w:tc>
      </w:tr>
      <w:tr w:rsidR="00B97C11" w:rsidRPr="00B16000" w:rsidTr="00925E25">
        <w:trPr>
          <w:trHeight w:val="551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Кадровый потенциал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Кадровое обеспечение: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-административный аппарат, </w:t>
            </w: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-педагогические работники (</w:t>
            </w: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 физической культуре, музыкальный работник)</w:t>
            </w:r>
          </w:p>
          <w:p w:rsidR="00B97C11" w:rsidRPr="00B16000" w:rsidRDefault="00B97C11" w:rsidP="00B97C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медицинский работник;</w:t>
            </w:r>
          </w:p>
          <w:p w:rsidR="00B97C11" w:rsidRPr="00B16000" w:rsidRDefault="00B97C11" w:rsidP="00B97C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работники столовой;</w:t>
            </w:r>
          </w:p>
          <w:p w:rsidR="00B97C11" w:rsidRPr="00B16000" w:rsidRDefault="00B97C11" w:rsidP="00B97C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-обслуживающий персонал.</w:t>
            </w:r>
          </w:p>
          <w:p w:rsidR="00B97C11" w:rsidRPr="00B16000" w:rsidRDefault="00B97C11" w:rsidP="00B97C1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Педагогические кадры. </w:t>
            </w:r>
          </w:p>
          <w:p w:rsidR="00B97C11" w:rsidRPr="00B16000" w:rsidRDefault="00B97C11" w:rsidP="00B97C1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Начальник лагеря, вожатые и воспитатели 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оздоровительно-досуговой деятельности, работу органов самоуправления и проведение досуговых мероприятий в рамках программы, анализируют деятельность отрядов.</w:t>
            </w:r>
          </w:p>
          <w:p w:rsidR="00B97C11" w:rsidRPr="00B16000" w:rsidRDefault="00B97C11" w:rsidP="00925E25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Специальные кадры (музыкальный работник, инструктор по  физической культуре) осуществляют специализированную педагогическую деятельность в рамках функциональных обязанностей, организуют досуговые мероприятия.</w:t>
            </w:r>
          </w:p>
        </w:tc>
      </w:tr>
      <w:tr w:rsidR="00B97C11" w:rsidRPr="00B16000" w:rsidTr="00925E25">
        <w:trPr>
          <w:trHeight w:val="18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руководство осуществляет  администрация  муниципального общеобразовательного учреждения  средней общеобразовательной школы №1,  реализацию программы  - коллектив пришкольного лагеря.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реализации программы ежегодно подводятся на педагогическом совете.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C11" w:rsidRPr="00B16000" w:rsidTr="00B97C11">
        <w:trPr>
          <w:trHeight w:val="34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усвоение воспитанниками на познавательном и эмоциональном уровне Правил дорожного движения и формирований умений и навыков безопасного поведения на улицах и дорогах города, в общественных местах;                                                                                                                       - увеличение количества детей и подростков, активно работающих по пропаганде безопасного движения и профилактике детского дорожно-транспортного травматизма;                                                                                                                       - снижение количества дорожно-транспортных происшествий с участием  обучающихся школы, в том числе воспитанников лагеря;</w:t>
            </w:r>
            <w:proofErr w:type="gramEnd"/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воспитанников лагеря через реализацию комплекса  эффективных профилактических и спортивно-оздоровительных   мероприятий и формирование чувства уверенности в своей безопасности.</w:t>
            </w:r>
          </w:p>
        </w:tc>
      </w:tr>
      <w:tr w:rsidR="00B97C11" w:rsidRPr="00B16000" w:rsidTr="00B97C11">
        <w:trPr>
          <w:trHeight w:val="84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-обеспечивает материально- техническое, кадровое, методическое сопровождение.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лагеря: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-контролирует и анализирует ход выполнения программы;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-предоставляет информацию о реализации программы   администрации школы  и в отдел образования.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коллектив: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-реализует ход выполнения программы;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анализирует и корректирует ход выполнения подпрограммы;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информационное и методическое обеспечение реализации программы;</w:t>
            </w:r>
          </w:p>
        </w:tc>
      </w:tr>
    </w:tbl>
    <w:p w:rsidR="00B97C11" w:rsidRPr="00B16000" w:rsidRDefault="00B97C11" w:rsidP="00B97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2. Пояснительная записка.</w:t>
      </w:r>
    </w:p>
    <w:p w:rsidR="00B97C11" w:rsidRPr="00B16000" w:rsidRDefault="00B97C11" w:rsidP="00B97C1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Травматизм на дорогах – это проблема, которая беспокоит людей во всех странах мира. Люди платят дань автомобилизации своей жизнью.  Это очень дорогая и ничем не оправданная плата. Превращение машины из средства передвижения в средство угрозы для жизни происходит повсеместно и довольно</w:t>
      </w:r>
      <w:r w:rsidR="0092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быстрыми темпами. Причем надо отметить, что автомобили становятся опасными для человека, прежде всего в силу недисциплинированности – как пешехода, так и водителя. С возрастанием интенсивности движения на улицах и дорогах города постоянно повышаются требования ко всем участникам движения. </w:t>
      </w:r>
    </w:p>
    <w:p w:rsidR="00B97C11" w:rsidRPr="00B16000" w:rsidRDefault="00B97C11" w:rsidP="00B97C1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сожалению, во многих случаях,    участниками и жертвами дорожно-транспортных происшествий с наиболее тяжкими  последствиями   являются дети. Действия  ребенка на дороге часто непредсказуемы, нелогичны и беспомощны. Некоторая осознанность в поведении ребенка  на дороге   появляется только к 10-12 годам. И, следовательно, чем раньше  ребенку оказать  помощь в овладении  умениями и навыками безопасного поведения на дороге, тем спокойнее мы будем  за его будущее. Такая работа будет эффективной в том случае, если она  системна и целенаправленна.  Поэтому, педагогический коллектив школы, в период летних каникул продолжит свою деятельность по профилактике ДТП и пропаганде ПДД, ППБ,  создав  в профильной смене летнего лагеря  определенные условия для формирования у детей   как участников дорожного движения,  активной жизненной позиции и устойчивых навыков безопасного поведения на улицах и дорогах.  Основными задачами в работе с детьми в период проведения профильной смены летнего лагеря  педагогический коллектив МБОУ СОШ№1  считает формирование  у детей  устойчивых навыков соблюдения и выполнения Правил дорожного движения, обучение их  практическим методам предупреждения детского дорожно-транспортного  травматизма (через проведение  тематических мероприятий: акций, игр, конкурсов и др.).  </w:t>
      </w:r>
    </w:p>
    <w:p w:rsidR="00B97C11" w:rsidRPr="00B16000" w:rsidRDefault="00B97C11" w:rsidP="00B97C1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Данная</w:t>
      </w:r>
      <w:r w:rsidR="0092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детей 7-17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и направлена на   то, чтобы соблюдение ими правил безопасного поведения в современных условиях дорожного движения было осознанным и естественным. </w:t>
      </w:r>
    </w:p>
    <w:p w:rsidR="00737268" w:rsidRDefault="00B97C11" w:rsidP="0073726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программы является то, что реализация подпрограммы «Безопасность. </w:t>
      </w: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позволит  детям  усвоить  на познавательном и эмоциональном уровне Правила дорожного движения, Правила поведения в чрезвычайных ситуациях, Правила пожарной безопасности. Поможет в формировании умений и навыков безопасного поведения на улицах и дорогах города,  увеличит  количество детей и подростков, активно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работающих по пропаганде безопасного движения и профилактике детского дорожно-транспортного травматизма, а также позволит снизить количество дорожно-транспортных происшествий, чрезвычайных ситуаций  с участием обучающихся школы, в том числе и воспитанников лагеря.</w:t>
      </w:r>
    </w:p>
    <w:p w:rsidR="00B97C11" w:rsidRPr="00B16000" w:rsidRDefault="00B97C11" w:rsidP="0073726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Актуальность программы.</w:t>
      </w:r>
    </w:p>
    <w:p w:rsidR="00B97C11" w:rsidRPr="00B16000" w:rsidRDefault="00B97C11" w:rsidP="00B97C11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серьезную озабоченность  у сотрудников Государственной инспекции безопасности дорожного движения, органов образования, здравоохранения, общественности вызывает постоянно возрастающее количество дорожно-транспортных происшествий с участием детей.  Цифры статистики дорожно – транспортных происшествий, к сожалению, не становятся меньше. А дети, как малоопытные участники дорожного движения, нередко оказываются в аварийных ситуациях на улицах и дорогах. Проявляя невнимательность, недисциплинированность при переходе проезжей части, на шумных перекрестках, загородных дорогах, оказавшись в аварийной уличной ситуации, они не умеют принять разумного решения, обезопасить себя. Из-за отсутствия практических навыков безопасного поведения на дорогах, наши маленькие пешеходы и велосипедисты допускают нарушения правил дорожного движения, поэтому мы стоим перед необходимостью формирования навыков безопасного поведения и их соблюдения, активизации пропагандистской деятельности, увеличения количества мероприятий, результатом которых явилось бы приобретение детьми практических умений и навыков безопасного поведения на улицах.</w:t>
      </w:r>
    </w:p>
    <w:p w:rsidR="00B97C11" w:rsidRPr="00B16000" w:rsidRDefault="00B97C11" w:rsidP="00B97C1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задач модернизации Российского образования в рамках Федеральной целевой программы  «Повышение безопасности дорожного движения 2007-2013г», учитывая современные требования и нормативно-правовые документы (Закон РФ «О безопасности дорожного движения» от 15.11.1995 </w:t>
      </w: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. 29 «Обучение граждан правилам безопасного поведения на автомобильных дорогах», приказ Министерства образования РФ № 354 от 09.09.1996г. «О повышении безопасности дорожного движения детей</w:t>
      </w:r>
      <w:r w:rsidR="0073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учащихся России»), МБОУ</w:t>
      </w:r>
      <w:proofErr w:type="gramEnd"/>
      <w:r w:rsidR="0073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«СОШ№30»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активную и содержательную работу по пропаганде Правил дорожного движения и профилактике детского дорожно-транспортного травматизма в течение учебного года,  и организация  профильной смены «Безопасность.</w:t>
      </w: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период летних каникул  является логическим продолжением  этой системной деятельности. </w:t>
      </w:r>
    </w:p>
    <w:p w:rsidR="00737268" w:rsidRDefault="00737268" w:rsidP="00B97C1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Цель и задачи программы</w:t>
      </w:r>
    </w:p>
    <w:p w:rsidR="00B97C11" w:rsidRPr="00B16000" w:rsidRDefault="00B97C11" w:rsidP="00B97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елью  программы профильной смены  является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условий для формирования у воспитанников лагеря активной жизненной позиции и устойчивых навыков безопасного поведения на дорогах и чрезвычайных ситуациях.</w:t>
      </w:r>
    </w:p>
    <w:p w:rsidR="00B97C11" w:rsidRPr="00B16000" w:rsidRDefault="00B97C11" w:rsidP="00B97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данная смена летнего лагеря является профильной и имеет определенную направленность,  педагогическ</w:t>
      </w:r>
      <w:r w:rsidR="00737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коллектив МБОУ «СОШ№30»</w:t>
      </w: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работе с детьми  ставит следующие задачи:</w:t>
      </w:r>
    </w:p>
    <w:p w:rsidR="00B97C11" w:rsidRPr="00B16000" w:rsidRDefault="00B97C11" w:rsidP="00B97C11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97C11" w:rsidRPr="00B16000" w:rsidRDefault="00B97C11" w:rsidP="003B12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 у воспитанников устойчивых навыков соблюдения и выполнения Правил дорожного движения,  уважительного отношения к законам ГИБДД, МЧС. Осознания объективной целесообразности действующих правил и требований дорожного движения через проводимые  в системе мероприятия (Акции, викторины, конкурсы, занятия и др.).</w:t>
      </w:r>
    </w:p>
    <w:p w:rsidR="00B97C11" w:rsidRPr="00B16000" w:rsidRDefault="00B97C11" w:rsidP="003B12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Обучение воспитанников  практическим методам предупреждения детского дорожно-транспортного травматизма,  первичным навыкам оказания доврачебной помощи пострадавшим при ДТП.</w:t>
      </w:r>
    </w:p>
    <w:p w:rsidR="00B97C11" w:rsidRPr="00B16000" w:rsidRDefault="00B97C11" w:rsidP="003B12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Привлечение детей к организации пропаганды безопасного поведения на дорогах и улицах. </w:t>
      </w:r>
    </w:p>
    <w:p w:rsidR="00B97C11" w:rsidRPr="00B16000" w:rsidRDefault="00B97C11" w:rsidP="003B12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Ориентация детей  на выбор профессий, необходимых в органах внутренних дел, МЧС.</w:t>
      </w:r>
    </w:p>
    <w:p w:rsidR="00B97C11" w:rsidRPr="00B16000" w:rsidRDefault="00B97C11" w:rsidP="00B97C11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Основные  направления программы:</w:t>
      </w:r>
      <w:r w:rsidRPr="00B16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ДТП и пропаганда ПДД, ППБ, правовое, спортивно-оздоровительное  направления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7C11" w:rsidRPr="00B16000" w:rsidRDefault="00B97C11" w:rsidP="00B97C11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Сфера применения программы</w:t>
      </w:r>
    </w:p>
    <w:p w:rsidR="00B97C11" w:rsidRPr="00B16000" w:rsidRDefault="00B97C11" w:rsidP="00B97C1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Пропагандистская деятельность по профилактике и предупреждению детского дорожно-транспортного травматизма во время профильной смены летнего лагеря.</w:t>
      </w:r>
    </w:p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Содержание программы</w:t>
      </w:r>
    </w:p>
    <w:p w:rsidR="00B97C11" w:rsidRPr="00B16000" w:rsidRDefault="00B97C11" w:rsidP="00B97C1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 предполагает  постепенное  расширение  и  существенное углубление знаний, развитие умений и навыков учащихся, более глубокое усвоение материала путем последовательного прохождения. Ребята не только  обучаются сами.  Они передают свои знания другим: участвуют в различных соревнованиях, выступают с представлениями, защищают честь лагеря, работают с младшими отрядами. Программа предусматривает индивидуальную творческую работу, работу в </w:t>
      </w:r>
      <w:proofErr w:type="spell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созданием творческих программ, изготовление рисунков, плакатов. В этой  работе дети воплощают свои замыслы и фантазию, используя освоенные теоретические и практические навыки. </w:t>
      </w: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Особое внимание по изучению правил дорожного движения, ППБ уделяется совместной работе с инспекторами ГИБДД, сотрудниками МЧС и родителями.</w:t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этой работе   закладываются   основы   формирования   культуры   общения, толерантности.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Вместе с родителями готовят реквизит и костюмы для мероприятий, изготавливают 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наглядные пособия, разрабатывают безопасные маршруты «дом-лагерь-дом».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Воспитатели проводят еженедельные теоретические и практические занятия, беседы, акции и профилактические мероприятия по ПДД, ежедневные «минутки безопасности»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Программа направлена на формирование у учащихся основных знаний, умений и навыков безопасного поведения на дорогах. Дети обучаются ПДД, ППБ, поведению на улице и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</w:r>
    </w:p>
    <w:p w:rsidR="00B97C11" w:rsidRPr="00B16000" w:rsidRDefault="00B97C11" w:rsidP="003B129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Содержание программы состоит из трех уровней сложности:</w:t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Первый уровень:</w:t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общее значение правил дорожного движения, правил пожарной безопасности, правила поведения в  экстремальных ситуациях.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Второй уровень</w:t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в изучении с практическим приложением в виде агитации и пропаганды.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Третий  уровень  (практический)</w:t>
      </w:r>
      <w:r w:rsidRPr="00B160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применить правила дорожного  движения, правил пожарной безопасности, правила поведения в экстремальных ситуациях.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Научить 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правила дорожного  движения в повседневной жизни, вести пропаганду и агитацию правил, умение разобрать сложную дорожно-транспортную, экстремальную ситуацию и найти правильное решение.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За время летней смены, участвуя в различных мероприятиях, дети получают «жетоны – цветы» зеленого, желтого и красного цветов (согласно легенде лагеря «Лучик»). По окончанию работы лагеря подводятся итоги и выявляются знатоки Правил дорожного движения, у кого больше на поляне зеленого цвета листочки, у кого  красного цвета цветочки – знатоки Правил пожарной </w:t>
      </w:r>
      <w:proofErr w:type="spellStart"/>
      <w:proofErr w:type="gram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бе-зопасности</w:t>
      </w:r>
      <w:proofErr w:type="spellEnd"/>
      <w:proofErr w:type="gram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желтого - знатоки правил поведения в экстремальных условиях. Им торжественно вручаются призы.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Методы, используемые при реализации программы:</w:t>
      </w:r>
    </w:p>
    <w:p w:rsidR="00B97C11" w:rsidRPr="00B16000" w:rsidRDefault="00B97C11" w:rsidP="00B97C1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обучении </w:t>
      </w:r>
      <w:r w:rsidRPr="00B160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 (различные упражнения с моделями, с игровым материалом транспортных средств, изготовление макетов, наглядный (изучение правил на улицах города, наблюдение за движением транспорта и пешеходов, демонстрация дорожных знаков, технических средств); словесный (как ведущий - инструктаж, беседы, разъяснения); работа с книгой (в основном чтение, изучение, составление плана); </w:t>
      </w:r>
      <w:proofErr w:type="spell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видеометод</w:t>
      </w:r>
      <w:proofErr w:type="spell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(просмотр фильмов, обучение).</w:t>
      </w:r>
      <w:proofErr w:type="gramEnd"/>
    </w:p>
    <w:p w:rsidR="00B97C11" w:rsidRPr="00B16000" w:rsidRDefault="00B97C11" w:rsidP="00B97C1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воспитании 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методы формирования сознания личности, направленные на формирование устойчивых убеждений (рассказ, дискуссия, этическая беседа, пример). Методы организации деятельности и формирования опыта общественного 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 (воспитывающая ситуация, приучение, упражнения). Методы стимулирования поведения и деятельности (соревнования, поощрения).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практической деятельности по реализации программы 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позволит сформировать единое агитационно-пропагандистское пространство через проведение массовых </w:t>
      </w:r>
      <w:proofErr w:type="spell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среди отрядов по предупреждению детского дорожно-транспортного травматизма, используя такие основные формы деятельности:</w:t>
      </w:r>
    </w:p>
    <w:p w:rsidR="00B97C11" w:rsidRPr="00B16000" w:rsidRDefault="00B97C11" w:rsidP="00B97C1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программа «Красный, жёлтый, зелёный»;</w:t>
      </w:r>
    </w:p>
    <w:p w:rsidR="00B97C11" w:rsidRPr="00B16000" w:rsidRDefault="00B97C11" w:rsidP="00B97C1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станциям «Волшебный автобус»;</w:t>
      </w:r>
    </w:p>
    <w:p w:rsidR="00B97C11" w:rsidRPr="00B16000" w:rsidRDefault="00B97C11" w:rsidP="00B97C1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творчества (составление сценариев выступлений, викторин, сочинение песен, стихов о ПДД, рисуем плакаты, выпускаем информационные листки, изготовление наглядных пособий, поделок-сувениров и т. д.</w:t>
      </w:r>
      <w:proofErr w:type="gramEnd"/>
    </w:p>
    <w:p w:rsidR="00B97C11" w:rsidRPr="00B16000" w:rsidRDefault="00B97C11" w:rsidP="00B97C1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знаний (делимся собранной информацией по истории ПДД, автотранспорта, о светофоре, о велосипеде и др.</w:t>
      </w:r>
      <w:proofErr w:type="gramEnd"/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детей и подростков к деятельности обеспечивается: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личным интересом детей и подростов;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стремлением к самореализации и творчеству.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Направления деятельности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детей ПДД, ППБ, ПЧС формирование комплекса знаний по безопасному поведению на улицах и дорогах, в общественных местах и экстремальных ситуациях.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Развивающее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Воспитательное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 собственной жизнью и жизнью других людей, смотреть в будущее с оптимизмом, стремиться к самоутверждению в социально-значимой сфере.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методическое обеспечение деятельности субъектов профилактики ДДТТ, в ЧС.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1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</w:t>
      </w:r>
      <w:proofErr w:type="gram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система контрольных мероприятий по оценке эффективности внедрения программ.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Развитие значимых для данной деятельности личностных качеств:</w:t>
      </w:r>
    </w:p>
    <w:p w:rsidR="00B97C11" w:rsidRPr="00B16000" w:rsidRDefault="00B97C11" w:rsidP="00B97C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принятии правильных решений;</w:t>
      </w:r>
    </w:p>
    <w:p w:rsidR="00B97C11" w:rsidRPr="00B16000" w:rsidRDefault="00B97C11" w:rsidP="00B97C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убежденности и активности в пропаганде добросовестного выполнения Правил дорожного движения, ППБ, правил в ЧС как необходимого элемента сохранения своей жизни;</w:t>
      </w:r>
    </w:p>
    <w:p w:rsidR="00B97C11" w:rsidRPr="00B16000" w:rsidRDefault="00B97C11" w:rsidP="00B97C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внимательности и вежливости во взаимоотношениях участников</w:t>
      </w:r>
    </w:p>
    <w:p w:rsidR="00B97C11" w:rsidRPr="00B16000" w:rsidRDefault="00B97C11" w:rsidP="00B97C1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движения;</w:t>
      </w:r>
    </w:p>
    <w:p w:rsidR="00B97C11" w:rsidRPr="00B16000" w:rsidRDefault="00B97C11" w:rsidP="00B97C1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  жизни и навыка самостоятельного физического совершенства.</w:t>
      </w:r>
    </w:p>
    <w:p w:rsidR="00B97C11" w:rsidRPr="00B16000" w:rsidRDefault="00B97C11" w:rsidP="00B97C1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Учебно – тематический план  «Школа светофорных наук»</w:t>
      </w:r>
    </w:p>
    <w:p w:rsidR="00B97C11" w:rsidRPr="00B16000" w:rsidRDefault="00B97C11" w:rsidP="00B97C1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вожатых «Перекресток» вместе со старшей вожатой и с сотрудником ГИБДД, МЧС  в актовом зале ежедневно, для всех воспитанников лагеря проводит занятия «Школа светофорных наук».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07"/>
        <w:gridCol w:w="1074"/>
        <w:gridCol w:w="1559"/>
      </w:tblGrid>
      <w:tr w:rsidR="00B97C11" w:rsidRPr="00B16000" w:rsidTr="00B97C11">
        <w:trPr>
          <w:trHeight w:val="570"/>
        </w:trPr>
        <w:tc>
          <w:tcPr>
            <w:tcW w:w="817" w:type="dxa"/>
            <w:vMerge w:val="restart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B97C11" w:rsidRPr="00B16000" w:rsidTr="00B97C11">
        <w:trPr>
          <w:trHeight w:val="405"/>
        </w:trPr>
        <w:tc>
          <w:tcPr>
            <w:tcW w:w="817" w:type="dxa"/>
            <w:vMerge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1. Введение.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отрядах ЮИД. Определение состава и структуры отряда. Выборы командира отряда, его заместителя, командиров групп. Разработка символа отряда, выбор девиза, разучивание отрядной песни. Выбор редколлегии, печатного органа отряда.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eastAsia="ru-RU"/>
              </w:rPr>
              <w:t>Задание:</w:t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стенда «Вперёд, ЮИД».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2</w:t>
            </w:r>
            <w:r w:rsidRPr="00B160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 автомототранспорта.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автомототранспорта и безопасности движения. Автомобили, мотоциклы и велосипеды. Правила дорожного движения, их история. 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Задание:</w:t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Сфотографировать на улицах поселка автомобили различных марок и видов. Поместить фотографии автомобилей на стенд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. 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3.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Знакомство с Правилами дорожного движения</w:t>
            </w:r>
            <w:r w:rsidRPr="00B1600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ru-RU"/>
              </w:rPr>
              <w:t>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и понятия: участник дорожного движения, дорога, проезжая часть, тротуар, обочина.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4.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Обязанности пешеходов.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 и остановка маршрутных средств. Движение пешеходов.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5.Встреча с сотрудниками ГИБДД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6.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Светофор.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рассказ или стихотворение о светофоре.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Патрулирование отряда ЮИД по улицам посёлка.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7.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Дорожные знаки.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дорожных знаков: 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Предупреждающие, знаки приоритета, запрещающие, предписывающие, информационные,  знаки особых предписаний, знаки сервиса, знаки дополнительной информации.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отдельных дорожных знаков. Экскурсия по дорогам города.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8.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Встреча с инспектором по профилактической и агитационной работе МЧС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9.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Подготовка выступления агитбригады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10.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 Обязанности </w:t>
            </w:r>
            <w:proofErr w:type="spellStart"/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водителей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велосипедистов, требования к управлению велосипедом.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11.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Пешеходные переходы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пешеходных переходов. </w:t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рисунки. 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12.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13.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Перекрестки и их виды.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разметку проезжей части. Начертить схемы перекрестков различных видов. Сфотографировать движение на одном из перекрестков.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13.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Актовый зал. Выступление агитбригад.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14.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Основы доврачебной помощи</w:t>
            </w:r>
            <w:r w:rsidRPr="00B1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Травмы. Первая помощь Правила переноски пострадавшего.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шин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проводит медработник лагеря).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br/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 15. 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Раны. Виды ран.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кровотечений (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венозное, капиллярное). Способы остановки кровотечения. Наложение </w:t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повязок.</w:t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Задание:</w:t>
            </w: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различные виды повязок, (занятие проводит фельдшер лагеря</w:t>
            </w:r>
            <w:r w:rsidRPr="00B1600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7C11" w:rsidRPr="00B16000" w:rsidTr="00B97C11">
        <w:tc>
          <w:tcPr>
            <w:tcW w:w="81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№16-18.</w:t>
            </w: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Проверка ЗУН в игровой форме.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Проектная игра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«Безопасность .</w:t>
            </w:r>
            <w:proofErr w:type="spellStart"/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».</w:t>
            </w:r>
          </w:p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защита проектов.</w:t>
            </w:r>
          </w:p>
        </w:tc>
        <w:tc>
          <w:tcPr>
            <w:tcW w:w="907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97C11" w:rsidRPr="00B16000" w:rsidRDefault="00B97C11" w:rsidP="00B97C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97C11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770445" w:rsidRPr="00B16000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По итогам освоения «Школы светофорных наук» обучающиеся должны знать: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Правил дорожного движения, ППБ, правил в ЧС;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первых светофорах, легковом, грузовом и общественном транспорте, велосипедах;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дорожных знаков и их представителей;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формы агитации и пропаганды ПДД, ППБ правил в ЧС;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Правилами дорожного движения, ПБ, ПЧС, выделять нужную информацию;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 по условным знакам;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дорожную, экстремальную  ситуацию,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конкурсах;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навыки: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осторожности, предвидения опасности на дороге не переходящие в чувство боязни и страха;</w:t>
      </w:r>
    </w:p>
    <w:p w:rsidR="00B97C11" w:rsidRPr="00B16000" w:rsidRDefault="00B97C11" w:rsidP="00B97C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взаимной поддержки и выручки во время проведения конкурсных мероприятий.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45" w:rsidRPr="00B16000" w:rsidRDefault="00770445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770445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04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Календарный план работы профильной смены</w: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«Безопасность.</w:t>
      </w:r>
      <w:proofErr w:type="spellStart"/>
      <w:r w:rsidRPr="00B160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249"/>
        <w:gridCol w:w="3180"/>
      </w:tblGrid>
      <w:tr w:rsidR="00B97C11" w:rsidRPr="00B16000" w:rsidTr="00B97C11">
        <w:tc>
          <w:tcPr>
            <w:tcW w:w="2334" w:type="dxa"/>
          </w:tcPr>
          <w:p w:rsidR="00B97C11" w:rsidRPr="00B16000" w:rsidRDefault="00B97C11" w:rsidP="00B97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249" w:type="dxa"/>
          </w:tcPr>
          <w:p w:rsidR="00B97C11" w:rsidRPr="00B16000" w:rsidRDefault="00B97C11" w:rsidP="00B97C11">
            <w:pPr>
              <w:tabs>
                <w:tab w:val="left" w:pos="300"/>
                <w:tab w:val="center" w:pos="25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80" w:type="dxa"/>
          </w:tcPr>
          <w:p w:rsidR="00B97C11" w:rsidRPr="00B16000" w:rsidRDefault="00B97C11" w:rsidP="00B97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7C11" w:rsidRPr="00B16000" w:rsidTr="00B97C11">
        <w:tc>
          <w:tcPr>
            <w:tcW w:w="2334" w:type="dxa"/>
          </w:tcPr>
          <w:p w:rsidR="00B97C11" w:rsidRPr="004F5637" w:rsidRDefault="00B97C11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июня</w:t>
            </w:r>
          </w:p>
          <w:p w:rsidR="00B97C11" w:rsidRPr="004F5637" w:rsidRDefault="00B97C11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знакомства</w:t>
            </w:r>
          </w:p>
          <w:p w:rsidR="00B97C11" w:rsidRPr="004F5637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</w:tcPr>
          <w:p w:rsidR="00B97C11" w:rsidRPr="004F5637" w:rsidRDefault="00B97C11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B97C11" w:rsidRPr="004F5637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Линейка-старт.</w:t>
            </w:r>
          </w:p>
          <w:p w:rsidR="00B97C11" w:rsidRPr="004F5637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 детских отрядов.  Инструктаж по ТБ и ПП в лагере.</w:t>
            </w:r>
          </w:p>
          <w:p w:rsidR="007A645A" w:rsidRPr="004F5637" w:rsidRDefault="007A645A" w:rsidP="007A64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весело живется».</w:t>
            </w:r>
          </w:p>
          <w:p w:rsidR="007A645A" w:rsidRPr="004F5637" w:rsidRDefault="007A645A" w:rsidP="007A645A">
            <w:pPr>
              <w:numPr>
                <w:ilvl w:val="0"/>
                <w:numId w:val="8"/>
              </w:num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Рождение отрядов, (придумать эмблему, название, девиз). </w:t>
            </w:r>
          </w:p>
          <w:p w:rsidR="007A645A" w:rsidRPr="004F5637" w:rsidRDefault="007A645A" w:rsidP="007A645A">
            <w:pPr>
              <w:numPr>
                <w:ilvl w:val="0"/>
                <w:numId w:val="8"/>
              </w:num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лагеря «Наш отрядный дом».</w:t>
            </w:r>
          </w:p>
          <w:p w:rsidR="00B97C11" w:rsidRPr="004F5637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Игры, конкурсы «Ярмарка идей». Организационное мероприятие «Расскажи мне о себе».</w:t>
            </w:r>
          </w:p>
          <w:p w:rsidR="00B97C11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Дискотека.</w:t>
            </w:r>
          </w:p>
          <w:p w:rsidR="00B97C11" w:rsidRPr="004F5637" w:rsidRDefault="00B45E9E" w:rsidP="00B97C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Тренировочная эвакуация.</w:t>
            </w:r>
          </w:p>
        </w:tc>
        <w:tc>
          <w:tcPr>
            <w:tcW w:w="3180" w:type="dxa"/>
          </w:tcPr>
          <w:p w:rsidR="00B97C11" w:rsidRPr="004F5637" w:rsidRDefault="00B97C11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B97C11" w:rsidRPr="004F5637" w:rsidRDefault="00B97C11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B97C11" w:rsidRPr="004F5637" w:rsidRDefault="00B97C11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97C11" w:rsidRPr="004F5637" w:rsidRDefault="00B97C11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B97C11" w:rsidRPr="004F5637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45A" w:rsidRPr="00B16000" w:rsidTr="00B97C11">
        <w:tc>
          <w:tcPr>
            <w:tcW w:w="2334" w:type="dxa"/>
          </w:tcPr>
          <w:p w:rsidR="007A645A" w:rsidRPr="004F5637" w:rsidRDefault="007A645A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 июн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</w:p>
          <w:p w:rsidR="007A645A" w:rsidRPr="004F5637" w:rsidRDefault="007A645A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памяти</w:t>
            </w:r>
          </w:p>
        </w:tc>
        <w:tc>
          <w:tcPr>
            <w:tcW w:w="4249" w:type="dxa"/>
          </w:tcPr>
          <w:p w:rsidR="007A645A" w:rsidRPr="004F5637" w:rsidRDefault="007A645A" w:rsidP="0071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A645A" w:rsidRPr="004F5637" w:rsidRDefault="007A645A" w:rsidP="0071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 военной песни и стихов «Нас война отметила меткой особою…»</w:t>
            </w:r>
            <w:proofErr w:type="gramStart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645A" w:rsidRPr="004F5637" w:rsidRDefault="007A645A" w:rsidP="0071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на асфальте « Никто не забыт, ничто не забыто».</w:t>
            </w:r>
          </w:p>
          <w:p w:rsidR="007A645A" w:rsidRPr="004F5637" w:rsidRDefault="007A645A" w:rsidP="007152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4. Театрализованная игровая программа </w:t>
            </w:r>
          </w:p>
          <w:p w:rsidR="007A645A" w:rsidRPr="004F5637" w:rsidRDefault="007A645A" w:rsidP="007152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«На войне как на войне».</w:t>
            </w:r>
          </w:p>
          <w:p w:rsidR="007A645A" w:rsidRPr="004F5637" w:rsidRDefault="007A645A" w:rsidP="0071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Игры на свежем воздухе</w:t>
            </w:r>
          </w:p>
        </w:tc>
        <w:tc>
          <w:tcPr>
            <w:tcW w:w="3180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45A" w:rsidRPr="00B16000" w:rsidTr="00B97C11">
        <w:tc>
          <w:tcPr>
            <w:tcW w:w="2334" w:type="dxa"/>
          </w:tcPr>
          <w:p w:rsidR="007A645A" w:rsidRPr="004F5637" w:rsidRDefault="007A645A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июня</w:t>
            </w:r>
          </w:p>
          <w:p w:rsidR="007A645A" w:rsidRDefault="007A645A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ПДД</w:t>
            </w:r>
          </w:p>
          <w:p w:rsidR="00715275" w:rsidRPr="004F5637" w:rsidRDefault="00715275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 Лидера-2024»</w:t>
            </w:r>
          </w:p>
        </w:tc>
        <w:tc>
          <w:tcPr>
            <w:tcW w:w="4249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A645A" w:rsidRPr="004F5637" w:rsidRDefault="007A645A" w:rsidP="00B97C11">
            <w:p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рисунков «Волшебные дорожные знаки»</w:t>
            </w:r>
          </w:p>
          <w:p w:rsidR="007A645A" w:rsidRPr="004F5637" w:rsidRDefault="007A645A" w:rsidP="00B97C11">
            <w:p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(Письмо-обращение водителю).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Викторина «Дорожная азбука».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Экскурсия в ГИБДД</w:t>
            </w:r>
          </w:p>
          <w:p w:rsidR="007A645A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«Школа светофорных наук»</w:t>
            </w:r>
          </w:p>
          <w:p w:rsidR="00430F94" w:rsidRPr="004F5637" w:rsidRDefault="00430F94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6.КТД «Выборы Лидера -2024»</w:t>
            </w:r>
          </w:p>
        </w:tc>
        <w:tc>
          <w:tcPr>
            <w:tcW w:w="3180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45A" w:rsidRPr="00B16000" w:rsidTr="00B97C11">
        <w:tc>
          <w:tcPr>
            <w:tcW w:w="2334" w:type="dxa"/>
          </w:tcPr>
          <w:p w:rsidR="007A645A" w:rsidRPr="004F5637" w:rsidRDefault="007A645A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июня</w:t>
            </w:r>
          </w:p>
          <w:p w:rsidR="007A645A" w:rsidRPr="004F5637" w:rsidRDefault="00AA3DB0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 и ЧС</w:t>
            </w:r>
          </w:p>
        </w:tc>
        <w:tc>
          <w:tcPr>
            <w:tcW w:w="4249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игра</w:t>
            </w:r>
            <w:proofErr w:type="gramEnd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поисках Артефакта»</w:t>
            </w:r>
          </w:p>
          <w:p w:rsidR="007A645A" w:rsidRPr="004F5637" w:rsidRDefault="00D57D50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воя безопасность»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Рисуем мелом  на асфальте « Мир и безопасность»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«Школа светофорных наук»</w:t>
            </w:r>
          </w:p>
        </w:tc>
        <w:tc>
          <w:tcPr>
            <w:tcW w:w="3180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45A" w:rsidRPr="00B16000" w:rsidTr="00B97C11">
        <w:tc>
          <w:tcPr>
            <w:tcW w:w="2334" w:type="dxa"/>
          </w:tcPr>
          <w:p w:rsidR="007A645A" w:rsidRPr="004F5637" w:rsidRDefault="007A645A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июня</w:t>
            </w:r>
          </w:p>
          <w:p w:rsidR="007A645A" w:rsidRPr="004F5637" w:rsidRDefault="007A645A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талантов</w:t>
            </w:r>
          </w:p>
          <w:p w:rsidR="007A645A" w:rsidRPr="004F5637" w:rsidRDefault="007A645A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5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F563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грамоте учимся с детства»- игра «Перекрёстки. Виды перекрёстков. Правила перехода проезжей части дороги»</w:t>
            </w:r>
          </w:p>
          <w:p w:rsidR="007A645A" w:rsidRPr="004F5637" w:rsidRDefault="007A645A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Конкурс художественной 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самодеятельности «Алло, мы ищем таланты!».</w:t>
            </w:r>
          </w:p>
          <w:p w:rsidR="007A645A" w:rsidRPr="004F5637" w:rsidRDefault="007A645A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Дискотека</w:t>
            </w:r>
          </w:p>
        </w:tc>
        <w:tc>
          <w:tcPr>
            <w:tcW w:w="3180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работник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45A" w:rsidRPr="00B16000" w:rsidTr="00B97C11">
        <w:tc>
          <w:tcPr>
            <w:tcW w:w="2334" w:type="dxa"/>
          </w:tcPr>
          <w:p w:rsidR="007A645A" w:rsidRPr="004F5637" w:rsidRDefault="007A645A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27 июн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</w:p>
          <w:p w:rsidR="007A645A" w:rsidRPr="004F5637" w:rsidRDefault="007A645A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туриста</w:t>
            </w:r>
          </w:p>
          <w:p w:rsidR="007A645A" w:rsidRPr="004F5637" w:rsidRDefault="007A645A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A645A" w:rsidRPr="004F5637" w:rsidRDefault="007A645A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Соревнования «Скакалка»</w:t>
            </w:r>
          </w:p>
          <w:p w:rsidR="007A645A" w:rsidRPr="004F5637" w:rsidRDefault="007A645A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«Школа светофорных наук»</w:t>
            </w:r>
          </w:p>
          <w:p w:rsidR="007A645A" w:rsidRPr="004F5637" w:rsidRDefault="007A645A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Экскурсия в ПЧ</w:t>
            </w:r>
          </w:p>
        </w:tc>
        <w:tc>
          <w:tcPr>
            <w:tcW w:w="3180" w:type="dxa"/>
          </w:tcPr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645A" w:rsidRPr="004F5637" w:rsidRDefault="007A645A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C31B33" w:rsidRPr="00B16000" w:rsidTr="00B97C11">
        <w:tc>
          <w:tcPr>
            <w:tcW w:w="2334" w:type="dxa"/>
          </w:tcPr>
          <w:p w:rsidR="00C31B33" w:rsidRPr="004F5637" w:rsidRDefault="00C31B33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 июн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</w:p>
          <w:p w:rsidR="00C31B33" w:rsidRPr="004F5637" w:rsidRDefault="00C31B33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открытий</w:t>
            </w:r>
          </w:p>
          <w:p w:rsidR="00C31B33" w:rsidRPr="004F5637" w:rsidRDefault="00C31B33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49" w:type="dxa"/>
          </w:tcPr>
          <w:p w:rsidR="00C31B33" w:rsidRPr="004F5637" w:rsidRDefault="00C31B33" w:rsidP="00715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C31B33" w:rsidRPr="004F5637" w:rsidRDefault="00C31B33" w:rsidP="00715275">
            <w:pPr>
              <w:snapToGri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«Хочу все знать».</w:t>
            </w:r>
            <w:r w:rsidRPr="004F56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1B33" w:rsidRPr="004F5637" w:rsidRDefault="00C31B33" w:rsidP="00715275">
            <w:pPr>
              <w:snapToGri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«Школа светофорных наук»:</w:t>
            </w:r>
            <w:r w:rsidRPr="004F563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«Чудеса с </w:t>
            </w:r>
            <w:proofErr w:type="gramStart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мигалками</w:t>
            </w:r>
            <w:proofErr w:type="gramEnd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беседа «Что такое ГО», «Дорожной грамоте учимся с  детства», «Автоинспекция и кто такой инспектор ДПС.»</w:t>
            </w:r>
          </w:p>
          <w:p w:rsidR="00C31B33" w:rsidRPr="004F5637" w:rsidRDefault="00C31B33" w:rsidP="0071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«Самый фантастический проект» (парад моделированной одежды из бросового материала).</w:t>
            </w:r>
          </w:p>
          <w:p w:rsidR="00C31B33" w:rsidRPr="004F5637" w:rsidRDefault="00C31B33" w:rsidP="007152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5.«Золотая подкова» игровая программа.</w:t>
            </w:r>
          </w:p>
          <w:p w:rsidR="00C31B33" w:rsidRPr="004F5637" w:rsidRDefault="00C31B33" w:rsidP="0071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Дорожные знаки игры в фантастической стране.</w:t>
            </w:r>
          </w:p>
        </w:tc>
        <w:tc>
          <w:tcPr>
            <w:tcW w:w="3180" w:type="dxa"/>
          </w:tcPr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C31B33" w:rsidRPr="00B16000" w:rsidTr="00B97C11">
        <w:tc>
          <w:tcPr>
            <w:tcW w:w="2334" w:type="dxa"/>
          </w:tcPr>
          <w:p w:rsidR="00C31B33" w:rsidRPr="004F5637" w:rsidRDefault="00C31B33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июля</w:t>
            </w:r>
          </w:p>
          <w:p w:rsidR="00C31B33" w:rsidRPr="004F5637" w:rsidRDefault="00C31B33" w:rsidP="00B97C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экологии</w:t>
            </w:r>
          </w:p>
        </w:tc>
        <w:tc>
          <w:tcPr>
            <w:tcW w:w="4249" w:type="dxa"/>
          </w:tcPr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C31B33" w:rsidRPr="004F5637" w:rsidRDefault="00C31B33" w:rsidP="00B97C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Просмотр фильма о проблемах экологии.</w:t>
            </w:r>
          </w:p>
          <w:p w:rsidR="00C31B33" w:rsidRPr="004F5637" w:rsidRDefault="00C31B33" w:rsidP="00B97C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Конкурс плакатов «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SOS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  <w:p w:rsidR="00C31B33" w:rsidRPr="004F5637" w:rsidRDefault="00C31B33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« Поговорим о матушке природе», «Природа моего края».</w:t>
            </w:r>
          </w:p>
          <w:p w:rsidR="00C31B33" w:rsidRPr="004F5637" w:rsidRDefault="00C31B33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«Школа светофорных наук»</w:t>
            </w:r>
          </w:p>
          <w:p w:rsidR="00C31B33" w:rsidRPr="004F5637" w:rsidRDefault="00C31B33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Игры на свежем воздухе</w:t>
            </w:r>
          </w:p>
        </w:tc>
        <w:tc>
          <w:tcPr>
            <w:tcW w:w="3180" w:type="dxa"/>
          </w:tcPr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31B33" w:rsidRPr="004F5637" w:rsidRDefault="00C31B33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C31B33" w:rsidRPr="004F5637" w:rsidRDefault="00C31B33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AB9" w:rsidRPr="00B16000" w:rsidTr="00B97C11">
        <w:tc>
          <w:tcPr>
            <w:tcW w:w="2334" w:type="dxa"/>
          </w:tcPr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июля</w:t>
            </w:r>
          </w:p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малых олимпийских игр</w:t>
            </w:r>
          </w:p>
        </w:tc>
        <w:tc>
          <w:tcPr>
            <w:tcW w:w="4249" w:type="dxa"/>
          </w:tcPr>
          <w:p w:rsidR="00781AB9" w:rsidRPr="004F5637" w:rsidRDefault="00781AB9" w:rsidP="00715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81AB9" w:rsidRPr="004F5637" w:rsidRDefault="00781AB9" w:rsidP="0071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«Малых олимпийских игр».</w:t>
            </w:r>
          </w:p>
          <w:p w:rsidR="00781AB9" w:rsidRPr="004F5637" w:rsidRDefault="00781AB9" w:rsidP="0071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Минутки здоровья «Друзья </w:t>
            </w:r>
            <w:proofErr w:type="spellStart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наше здоровье».</w:t>
            </w:r>
          </w:p>
          <w:p w:rsidR="00781AB9" w:rsidRPr="004F5637" w:rsidRDefault="00781AB9" w:rsidP="0071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«Правилам движения – почёт и уважение!» - конкурс рисунков « Путешествие на зелёный свет»</w:t>
            </w:r>
          </w:p>
          <w:p w:rsidR="00781AB9" w:rsidRPr="004F5637" w:rsidRDefault="00781AB9" w:rsidP="0071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«Школа светофорных наук»</w:t>
            </w:r>
          </w:p>
        </w:tc>
        <w:tc>
          <w:tcPr>
            <w:tcW w:w="3180" w:type="dxa"/>
          </w:tcPr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AB9" w:rsidRPr="00B16000" w:rsidTr="00B97C11">
        <w:tc>
          <w:tcPr>
            <w:tcW w:w="2334" w:type="dxa"/>
          </w:tcPr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июля</w:t>
            </w:r>
          </w:p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лета</w:t>
            </w:r>
          </w:p>
        </w:tc>
        <w:tc>
          <w:tcPr>
            <w:tcW w:w="4249" w:type="dxa"/>
          </w:tcPr>
          <w:p w:rsidR="00781AB9" w:rsidRPr="004F5637" w:rsidRDefault="00781AB9" w:rsidP="00715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</w:p>
          <w:p w:rsidR="00781AB9" w:rsidRPr="004F5637" w:rsidRDefault="00781AB9" w:rsidP="00715275">
            <w:pPr>
              <w:snapToGri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Эрудит - аукцион «Мисс и мистер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 -2024</w:t>
            </w: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Спортивно-поисковая игра </w:t>
            </w:r>
          </w:p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«Найди клад».</w:t>
            </w:r>
          </w:p>
          <w:p w:rsidR="00781AB9" w:rsidRPr="004F5637" w:rsidRDefault="00781AB9" w:rsidP="007152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4.Линейка-закрытие лагерной смены. Подведение итогов. Награждение.</w:t>
            </w:r>
          </w:p>
          <w:p w:rsidR="00781AB9" w:rsidRPr="004F5637" w:rsidRDefault="00B45E9E" w:rsidP="0071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Тренировочная эвакуация.</w:t>
            </w:r>
          </w:p>
        </w:tc>
        <w:tc>
          <w:tcPr>
            <w:tcW w:w="3180" w:type="dxa"/>
          </w:tcPr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работник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781AB9" w:rsidRPr="004F5637" w:rsidRDefault="00781AB9" w:rsidP="00B97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AB9" w:rsidRPr="004F5637" w:rsidRDefault="00781AB9" w:rsidP="00B97C1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Критерии эффективности реализации Программы: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100% охват программой детей.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100% реализация мероприятий плана на смену.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Удовлетворенность детей и родителей содержанием деятельности профильного отряда и смены в целом.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Количество социальных партнеров, участвующих в создании условий для оздоровления, отдыха и занятости детей.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Динамика показателей уровня развития детей по принципу: не умел-научился, не знал - узнал.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Показатели социальной адаптации (активность, правонарушения и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т.д.).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Психологический комфорт участников программы.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Выявляются и определяются эти показатели при помощи психолого-педагогических диагностик: анкеты, тестирование, наблюдение.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Виды профилактических работ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Профилактическая работа по противопожарной безопасности  и правилам в экстремальных ситуациях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в отрядах по противопожарной безопасности.</w:t>
      </w:r>
    </w:p>
    <w:p w:rsidR="00B97C11" w:rsidRPr="00B16000" w:rsidRDefault="00B97C11" w:rsidP="00B97C1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отрядных  уголков безопасности.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</w:t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пожарные</w:t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Инструктажи для детей: «Правила пожарной безопасности», «Инструктаж в экстремальных ситуациях»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 xml:space="preserve"> «Правила поведения детей при прогулках и походах»,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 xml:space="preserve"> «Безопасность детей при проведении спортивных мероприятий»,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 xml:space="preserve"> «Правила безопасного поведения на водных объектах и оказания помощи пострадавшим на воде» и другие;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Беседы с медицинским работником:</w:t>
      </w:r>
      <w:r w:rsidRPr="00B160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16000">
        <w:rPr>
          <w:rFonts w:ascii="Times New Roman" w:eastAsia="Calibri" w:hAnsi="Times New Roman" w:cs="Times New Roman"/>
          <w:sz w:val="24"/>
          <w:szCs w:val="24"/>
        </w:rPr>
        <w:t>«Если хочешь быть здоров – закаляйся!», «Мой рост, мой вес», «О вреде наркотиков, курения, употребления алкоголя», «Как беречь глаза?»;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Профилактическая беседа о правонарушениях несовершеннолетних с приглашением инспектора ОДН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Профилактическая работа по правилам дорожного движения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беседы в отрядах по ПДД перед каждым выходом за территорию лагеря.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«Весёлый светофор»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Познавательная игра по правилам дорожного движения.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</w:t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дорожной безопасности</w:t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отрядных  уголков безопасности.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– знакомство </w:t>
      </w: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правилами поведения в лесу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«Судьба походная знакома мне».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</w:t>
      </w: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«</w:t>
      </w: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опасность!</w:t>
      </w:r>
    </w:p>
    <w:p w:rsidR="00B97C11" w:rsidRPr="00B16000" w:rsidRDefault="00B97C11" w:rsidP="00B97C11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 xml:space="preserve">Беседа с сотрудником ГИБДД 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 по основам безопасности жизнедеятельности: «Один дома»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в городской квартире»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с незнакомыми людьми»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и безопасности человека на воде»,</w:t>
      </w:r>
    </w:p>
    <w:p w:rsidR="00B97C11" w:rsidRPr="00B16000" w:rsidRDefault="00B97C11" w:rsidP="00B97C1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«Меры доврачебной помощи» и другие.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</w:t>
      </w: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Механизм реализации программы профильной смены                                      </w:t>
      </w: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«Безопасность.</w:t>
      </w:r>
      <w:proofErr w:type="spellStart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» 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Участники программы:                                                                                                                </w:t>
      </w:r>
      <w:r w:rsidRPr="00B160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B97C11" w:rsidRPr="00B16000" w:rsidRDefault="00B97C11" w:rsidP="00B97C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Участниками  и исполнителями программы являются педагоги и воспитатели ЛОЛ, воспитанники летнего лагеря   (80 детей), в том числе и воспитанники подготовительной группы детских садов, родители, социальные партнеры,  заинтересованные в профилактике детского дорожно-транспортного травматизма и снижения количества дорожно-транспортных происшествий на у</w:t>
      </w:r>
      <w:r w:rsidR="00247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лицах и дорогах города Старый Оскол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.  Большое внимание при формировании отрядов уделяется детям  из неблагополучных, малообеспеченных семей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Механизм  реализации программы профильной смены «Безопасность.</w:t>
      </w:r>
      <w:proofErr w:type="spellStart"/>
      <w:r w:rsidRPr="00B1600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летнего оздоровительного лагеря  «Лучик» </w:t>
      </w: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опирается на следующие принципы:</w:t>
      </w:r>
    </w:p>
    <w:p w:rsidR="00B97C11" w:rsidRPr="00B16000" w:rsidRDefault="00B97C11" w:rsidP="00B9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принцип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видов, содержания и форм деятельности в соответствии с ведущими потребностями детей разного возраста; </w:t>
      </w:r>
    </w:p>
    <w:p w:rsidR="00B97C11" w:rsidRPr="00B16000" w:rsidRDefault="00B97C11" w:rsidP="00B9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субъектности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содействие воспитателей  развитию у ребёнка способности быть субъектом собственного поведения и деятельности;</w:t>
      </w:r>
    </w:p>
    <w:p w:rsidR="00B97C11" w:rsidRPr="00B16000" w:rsidRDefault="00B97C11" w:rsidP="00B9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 творческой индивидуальности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 и развитие творческого потенциала ребенка;</w:t>
      </w:r>
    </w:p>
    <w:p w:rsidR="00B97C11" w:rsidRPr="00B16000" w:rsidRDefault="00B97C11" w:rsidP="00B9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 деятельности -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представление продуктов деятельности;</w:t>
      </w:r>
    </w:p>
    <w:p w:rsidR="00B97C11" w:rsidRPr="00B16000" w:rsidRDefault="00B97C11" w:rsidP="00B9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принцип психологической комфортности –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доброжелательной  атмосферы и развитие диалоговой формы общения. </w:t>
      </w:r>
    </w:p>
    <w:p w:rsidR="00B97C11" w:rsidRPr="00B16000" w:rsidRDefault="00B97C11" w:rsidP="00B97C11">
      <w:pPr>
        <w:tabs>
          <w:tab w:val="left" w:pos="118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7) п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ринцип взаимоуважения,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взаимопонимания, взаимопомощи между всеми участниками смены. </w:t>
      </w:r>
    </w:p>
    <w:p w:rsidR="00B97C11" w:rsidRPr="00B16000" w:rsidRDefault="00B97C11" w:rsidP="00B97C11">
      <w:pPr>
        <w:tabs>
          <w:tab w:val="left" w:pos="118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8)</w:t>
      </w:r>
      <w:r w:rsidRPr="00B16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демократизации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равноправное и добровольное участие всех участников смены  школьного лагеря  в отрядных и лагерных мероприятиях в соответствии с собственными интересами ребёнка.</w:t>
      </w:r>
    </w:p>
    <w:p w:rsidR="00B97C11" w:rsidRPr="00B16000" w:rsidRDefault="00B97C11" w:rsidP="00B97C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97C11" w:rsidRPr="00B16000" w:rsidRDefault="00B97C11" w:rsidP="00B97C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Реализация программы профильной смены </w:t>
      </w: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«Безопасность.</w:t>
      </w:r>
      <w:proofErr w:type="spellStart"/>
      <w:r w:rsidRPr="00B1600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достигается путем рационального сочетания теоретической подготовки детей и закрепления полученных знаний  с помощью практических занятий, игровых и культурно-массовых мероприятий по данному профилю. Основными направлениями смены являются профилактика ДТП и пропаганда ПДД, ППБ, ПЧС, не </w:t>
      </w: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proofErr w:type="gram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очень важных направлений в работе с детьми (патриотическое, экологическое, нравственно-эстетическое, художественное).     </w:t>
      </w:r>
    </w:p>
    <w:p w:rsidR="00B97C11" w:rsidRPr="00B16000" w:rsidRDefault="00B97C11" w:rsidP="00B97C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направления деятельности отрядов в рамках  реализации программы профильной смены «Безопасность.</w:t>
      </w:r>
      <w:proofErr w:type="spellStart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6415"/>
      </w:tblGrid>
      <w:tr w:rsidR="00B97C11" w:rsidRPr="00B16000" w:rsidTr="00B97C11">
        <w:trPr>
          <w:trHeight w:val="1529"/>
        </w:trPr>
        <w:tc>
          <w:tcPr>
            <w:tcW w:w="3468" w:type="dxa"/>
          </w:tcPr>
          <w:p w:rsidR="00B97C11" w:rsidRPr="00B16000" w:rsidRDefault="00B97C11" w:rsidP="00B97C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Отделения     отряда Юных инспекторов дорожного движения  (отряда вожатых)</w:t>
            </w:r>
          </w:p>
        </w:tc>
        <w:tc>
          <w:tcPr>
            <w:tcW w:w="6415" w:type="dxa"/>
          </w:tcPr>
          <w:p w:rsidR="00B97C11" w:rsidRPr="00B16000" w:rsidRDefault="00B97C11" w:rsidP="00B97C11">
            <w:pPr>
              <w:tabs>
                <w:tab w:val="left" w:pos="2955"/>
                <w:tab w:val="center" w:pos="3793"/>
              </w:tabs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7C11" w:rsidRPr="00B16000" w:rsidRDefault="00B97C11" w:rsidP="00B97C11">
            <w:pPr>
              <w:tabs>
                <w:tab w:val="left" w:pos="2955"/>
                <w:tab w:val="center" w:pos="3793"/>
              </w:tabs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направления  деятельности </w:t>
            </w:r>
          </w:p>
        </w:tc>
      </w:tr>
      <w:tr w:rsidR="00B97C11" w:rsidRPr="00B16000" w:rsidTr="00B97C11">
        <w:trPr>
          <w:trHeight w:val="165"/>
        </w:trPr>
        <w:tc>
          <w:tcPr>
            <w:tcW w:w="3468" w:type="dxa"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консультантов, работающих совместно с сотрудниками ГИБДД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</w:tcPr>
          <w:p w:rsidR="00B97C11" w:rsidRPr="00B16000" w:rsidRDefault="00B97C11" w:rsidP="00B97C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массово - разъяснительной работы по пропаганде ПДД среди </w:t>
            </w:r>
            <w:r w:rsidR="00E3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лагеря МБОУ «СОШ №30»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C11" w:rsidRPr="00B16000" w:rsidTr="00B97C11">
        <w:trPr>
          <w:trHeight w:val="300"/>
        </w:trPr>
        <w:tc>
          <w:tcPr>
            <w:tcW w:w="3468" w:type="dxa"/>
          </w:tcPr>
          <w:p w:rsidR="00B97C11" w:rsidRPr="00B16000" w:rsidRDefault="00B97C11" w:rsidP="00B97C11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</w:t>
            </w:r>
          </w:p>
          <w:p w:rsidR="00B97C11" w:rsidRPr="00B16000" w:rsidRDefault="00B97C11" w:rsidP="00B97C11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</w:tcPr>
          <w:p w:rsidR="00B97C11" w:rsidRPr="00B16000" w:rsidRDefault="00B97C11" w:rsidP="00B97C1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Правил дорожного движения  через стенгазеты, выпуск молний, боевых листков, проведение конкурсов рисунков, акций, плакатов,  конкурсов рисунков на асфальте, оформление стенда «Перекресток».</w:t>
            </w:r>
          </w:p>
        </w:tc>
      </w:tr>
      <w:tr w:rsidR="00B97C11" w:rsidRPr="00B16000" w:rsidTr="00B97C11">
        <w:trPr>
          <w:trHeight w:val="315"/>
        </w:trPr>
        <w:tc>
          <w:tcPr>
            <w:tcW w:w="3468" w:type="dxa"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служба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</w:tcPr>
          <w:p w:rsidR="00B97C11" w:rsidRPr="00B16000" w:rsidRDefault="00B97C11" w:rsidP="00B97C1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  здоровья воспитанников,    разностороннее  физическое развитие, вовлечение в систематические  занятия физкультурой и спортом.</w:t>
            </w:r>
          </w:p>
        </w:tc>
      </w:tr>
      <w:tr w:rsidR="00B97C11" w:rsidRPr="00B16000" w:rsidTr="00B97C11">
        <w:trPr>
          <w:trHeight w:val="225"/>
        </w:trPr>
        <w:tc>
          <w:tcPr>
            <w:tcW w:w="3468" w:type="dxa"/>
          </w:tcPr>
          <w:p w:rsidR="00B97C11" w:rsidRPr="00B16000" w:rsidRDefault="00B97C11" w:rsidP="00B97C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«Перекресток»</w:t>
            </w:r>
          </w:p>
          <w:p w:rsidR="00B97C11" w:rsidRPr="00B16000" w:rsidRDefault="00B97C11" w:rsidP="00B97C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(Вожатые)</w:t>
            </w:r>
          </w:p>
        </w:tc>
        <w:tc>
          <w:tcPr>
            <w:tcW w:w="6415" w:type="dxa"/>
          </w:tcPr>
          <w:p w:rsidR="00B97C11" w:rsidRPr="00B16000" w:rsidRDefault="00B97C11" w:rsidP="00900C8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юными велосипедистами, проведение тематических соревнований, участие в </w:t>
            </w:r>
            <w:proofErr w:type="spellStart"/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игре </w:t>
            </w:r>
            <w:r w:rsidRPr="00B16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«Безопасность.</w:t>
            </w:r>
            <w:proofErr w:type="spellStart"/>
            <w:r w:rsidRPr="00B16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B16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0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викторин, конкурсов, турниров, изучение ПДД</w:t>
            </w:r>
            <w:proofErr w:type="gram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ПБ,ПЧС через настольные,  компьютерные игры, изготовление игр по изучению ПДД,ППБ,ПЧС.</w:t>
            </w:r>
          </w:p>
        </w:tc>
      </w:tr>
      <w:tr w:rsidR="00B97C11" w:rsidRPr="00B16000" w:rsidTr="00B97C11">
        <w:trPr>
          <w:trHeight w:val="225"/>
        </w:trPr>
        <w:tc>
          <w:tcPr>
            <w:tcW w:w="3468" w:type="dxa"/>
          </w:tcPr>
          <w:p w:rsidR="00B97C11" w:rsidRPr="00B16000" w:rsidRDefault="00B97C11" w:rsidP="00B97C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служба</w:t>
            </w:r>
          </w:p>
          <w:p w:rsidR="00B97C11" w:rsidRPr="00B16000" w:rsidRDefault="00B97C11" w:rsidP="00B97C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</w:tcPr>
          <w:p w:rsidR="00B97C11" w:rsidRPr="00B16000" w:rsidRDefault="00B97C11" w:rsidP="00B97C11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оказания первой медицинской помощи  пострадавшим при дорожно-транспортных происшествиях.</w:t>
            </w:r>
          </w:p>
        </w:tc>
      </w:tr>
    </w:tbl>
    <w:p w:rsidR="00B97C11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B1059" w:rsidRPr="00B16000" w:rsidRDefault="008B1059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Формы массовой работы, проводимые в период</w: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профильной смены</w: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«Безопасность.</w:t>
      </w:r>
      <w:proofErr w:type="spellStart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60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BD26" wp14:editId="770E4726">
            <wp:extent cx="5913120" cy="5468620"/>
            <wp:effectExtent l="0" t="0" r="0" b="1778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B1059" w:rsidRPr="00B16000" w:rsidRDefault="008B1059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ВЗАИМОДЕЙСТВИЕ С УЧРЕЖДЕНИЯМИ И ОРГАНИЗАЦИЯМИ  В ЦЕЛЯХ РЕАЛИЗАЦИИ ПРОГРАММЫ</w:t>
      </w:r>
    </w:p>
    <w:p w:rsidR="00B97C11" w:rsidRPr="00B16000" w:rsidRDefault="00B97C11" w:rsidP="00B9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i/>
          <w:color w:val="333399"/>
          <w:sz w:val="24"/>
          <w:szCs w:val="24"/>
          <w:u w:val="single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</w:pPr>
      <w:r w:rsidRPr="00B160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9CC6FAB" wp14:editId="32E4DE7F">
                <wp:extent cx="5883275" cy="6858000"/>
                <wp:effectExtent l="13335" t="13970" r="8890" b="508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FFFF">
                            <a:alpha val="9000"/>
                          </a:srgbClr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843113" y="1611366"/>
                            <a:ext cx="2382681" cy="235063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63745" y="1037941"/>
                            <a:ext cx="1619530" cy="9150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09115" y="4792019"/>
                            <a:ext cx="2125272" cy="11600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009888"/>
                            <a:ext cx="1740809" cy="9166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932294"/>
                            <a:ext cx="1657481" cy="9150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2"/>
                        <wps:cNvCnPr/>
                        <wps:spPr bwMode="auto">
                          <a:xfrm flipH="1">
                            <a:off x="1805986" y="3517283"/>
                            <a:ext cx="256584" cy="352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3"/>
                        <wps:cNvCnPr/>
                        <wps:spPr bwMode="auto">
                          <a:xfrm flipH="1" flipV="1">
                            <a:off x="1787011" y="1716975"/>
                            <a:ext cx="266484" cy="352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415550" y="2545348"/>
                            <a:ext cx="1447099" cy="9150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186192" y="3878664"/>
                            <a:ext cx="1685532" cy="914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301" y="2514820"/>
                            <a:ext cx="1600554" cy="10272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7"/>
                        <wps:cNvCnPr/>
                        <wps:spPr bwMode="auto">
                          <a:xfrm>
                            <a:off x="3017128" y="3965297"/>
                            <a:ext cx="19801" cy="722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8"/>
                        <wps:cNvCnPr/>
                        <wps:spPr bwMode="auto">
                          <a:xfrm>
                            <a:off x="3808329" y="3669096"/>
                            <a:ext cx="266484" cy="285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/>
                        <wps:spPr bwMode="auto">
                          <a:xfrm>
                            <a:off x="4216718" y="2907554"/>
                            <a:ext cx="268134" cy="19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/>
                        <wps:spPr bwMode="auto">
                          <a:xfrm flipH="1">
                            <a:off x="1636031" y="2974385"/>
                            <a:ext cx="248333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"/>
                        <wps:cNvCnPr/>
                        <wps:spPr bwMode="auto">
                          <a:xfrm flipV="1">
                            <a:off x="3064979" y="1268961"/>
                            <a:ext cx="9900" cy="361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2"/>
                        <wps:cNvCnPr/>
                        <wps:spPr bwMode="auto">
                          <a:xfrm flipV="1">
                            <a:off x="3855356" y="1688098"/>
                            <a:ext cx="305260" cy="228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39641" y="0"/>
                            <a:ext cx="2154148" cy="1029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2303" y="1192229"/>
                            <a:ext cx="1505676" cy="7607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0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Default="00715275" w:rsidP="00B97C11">
                              <w:pP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  <w:p w:rsidR="00715275" w:rsidRPr="00333EEA" w:rsidRDefault="00715275" w:rsidP="00B97C11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Пожарная часть</w:t>
                              </w:r>
                            </w:p>
                            <w:p w:rsidR="00715275" w:rsidRDefault="00715275" w:rsidP="00B97C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1179" y="2628680"/>
                            <a:ext cx="1381097" cy="8003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Default="00715275" w:rsidP="00B97C11">
                              <w:pP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  <w:p w:rsidR="00715275" w:rsidRPr="00120338" w:rsidRDefault="00715275" w:rsidP="00B97C11">
                              <w:pP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       ГИБДД</w:t>
                              </w:r>
                            </w:p>
                            <w:p w:rsidR="00715275" w:rsidRDefault="00715275" w:rsidP="00B97C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0155" y="4072556"/>
                            <a:ext cx="1400898" cy="64768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0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Pr="00B00494" w:rsidRDefault="00715275" w:rsidP="00B97C11">
                              <w:pP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Синема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5»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65045" y="4977660"/>
                            <a:ext cx="1810112" cy="8003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Pr="008174CA" w:rsidRDefault="00715275" w:rsidP="008174CA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8174CA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ЦЭБО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8" descr="Водяные капли"/>
                        <wps:cNvSpPr txBox="1">
                          <a:spLocks noChangeArrowheads="1"/>
                        </wps:cNvSpPr>
                        <wps:spPr bwMode="auto">
                          <a:xfrm>
                            <a:off x="4541779" y="2699636"/>
                            <a:ext cx="1161639" cy="58992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Pr="00120338" w:rsidRDefault="00715275" w:rsidP="00B97C11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МЧС</w:t>
                              </w:r>
                            </w:p>
                            <w:p w:rsidR="00715275" w:rsidRPr="00120338" w:rsidRDefault="00715275" w:rsidP="00B97C11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93921" y="186466"/>
                            <a:ext cx="1819187" cy="65675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Default="00715275" w:rsidP="00B97C1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7590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Городская </w:t>
                              </w:r>
                            </w:p>
                            <w:p w:rsidR="00715275" w:rsidRPr="0037590F" w:rsidRDefault="00715275" w:rsidP="00B97C1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7590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библиотек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  <w:p w:rsidR="00715275" w:rsidRPr="0037590F" w:rsidRDefault="00715275" w:rsidP="00B97C11">
                              <w:pPr>
                                <w:rPr>
                                  <w:color w:val="FFFF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27094" y="2057730"/>
                            <a:ext cx="2067520" cy="15998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FFFF99">
                                  <a:gamma/>
                                  <a:tint val="32157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Pr="00F21FAF" w:rsidRDefault="00715275" w:rsidP="00B97C1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21FA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Летний лагерь с дневным пребыванием де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тей  «Лесная поляна</w:t>
                              </w:r>
                              <w:r w:rsidRPr="00F21FA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»  </w:t>
                              </w:r>
                            </w:p>
                            <w:p w:rsidR="00715275" w:rsidRPr="00F21FAF" w:rsidRDefault="00715275" w:rsidP="00B97C1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21FA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МБО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У «СОШ №30»</w:t>
                              </w:r>
                            </w:p>
                            <w:p w:rsidR="00715275" w:rsidRPr="00FE6E4D" w:rsidRDefault="00715275" w:rsidP="00B97C1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(п</w:t>
                              </w:r>
                              <w:r w:rsidRPr="00F21FA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рофильная смена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F21FAF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«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Безопасность.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  <w:p w:rsidR="00715275" w:rsidRPr="00F21FAF" w:rsidRDefault="00715275" w:rsidP="00B97C1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715275" w:rsidRDefault="00715275" w:rsidP="00B97C11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  <w:p w:rsidR="00715275" w:rsidRPr="00333EEA" w:rsidRDefault="00715275" w:rsidP="00B97C11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333EEA"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715275" w:rsidRDefault="00715275" w:rsidP="00B97C11"/>
                            <w:p w:rsidR="00715275" w:rsidRDefault="00715275" w:rsidP="00B97C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379249" y="4000775"/>
                            <a:ext cx="1269718" cy="6856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0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Pr="008174CA" w:rsidRDefault="00715275" w:rsidP="00B97C11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174CA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Дс</w:t>
                              </w:r>
                              <w:proofErr w:type="spellEnd"/>
                              <w:r w:rsidRPr="008174CA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 xml:space="preserve"> «Аркада»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379249" y="1142725"/>
                            <a:ext cx="1376147" cy="6864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0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275" w:rsidRDefault="00715275" w:rsidP="00B97C11">
                              <w:pP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   Городской</w:t>
                              </w:r>
                            </w:p>
                            <w:p w:rsidR="00715275" w:rsidRDefault="00715275" w:rsidP="00B97C11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музей</w:t>
                              </w:r>
                            </w:p>
                            <w:p w:rsidR="00715275" w:rsidRPr="00333EEA" w:rsidRDefault="00715275" w:rsidP="00B97C11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463.25pt;height:540pt;mso-position-horizontal-relative:char;mso-position-vertical-relative:line" coordsize="58832,68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">
                <v:shape id="_x0000_s1027" type="#_x0000_t75" style="position:absolute;width:58832;height:68580;visibility:visible;mso-wrap-style:square" filled="t" fillcolor="aqua">
                  <v:fill opacity="5911f" o:detectmouseclick="t"/>
                  <v:path o:connecttype="none"/>
                </v:shape>
                <v:oval id="Oval 27" o:spid="_x0000_s1028" style="position:absolute;left:18431;top:16113;width:23826;height:2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v8cAA&#10;AADaAAAADwAAAGRycy9kb3ducmV2LnhtbERP32vCMBB+H+x/CDfYy9B0bgyppmUKwuaT1uHz0Zxt&#10;t+YSkqj1vzeCsKfj4/t583IwvTiRD51lBa/jDARxbXXHjYKf3Wo0BREissbeMim4UICyeHyYY67t&#10;mbd0qmIjUgiHHBW0MbpcylC3ZDCMrSNO3MF6gzFB30jt8ZzCTS8nWfYhDXacGlp0tGyp/quORoF5&#10;X7xszHr3Rovayeoydftf/63U89PwOQMRaYj/4rv7S6f5cHvldmV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hv8cAAAADaAAAADwAAAAAAAAAAAAAAAACYAgAAZHJzL2Rvd25y&#10;ZXYueG1sUEsFBgAAAAAEAAQA9QAAAIUDAAAAAA==&#10;" fillcolor="yellow"/>
                <v:rect id="Rectangle 28" o:spid="_x0000_s1029" style="position:absolute;left:42637;top:10379;width:16195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uEcQA&#10;AADaAAAADwAAAGRycy9kb3ducmV2LnhtbESPT2vCQBTE74V+h+UVetONgUoaXYPYP7QXsVE8P7LP&#10;JCT7NmS3Jvn2bkHocZiZ3zDrbDStuFLvassKFvMIBHFhdc2lgtPxY5aAcB5ZY2uZFEzkINs8Pqwx&#10;1XbgH7rmvhQBwi5FBZX3XSqlKyoy6Oa2Iw7exfYGfZB9KXWPQ4CbVsZRtJQGaw4LFXa0q6ho8l+j&#10;4PPUfTf5boqT/eHlPU/ezq+X/Vmp56dxuwLhafT/4Xv7SyuI4e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cbhHEAAAA2gAAAA8AAAAAAAAAAAAAAAAAmAIAAGRycy9k&#10;b3ducmV2LnhtbFBLBQYAAAAABAAEAPUAAACJAwAAAAA=&#10;" fillcolor="yellow"/>
                <v:rect id="Rectangle 29" o:spid="_x0000_s1030" style="position:absolute;left:19091;top:47920;width:21252;height:1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LisMA&#10;AADaAAAADwAAAGRycy9kb3ducmV2LnhtbESPT4vCMBTE78J+h/AWvGm6itKtRln8x3oRt4rnR/Ns&#10;i81LaaLWb78RBI/DzPyGmc5bU4kbNa60rOCrH4EgzqwuOVdwPKx7MQjnkTVWlknBgxzMZx+dKSba&#10;3vmPbqnPRYCwS1BB4X2dSOmyggy6vq2Jg3e2jUEfZJNL3eA9wE0lB1E0lgZLDgsF1rQoKLukV6Ng&#10;c6y3l3TxGMS7/WiVxsvT93l3Uqr72f5MQHhq/Tv8av9qBU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DLisMAAADaAAAADwAAAAAAAAAAAAAAAACYAgAAZHJzL2Rv&#10;d25yZXYueG1sUEsFBgAAAAAEAAQA9QAAAIgDAAAAAA==&#10;" fillcolor="yellow"/>
                <v:rect id="Rectangle 30" o:spid="_x0000_s1031" style="position:absolute;top:10098;width:17408;height:9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T/sMA&#10;AADaAAAADwAAAGRycy9kb3ducmV2LnhtbESPT4vCMBTE78J+h/AWvGm6otKtRln8x3oRt4rnR/Ns&#10;i81LaaLWb78RBI/DzPyGmc5bU4kbNa60rOCrH4EgzqwuOVdwPKx7MQjnkTVWlknBgxzMZx+dKSba&#10;3vmPbqnPRYCwS1BB4X2dSOmyggy6vq2Jg3e2jUEfZJNL3eA9wE0lB1E0lgZLDgsF1rQoKLukV6Ng&#10;c6y3l3TxGMS7/WiVxsvT93l3Uqr72f5MQHhq/Tv8av9qBU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lT/sMAAADaAAAADwAAAAAAAAAAAAAAAACYAgAAZHJzL2Rv&#10;d25yZXYueG1sUEsFBgAAAAAEAAQA9QAAAIgDAAAAAA==&#10;" fillcolor="yellow"/>
                <v:rect id="Rectangle 31" o:spid="_x0000_s1032" style="position:absolute;top:39322;width:16574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2ZcMA&#10;AADaAAAADwAAAGRycy9kb3ducmV2LnhtbESPQYvCMBSE78L+h/CEvdlUQanVKOLuinsRreL50Tzb&#10;YvNSmqzWf28WBI/DzHzDzJedqcWNWldZVjCMYhDEudUVFwpOx59BAsJ5ZI21ZVLwIAfLxUdvjqm2&#10;dz7QLfOFCBB2KSoovW9SKV1ekkEX2YY4eBfbGvRBtoXULd4D3NRyFMcTabDisFBiQ+uS8mv2ZxRs&#10;Ts3vNVs/RsluP/7Okq/z9LI7K/XZ71YzEJ46/w6/2lutYAz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X2ZcMAAADaAAAADwAAAAAAAAAAAAAAAACYAgAAZHJzL2Rv&#10;d25yZXYueG1sUEsFBgAAAAAEAAQA9QAAAIgDAAAAAA==&#10;" fillcolor="yellow"/>
                <v:line id="Line 32" o:spid="_x0000_s1033" style="position:absolute;flip:x;visibility:visible;mso-wrap-style:square" from="18059,35172" to="20625,38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33" o:spid="_x0000_s1034" style="position:absolute;flip:x y;visibility:visible;mso-wrap-style:square" from="17870,17169" to="20534,2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rect id="Rectangle 34" o:spid="_x0000_s1035" style="position:absolute;left:44155;top:25453;width:14471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Z+8AA&#10;AADaAAAADwAAAGRycy9kb3ducmV2LnhtbERPy4rCMBTdD/gP4Q64G9MRlNoxlsEXzka0iutLc21L&#10;m5vSRK1/P1kILg/nPU9704g7da6yrOB7FIEgzq2uuFBwPm2+YhDOI2tsLJOCJzlIF4OPOSbaPvhI&#10;98wXIoSwS1BB6X2bSOnykgy6kW2JA3e1nUEfYFdI3eEjhJtGjqNoKg1WHBpKbGlZUl5nN6Nge27/&#10;6mz5HMf7w2SdxavL7Lq/KDX87H9/QHjq/Vv8cu+0grA1XA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Z+8AAAADaAAAADwAAAAAAAAAAAAAAAACYAgAAZHJzL2Rvd25y&#10;ZXYueG1sUEsFBgAAAAAEAAQA9QAAAIUDAAAAAA==&#10;" fillcolor="yellow"/>
                <v:rect id="Rectangle 35" o:spid="_x0000_s1036" style="position:absolute;left:41861;top:38786;width:16856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8YMIA&#10;AADaAAAADwAAAGRycy9kb3ducmV2LnhtbESPT4vCMBTE7wt+h/AEb2uq4FKrUcR/6EW0iudH82yL&#10;zUtpotZvvxEW9jjMzG+Y6bw1lXhS40rLCgb9CARxZnXJuYLLefMdg3AeWWNlmRS8ycF81vmaYqLt&#10;i0/0TH0uAoRdggoK7+tESpcVZND1bU0cvJttDPogm1zqBl8Bbio5jKIfabDksFBgTcuCsnv6MAq2&#10;l3p/T5fvYXw4jtZpvLqOb4erUr1uu5iA8NT6//Bfe6cVjOFzJdw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PxgwgAAANoAAAAPAAAAAAAAAAAAAAAAAJgCAABkcnMvZG93&#10;bnJldi54bWxQSwUGAAAAAAQABAD1AAAAhwMAAAAA&#10;" fillcolor="yellow"/>
                <v:rect id="Rectangle 36" o:spid="_x0000_s1037" style="position:absolute;left:363;top:25148;width:16005;height:10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8Rs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/T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jxGxQAAANsAAAAPAAAAAAAAAAAAAAAAAJgCAABkcnMv&#10;ZG93bnJldi54bWxQSwUGAAAAAAQABAD1AAAAigMAAAAA&#10;" fillcolor="yellow"/>
                <v:line id="Line 37" o:spid="_x0000_s1038" style="position:absolute;visibility:visible;mso-wrap-style:square" from="30171,39652" to="30369,46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38" o:spid="_x0000_s1039" style="position:absolute;visibility:visible;mso-wrap-style:square" from="38083,36690" to="40748,3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39" o:spid="_x0000_s1040" style="position:absolute;visibility:visible;mso-wrap-style:square" from="42167,29075" to="44848,29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40" o:spid="_x0000_s1041" style="position:absolute;flip:x;visibility:visible;mso-wrap-style:square" from="16360,29743" to="18843,2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41" o:spid="_x0000_s1042" style="position:absolute;flip:y;visibility:visible;mso-wrap-style:square" from="30649,12689" to="30748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42" o:spid="_x0000_s1043" style="position:absolute;flip:y;visibility:visible;mso-wrap-style:square" from="38553,16880" to="41606,1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rect id="Rectangle 43" o:spid="_x0000_s1044" style="position:absolute;left:19396;width:21541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kMsEA&#10;AADbAAAADwAAAGRycy9kb3ducmV2LnhtbERPS4vCMBC+C/sfwix403QFtVuNsvhivYhbxfPQjG2x&#10;mZQmav33G0HwNh/fc6bz1lTiRo0rLSv46kcgiDOrS84VHA/rXgzCeWSNlWVS8CAH89lHZ4qJtnf+&#10;o1vqcxFC2CWooPC+TqR0WUEGXd/WxIE728agD7DJpW7wHsJNJQdRNJIGSw4NBda0KCi7pFejYHOs&#10;t5d08RjEu/1wlcbL0/d5d1Kq+9n+TEB4av1b/HL/6jB/D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pDLBAAAA2wAAAA8AAAAAAAAAAAAAAAAAmAIAAGRycy9kb3du&#10;cmV2LnhtbFBLBQYAAAAABAAEAPUAAACGAwAAAAA=&#10;" fillcolor="yellow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5" type="#_x0000_t202" style="position:absolute;left:1023;top:11922;width:15056;height:7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C9cQA&#10;AADbAAAADwAAAGRycy9kb3ducmV2LnhtbESPQWsCMRCF7wX/Q5hCL0WTihTZGkUWBT0UWvUHDJtx&#10;s+1msmxS3frrOwehtxnem/e+WayG0KoL9amJbOFlYkARV9E1XFs4HbfjOaiUkR22kcnCLyVYLUcP&#10;CyxcvPInXQ65VhLCqUALPueu0DpVngKmSeyIRTvHPmCWta+16/Eq4aHVU2NedcCGpcFjR6Wn6vvw&#10;EyycG/7a39bP5bBNrX+fmU35URlrnx6H9RuoTEP+N9+vd07wBVZ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wvXEAAAA2wAAAA8AAAAAAAAAAAAAAAAAmAIAAGRycy9k&#10;b3ducmV2LnhtbFBLBQYAAAAABAAEAPUAAACJAwAAAAA=&#10;" fillcolor="lime">
                  <v:fill rotate="t" focus="100%" type="gradient"/>
                  <v:textbox>
                    <w:txbxContent>
                      <w:p w:rsidR="00B97C11" w:rsidRDefault="00B97C11" w:rsidP="00B97C11">
                        <w:pP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  <w:p w:rsidR="00B97C11" w:rsidRPr="00333EEA" w:rsidRDefault="00B97C11" w:rsidP="00B97C11">
                        <w:pPr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>Пожарная часть</w:t>
                        </w:r>
                      </w:p>
                      <w:p w:rsidR="00B97C11" w:rsidRDefault="00B97C11" w:rsidP="00B97C11"/>
                    </w:txbxContent>
                  </v:textbox>
                </v:shape>
                <v:shape id="Text Box 45" o:spid="_x0000_s1046" type="#_x0000_t202" style="position:absolute;left:1311;top:26286;width:13811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3pMEA&#10;AADbAAAADwAAAGRycy9kb3ducmV2LnhtbERP32vCMBB+H/g/hBN8EU11Q7bOKDIYCDKYdb4fydlW&#10;m0tpoo3//TIY+HYf389brqNtxI06XztWMJtmIIi1MzWXCn4On5NXED4gG2wck4I7eVivBk9LzI3r&#10;eU+3IpQihbDPUUEVQptL6XVFFv3UtcSJO7nOYkiwK6XpsE/htpHzLFtIizWnhgpb+qhIX4qrVfBy&#10;bq6L8Xcsnvuv3VYX8TQ+aqnUaBg37yACxfAQ/7u3Js1/g7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Sd6TBAAAA2wAAAA8AAAAAAAAAAAAAAAAAmAIAAGRycy9kb3du&#10;cmV2LnhtbFBLBQYAAAAABAAEAPUAAACGAwAAAAA=&#10;" fillcolor="#0cf">
                  <v:fill rotate="t" focus="100%" type="gradient"/>
                  <v:textbox>
                    <w:txbxContent>
                      <w:p w:rsidR="00B97C11" w:rsidRDefault="00B97C11" w:rsidP="00B97C11">
                        <w:pP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  <w:p w:rsidR="00B97C11" w:rsidRPr="00120338" w:rsidRDefault="00B97C11" w:rsidP="00B97C11">
                        <w:pP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 xml:space="preserve">        ГИБДД</w:t>
                        </w:r>
                      </w:p>
                      <w:p w:rsidR="00B97C11" w:rsidRDefault="00B97C11" w:rsidP="00B97C11"/>
                    </w:txbxContent>
                  </v:textbox>
                </v:shape>
                <v:shape id="Text Box 46" o:spid="_x0000_s1047" type="#_x0000_t202" style="position:absolute;left:1501;top:40725;width:14009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ETsIA&#10;AADbAAAADwAAAGRycy9kb3ducmV2LnhtbERP3WrCMBS+H+wdwhnsZthkMsaoRillhXkhuLoHODTH&#10;ptqclCbTzqc3FwMvP77/5XpyvTjTGDrPGl4zBYK48abjVsPPvpp9gAgR2WDvmTT8UYD16vFhibnx&#10;F/6mcx1bkUI45KjBxjjkUobGksOQ+YE4cQc/OowJjq00I15SuOvlXKl36bDj1GBxoNJSc6p/nYZD&#10;x8fNtXgppyr0dvumPstdo7R+fpqKBYhIU7yL/91fRsM8rU9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AROwgAAANsAAAAPAAAAAAAAAAAAAAAAAJgCAABkcnMvZG93&#10;bnJldi54bWxQSwUGAAAAAAQABAD1AAAAhwMAAAAA&#10;" fillcolor="lime">
                  <v:fill rotate="t" focus="100%" type="gradient"/>
                  <v:textbox>
                    <w:txbxContent>
                      <w:p w:rsidR="00B97C11" w:rsidRPr="00B00494" w:rsidRDefault="008174CA" w:rsidP="00B97C11">
                        <w:pP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>Синема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 xml:space="preserve"> 5»</w:t>
                        </w:r>
                      </w:p>
                    </w:txbxContent>
                  </v:textbox>
                </v:shape>
                <v:shape id="Text Box 47" o:spid="_x0000_s1048" type="#_x0000_t202" style="position:absolute;left:20650;top:49776;width:18101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1EsMA&#10;AADbAAAADwAAAGRycy9kb3ducmV2LnhtbESPT4vCMBTE7wt+h/AEb2taQZGuUbSgLp78s5e9vW2e&#10;TbF5KU3U7rc3guBxmJnfMLNFZ2txo9ZXjhWkwwQEceF0xaWCn9P6cwrCB2SNtWNS8E8eFvPexwwz&#10;7e58oNsxlCJC2GeowITQZFL6wpBFP3QNcfTOrrUYomxLqVu8R7it5ShJJtJixXHBYEO5oeJyvFoF&#10;pzHnye66K6vV32Zbb3Qwv3ut1KDfLb9ABOrCO/xqf2sFox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1EsMAAADbAAAADwAAAAAAAAAAAAAAAACYAgAAZHJzL2Rv&#10;d25yZXYueG1sUEsFBgAAAAAEAAQA9QAAAIgDAAAAAA==&#10;" fillcolor="#5e9eff">
                  <v:fill color2="#ffebfa" rotate="t" colors="0 #5e9eff;26214f #85c2ff;45875f #c4d6eb;1 #ffebfa" focus="100%" type="gradient"/>
                  <v:textbox>
                    <w:txbxContent>
                      <w:p w:rsidR="00B97C11" w:rsidRPr="008174CA" w:rsidRDefault="008174CA" w:rsidP="008174CA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8174CA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ЦЭБО</w:t>
                        </w:r>
                      </w:p>
                    </w:txbxContent>
                  </v:textbox>
                </v:shape>
                <v:shape id="Text Box 48" o:spid="_x0000_s1049" type="#_x0000_t202" alt="Водяные капли" style="position:absolute;left:45417;top:26996;width:11617;height:5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D2cQA&#10;AADbAAAADwAAAGRycy9kb3ducmV2LnhtbESPQWvCQBSE7wX/w/IEb3VjxCKpa9DSgNBemvTS22v2&#10;mQSzb8PuauK/7xYKPQ4z8w2zyyfTixs531lWsFomIIhrqztuFHxWxeMWhA/IGnvLpOBOHvL97GGH&#10;mbYjf9CtDI2IEPYZKmhDGDIpfd2SQb+0A3H0ztYZDFG6RmqHY4SbXqZJ8iQNdhwXWhzopaX6Ul6N&#10;gv402LfRburivHHr1+PX97usnFKL+XR4BhFoCv/hv/ZJK0hT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Kw9nEAAAA2wAAAA8AAAAAAAAAAAAAAAAAmAIAAGRycy9k&#10;b3ducmV2LnhtbFBLBQYAAAAABAAEAPUAAACJAwAAAAA=&#10;">
                  <v:fill r:id="rId17" o:title="Водяные капли" recolor="t" rotate="t" type="tile"/>
                  <v:textbox>
                    <w:txbxContent>
                      <w:p w:rsidR="00B97C11" w:rsidRPr="00120338" w:rsidRDefault="00B97C11" w:rsidP="00B97C11">
                        <w:pPr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>МЧС</w:t>
                        </w:r>
                      </w:p>
                      <w:p w:rsidR="00B97C11" w:rsidRPr="00120338" w:rsidRDefault="00B97C11" w:rsidP="00B97C11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49" o:spid="_x0000_s1050" type="#_x0000_t202" style="position:absolute;left:20939;top:1864;width:18192;height:6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O/sQA&#10;AADbAAAADwAAAGRycy9kb3ducmV2LnhtbESPQWvCQBSE74L/YXlCb2ZTi1Kiq7RCo3hqk156e2Zf&#10;s6HZtyG7xvjvu4WCx2FmvmE2u9G2YqDeN44VPCYpCOLK6YZrBZ/l2/wZhA/IGlvHpOBGHnbb6WSD&#10;mXZX/qChCLWIEPYZKjAhdJmUvjJk0SeuI47et+sthij7WuoerxFuW7lI05W02HBcMNjR3lD1U1ys&#10;gnLJ+/R0OdXN6zk/tLkO5utdK/UwG1/WIAKN4R7+bx+1gsUT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Tv7EAAAA2wAAAA8AAAAAAAAAAAAAAAAAmAIAAGRycy9k&#10;b3ducmV2LnhtbFBLBQYAAAAABAAEAPUAAACJAwAAAAA=&#10;" fillcolor="#5e9eff">
                  <v:fill color2="#ffebfa" rotate="t" colors="0 #5e9eff;26214f #85c2ff;45875f #c4d6eb;1 #ffebfa" focus="100%" type="gradient"/>
                  <v:textbox>
                    <w:txbxContent>
                      <w:p w:rsidR="00B97C11" w:rsidRDefault="00B97C11" w:rsidP="00B97C11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7590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Городская </w:t>
                        </w:r>
                      </w:p>
                      <w:p w:rsidR="00B97C11" w:rsidRPr="0037590F" w:rsidRDefault="00B97C11" w:rsidP="00B97C11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7590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библиотек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а</w:t>
                        </w:r>
                      </w:p>
                      <w:p w:rsidR="00B97C11" w:rsidRPr="0037590F" w:rsidRDefault="00B97C11" w:rsidP="00B97C11">
                        <w:pPr>
                          <w:rPr>
                            <w:color w:val="FFFF00"/>
                          </w:rPr>
                        </w:pPr>
                      </w:p>
                    </w:txbxContent>
                  </v:textbox>
                </v:shape>
                <v:shape id="Text Box 50" o:spid="_x0000_s1051" type="#_x0000_t202" style="position:absolute;left:20270;top:20577;width:20676;height:15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9jnMIA&#10;AADbAAAADwAAAGRycy9kb3ducmV2LnhtbESPT2sCMRTE74LfITyhN81WqshqlCpavFT8094fydvN&#10;4uZl2UTdfvumUPA4zMxvmMWqc7W4UxsqzwpeRxkIYu1NxaWCr8tuOAMRIrLB2jMp+KEAq2W/t8Dc&#10;+Aef6H6OpUgQDjkqsDE2uZRBW3IYRr4hTl7hW4cxybaUpsVHgrtajrNsKh1WnBYsNrSxpK/nm1NQ&#10;lJOP7efmuz6u48HrpuiOmq1SL4PufQ4iUhef4f/23igYv8H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2OcwgAAANsAAAAPAAAAAAAAAAAAAAAAAJgCAABkcnMvZG93&#10;bnJldi54bWxQSwUGAAAAAAQABAD1AAAAhwMAAAAA&#10;" fillcolor="#ff9">
                  <v:fill color2="#ffffde" rotate="t" focus="100%" type="gradient"/>
                  <v:textbox>
                    <w:txbxContent>
                      <w:p w:rsidR="00B97C11" w:rsidRPr="00F21FAF" w:rsidRDefault="00B97C11" w:rsidP="00B97C11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F21FA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Летний лагерь с дневным пребыванием де</w:t>
                        </w:r>
                        <w:r w:rsidR="00545529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тей  «Лесная поляна</w:t>
                        </w:r>
                        <w:r w:rsidRPr="00F21FA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»  </w:t>
                        </w:r>
                      </w:p>
                      <w:p w:rsidR="00B97C11" w:rsidRPr="00F21FAF" w:rsidRDefault="00B97C11" w:rsidP="00B97C11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F21FA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МБО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У </w:t>
                        </w:r>
                        <w:r w:rsidR="00545529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«СОШ №30»</w:t>
                        </w:r>
                      </w:p>
                      <w:p w:rsidR="00B97C11" w:rsidRPr="00FE6E4D" w:rsidRDefault="00545529" w:rsidP="00B97C11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(п</w:t>
                        </w:r>
                        <w:r w:rsidR="00B97C11" w:rsidRPr="00F21FA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рофильная смена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 w:rsidR="00B97C11" w:rsidRPr="00F21FA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«</w:t>
                        </w:r>
                        <w:r w:rsidR="00B97C1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Безопасность.</w:t>
                        </w:r>
                        <w:proofErr w:type="spellStart"/>
                        <w:r w:rsidR="00B97C11">
                          <w:rPr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  <w:r w:rsidR="00B97C1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»</w:t>
                        </w:r>
                      </w:p>
                      <w:p w:rsidR="00B97C11" w:rsidRPr="00F21FAF" w:rsidRDefault="00B97C11" w:rsidP="00B97C11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B97C11" w:rsidRDefault="00B97C11" w:rsidP="00B97C11">
                        <w:pPr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  <w:p w:rsidR="00B97C11" w:rsidRPr="00333EEA" w:rsidRDefault="00B97C11" w:rsidP="00B97C11">
                        <w:pPr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333EEA"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97C11" w:rsidRDefault="00B97C11" w:rsidP="00B97C11"/>
                      <w:p w:rsidR="00B97C11" w:rsidRDefault="00B97C11" w:rsidP="00B97C11"/>
                    </w:txbxContent>
                  </v:textbox>
                </v:shape>
                <v:shape id="Text Box 51" o:spid="_x0000_s1052" type="#_x0000_t202" style="position:absolute;left:43792;top:40007;width:12697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+n1sUA&#10;AADbAAAADwAAAGRycy9kb3ducmV2LnhtbESPUWvCMBSF34X9h3AHexFNJnNINS1SJsyHgTp/wKW5&#10;Nt2am9Jk2vnrl4Hg4+Gc8x3OqhhcK87Uh8azhuepAkFcedNwreH4uZksQISIbLD1TBp+KUCRP4xW&#10;mBl/4T2dD7EWCcIhQw02xi6TMlSWHIap74iTd/K9w5hkX0vT4yXBXStnSr1Khw2nBYsdlZaq78OP&#10;03Bq+Gt7XY/LYRNa+/Gi3spdpbR+ehzWSxCRhngP39rvRsNsDv9f0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6fWxQAAANsAAAAPAAAAAAAAAAAAAAAAAJgCAABkcnMv&#10;ZG93bnJldi54bWxQSwUGAAAAAAQABAD1AAAAigMAAAAA&#10;" fillcolor="lime">
                  <v:fill rotate="t" focus="100%" type="gradient"/>
                  <v:textbox>
                    <w:txbxContent>
                      <w:p w:rsidR="00B97C11" w:rsidRPr="008174CA" w:rsidRDefault="008174CA" w:rsidP="00B97C11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proofErr w:type="spellStart"/>
                        <w:r w:rsidRPr="008174CA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Дс</w:t>
                        </w:r>
                        <w:proofErr w:type="spellEnd"/>
                        <w:r w:rsidRPr="008174CA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 xml:space="preserve"> «Аркада»</w:t>
                        </w:r>
                      </w:p>
                    </w:txbxContent>
                  </v:textbox>
                </v:shape>
                <v:shape id="Text Box 52" o:spid="_x0000_s1053" type="#_x0000_t202" style="position:absolute;left:43792;top:11427;width:1376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05ocQA&#10;AADbAAAADwAAAGRycy9kb3ducmV2LnhtbESPUWvCMBSF34X9h3AHvshMJkOkaypSJuiDsKk/4NJc&#10;m27NTWmiVn+9GQz2eDjnfIeTLwfXigv1ofGs4XWqQBBX3jRcazge1i8LECEiG2w9k4YbBVgWT6Mc&#10;M+Ov/EWXfaxFgnDIUIONscukDJUlh2HqO+LknXzvMCbZ19L0eE1w18qZUnPpsOG0YLGj0lL1sz87&#10;DaeGv7f31aQc1qG1uzf1UX5WSuvx87B6BxFpiP/hv/bGaJjN4fdL+gG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9OaHEAAAA2wAAAA8AAAAAAAAAAAAAAAAAmAIAAGRycy9k&#10;b3ducmV2LnhtbFBLBQYAAAAABAAEAPUAAACJAwAAAAA=&#10;" fillcolor="lime">
                  <v:fill rotate="t" focus="100%" type="gradient"/>
                  <v:textbox>
                    <w:txbxContent>
                      <w:p w:rsidR="00B97C11" w:rsidRDefault="00B97C11" w:rsidP="00B97C11">
                        <w:pP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 xml:space="preserve">    Городской</w:t>
                        </w:r>
                      </w:p>
                      <w:p w:rsidR="00B97C11" w:rsidRDefault="00B97C11" w:rsidP="00B97C11">
                        <w:pPr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>музей</w:t>
                        </w:r>
                      </w:p>
                      <w:p w:rsidR="00B97C11" w:rsidRPr="00333EEA" w:rsidRDefault="00B97C11" w:rsidP="00B97C11">
                        <w:pPr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</w:pPr>
    </w:p>
    <w:p w:rsidR="00B97C11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</w:pPr>
    </w:p>
    <w:p w:rsidR="00545529" w:rsidRDefault="00545529" w:rsidP="00B97C1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</w:pPr>
    </w:p>
    <w:p w:rsidR="00545529" w:rsidRPr="00545529" w:rsidRDefault="00545529" w:rsidP="00B97C1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5. Условия реализации программы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Кадровые ресурсы </w:t>
      </w:r>
    </w:p>
    <w:p w:rsidR="00B97C11" w:rsidRPr="00B16000" w:rsidRDefault="00B97C11" w:rsidP="00B97C11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Координаторы смены:</w:t>
      </w:r>
    </w:p>
    <w:p w:rsidR="00B97C11" w:rsidRPr="00B16000" w:rsidRDefault="00B97C11" w:rsidP="00B97C1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</w:p>
    <w:p w:rsidR="00B97C11" w:rsidRPr="00B16000" w:rsidRDefault="00B97C11" w:rsidP="00B97C1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B97C11" w:rsidRPr="00B16000" w:rsidRDefault="00B97C11" w:rsidP="00B97C1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B97C11" w:rsidRPr="00B16000" w:rsidRDefault="00B97C11" w:rsidP="00B97C1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</w:t>
      </w:r>
    </w:p>
    <w:p w:rsidR="00B97C11" w:rsidRPr="00B16000" w:rsidRDefault="00B97C11" w:rsidP="00B97C1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столовой</w:t>
      </w:r>
    </w:p>
    <w:p w:rsidR="00B97C11" w:rsidRPr="00B16000" w:rsidRDefault="00B97C11" w:rsidP="00B97C1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персонал</w:t>
      </w:r>
    </w:p>
    <w:p w:rsidR="00B97C11" w:rsidRPr="00B16000" w:rsidRDefault="00B97C11" w:rsidP="00B97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Кураторы отрядов:</w:t>
      </w:r>
    </w:p>
    <w:p w:rsidR="00B97C11" w:rsidRPr="00B16000" w:rsidRDefault="00B97C11" w:rsidP="00B97C1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:rsidR="00B97C11" w:rsidRPr="00B16000" w:rsidRDefault="00B97C11" w:rsidP="00B97C1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вожатые (из числа педагогов школы)</w:t>
      </w:r>
    </w:p>
    <w:p w:rsidR="00B97C11" w:rsidRPr="00B16000" w:rsidRDefault="00B97C11" w:rsidP="00B97C1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вожатые </w:t>
      </w: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числа учащихся, закончивших школу вожатых)</w:t>
      </w:r>
    </w:p>
    <w:p w:rsidR="00B97C11" w:rsidRPr="00B16000" w:rsidRDefault="00B97C11" w:rsidP="00B97C11">
      <w:pPr>
        <w:spacing w:before="100" w:after="0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Материально-технические ресурсы</w:t>
      </w:r>
    </w:p>
    <w:p w:rsidR="00B97C11" w:rsidRPr="00B16000" w:rsidRDefault="00B97C11" w:rsidP="00B97C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513"/>
        <w:gridCol w:w="2480"/>
        <w:gridCol w:w="2325"/>
      </w:tblGrid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база школы.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лагеря, воспитатели,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спортом, спортивные мероприятия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 и концерты, постановка спектаклей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контроль </w:t>
            </w: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лагерной смены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Школьная библиотека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база  школы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страхования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пищеблоком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отдыха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видеофильмов, часы отдыха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база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мастерская вожатых, воспитателей, руководителей кружков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B97C11" w:rsidRPr="00B16000" w:rsidTr="00B97C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Туалеты, раздевалки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лагеря, воспитатели,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B97C11" w:rsidRPr="00B16000" w:rsidRDefault="00B97C11" w:rsidP="00B97C1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Нормативно-правовые ресурсы</w:t>
      </w: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Конституцией РФ;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Законом РФ «Об образовании»;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законом «Об основных гарантиях прав ребенка в Российской Федерации» от 24.07.98 г. № 124-Ф3;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Трудовым кодексом Российской Федерации от 30.12.2001 г. № 197-Ф3;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департамента образования и науки «Об организации летней оздоровительной компании в 2014г.» в целях совершенствования организации отдыха, оздоровления и занятости детей и подростков»;</w:t>
      </w:r>
      <w:proofErr w:type="gramEnd"/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-распоряжение главы муниципального образования «Об организации отдыха, оздоровления и занятости детей»;</w:t>
      </w: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главы муниципального образования «Об организации отдыха, оздоровления и занятости детей» и др.</w:t>
      </w: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Приказы: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открытии смены.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 по охране жизни и здоровья детей.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 обеспечения пожарной безопасности.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инструктажа по технике безопасности с педагогическим коллективом и детьми.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отрядов.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дня.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дня педагогического коллектива.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медицинских списках детей.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мерах безопасности при проведении мероприятия (спортивного, культурно-массового и т.д.).</w:t>
      </w: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Инструкции: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при посещении культурно-массовых и спортивных мероприятий.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при возникновении чрезвычайных ситуаций.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оказанию первой помощи при несчастных случаях.</w:t>
      </w: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Должностные инструкции работников: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смены.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(вожатого).</w:t>
      </w:r>
    </w:p>
    <w:p w:rsidR="00B97C11" w:rsidRPr="00B16000" w:rsidRDefault="00B97C11" w:rsidP="00B97C11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 физической культуре.</w:t>
      </w:r>
    </w:p>
    <w:p w:rsidR="00B97C11" w:rsidRPr="00B16000" w:rsidRDefault="00B97C11" w:rsidP="00B97C1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97C11" w:rsidRPr="00B16000" w:rsidRDefault="00B97C11" w:rsidP="00B97C11">
      <w:pPr>
        <w:spacing w:before="100"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5. Методическое обеспечение программы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Перечень методик:</w:t>
      </w:r>
    </w:p>
    <w:p w:rsidR="00B97C11" w:rsidRPr="00B16000" w:rsidRDefault="00B97C11" w:rsidP="00B97C11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wave"/>
          <w:lang w:eastAsia="ru-RU"/>
        </w:rPr>
        <w:t>Методика КТД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Коллективно-творческое дело (КТД) -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Виды КТД:</w:t>
      </w:r>
    </w:p>
    <w:p w:rsidR="00B97C11" w:rsidRPr="00B16000" w:rsidRDefault="00B97C11" w:rsidP="00B97C11">
      <w:pPr>
        <w:numPr>
          <w:ilvl w:val="0"/>
          <w:numId w:val="17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Организаторские дела (метод взаимодействия)</w:t>
      </w:r>
    </w:p>
    <w:p w:rsidR="00B97C11" w:rsidRPr="00B16000" w:rsidRDefault="00B97C11" w:rsidP="00B97C11">
      <w:pPr>
        <w:numPr>
          <w:ilvl w:val="0"/>
          <w:numId w:val="17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Общественно-политические дела (беседы, лекции и др.)</w:t>
      </w:r>
    </w:p>
    <w:p w:rsidR="00B97C11" w:rsidRPr="00B16000" w:rsidRDefault="00B97C11" w:rsidP="00B97C11">
      <w:pPr>
        <w:numPr>
          <w:ilvl w:val="0"/>
          <w:numId w:val="17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Познавательные дела (познавательные игры: ребёнок должен узнать как можно больше об окружающем мире)</w:t>
      </w:r>
    </w:p>
    <w:p w:rsidR="00B97C11" w:rsidRPr="00B16000" w:rsidRDefault="00B97C11" w:rsidP="00B97C11">
      <w:pPr>
        <w:numPr>
          <w:ilvl w:val="0"/>
          <w:numId w:val="17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Трудовые дела (способствовать развитию трудовых навыков)</w:t>
      </w:r>
    </w:p>
    <w:p w:rsidR="00B97C11" w:rsidRPr="00B16000" w:rsidRDefault="00B97C11" w:rsidP="00B97C11">
      <w:pPr>
        <w:numPr>
          <w:ilvl w:val="0"/>
          <w:numId w:val="17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Художественные дела (творчество: рисование, оформление)</w:t>
      </w:r>
    </w:p>
    <w:p w:rsidR="00B97C11" w:rsidRPr="00B16000" w:rsidRDefault="00B97C11" w:rsidP="00B97C11">
      <w:pPr>
        <w:numPr>
          <w:ilvl w:val="0"/>
          <w:numId w:val="17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00">
        <w:rPr>
          <w:rFonts w:ascii="Times New Roman" w:eastAsia="Calibri" w:hAnsi="Times New Roman" w:cs="Times New Roman"/>
          <w:sz w:val="24"/>
          <w:szCs w:val="24"/>
        </w:rPr>
        <w:t>Спортивные дела (зарядки, Веселые старты, комический футбол и др.)</w:t>
      </w:r>
    </w:p>
    <w:p w:rsidR="00B97C11" w:rsidRPr="00B16000" w:rsidRDefault="00B97C11" w:rsidP="00B97C1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wave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wave"/>
          <w:lang w:eastAsia="ru-RU"/>
        </w:rPr>
        <w:t>Методика самоуправления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B97C11" w:rsidRPr="00B16000" w:rsidRDefault="00B97C11" w:rsidP="00B97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B97C11" w:rsidRPr="00B16000" w:rsidRDefault="00B97C11" w:rsidP="00B97C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B97C11" w:rsidRPr="00B16000" w:rsidRDefault="00B97C11" w:rsidP="00B97C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B97C11" w:rsidRPr="00B16000" w:rsidRDefault="00B97C11" w:rsidP="00B97C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wave"/>
          <w:lang w:eastAsia="ru-RU"/>
        </w:rPr>
        <w:t>Психолого-педагогическое сопровождение смены</w:t>
      </w: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B97C11" w:rsidRPr="00B16000" w:rsidRDefault="00B97C11" w:rsidP="00B97C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B97C11" w:rsidRPr="00B16000" w:rsidRDefault="00B97C11" w:rsidP="00B97C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60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Компоненты психолого – педагогического сопровождения: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Диагностический;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Консультационный;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Прогностический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Практический.</w:t>
      </w:r>
    </w:p>
    <w:p w:rsidR="00B97C11" w:rsidRPr="00B16000" w:rsidRDefault="00B97C11" w:rsidP="00B97C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</w:t>
      </w:r>
      <w:proofErr w:type="gram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B97C11" w:rsidRPr="00B16000" w:rsidRDefault="00B97C11" w:rsidP="00B97C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</w:t>
      </w:r>
      <w:proofErr w:type="gram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B97C11" w:rsidRPr="00B16000" w:rsidRDefault="00B97C11" w:rsidP="00B97C11">
      <w:pPr>
        <w:spacing w:before="100"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B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корректировку мотивационно-ценностных ориентаций и установок в общении и поведении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5.Оценка Эффективности </w:t>
      </w:r>
      <w:proofErr w:type="spellStart"/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программ</w:t>
      </w:r>
      <w:proofErr w:type="gramStart"/>
      <w:r w:rsidR="00DF2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</w:t>
      </w:r>
      <w:proofErr w:type="gramEnd"/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иагностика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7624"/>
      </w:tblGrid>
      <w:tr w:rsidR="00B97C11" w:rsidRPr="00B16000" w:rsidTr="00DF290A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 отрядах;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планерки администрации лагеря, старших вожатых и воспитателей.</w:t>
            </w:r>
          </w:p>
        </w:tc>
      </w:tr>
      <w:tr w:rsidR="00B97C11" w:rsidRPr="00B16000" w:rsidTr="00DF290A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 результатам мероприятий и дел лагеря.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отрядных сборах.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C11" w:rsidRPr="00B16000" w:rsidTr="00DF290A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B97C11" w:rsidRPr="00B16000" w:rsidRDefault="00B97C11" w:rsidP="00B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отзыв (рисунок « Вместе мы отряд»)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 отрядах </w:t>
            </w:r>
          </w:p>
          <w:p w:rsidR="00B97C11" w:rsidRPr="00B16000" w:rsidRDefault="00B97C11" w:rsidP="00B9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C11" w:rsidRPr="00B16000" w:rsidRDefault="00B97C11" w:rsidP="00B97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DF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Ожидаемые результаты работы по программе профильной смены</w:t>
      </w:r>
    </w:p>
    <w:p w:rsidR="00B97C11" w:rsidRPr="00B16000" w:rsidRDefault="00B97C11" w:rsidP="00DF2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«Безопасность.</w:t>
      </w:r>
      <w:proofErr w:type="spellStart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ru</w:t>
      </w:r>
      <w:proofErr w:type="spellEnd"/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B97C11" w:rsidRPr="00B16000" w:rsidRDefault="00B97C11" w:rsidP="00B97C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Механизм обратной связи</w:t>
      </w:r>
    </w:p>
    <w:p w:rsidR="00B97C11" w:rsidRPr="00B16000" w:rsidRDefault="00B97C11" w:rsidP="00B97C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B16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 обратной связи</w:t>
      </w:r>
    </w:p>
    <w:p w:rsidR="00B97C11" w:rsidRPr="00B16000" w:rsidRDefault="00B97C11" w:rsidP="00B97C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Ящик  откровени</w:t>
      </w: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й</w:t>
      </w:r>
    </w:p>
    <w:p w:rsidR="00B97C11" w:rsidRPr="00B16000" w:rsidRDefault="00B97C11" w:rsidP="00B97C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Ящик откровения. Он служит  для того, чтобы получить от детей отзыв о проведенных мероприятиях, жизни в лагере. Ящик  откровений постоянно стоит на территории лагеря, оставлять  там запись может </w:t>
      </w: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proofErr w:type="gram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каждого дня старшая вожатая подводит итог.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ейтинг личностного роста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мониторинга личностного роста используется </w:t>
      </w:r>
      <w:r w:rsidRPr="00B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личностного роста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 Рейтинг определяется ежедневно на отрядном круге, где каждому участнику по итогам дня присваивается не более 2-3 символов рейтинга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цветок – Знаток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– Активист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все впереди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Участникам, набравшим 5 цветков, присваивается звание, соответствующее преобладающему цвету.</w:t>
      </w:r>
      <w:r w:rsidRPr="00B160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смены они награждаются грамотами и подарками.</w:t>
      </w:r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6.Список литературы</w:t>
      </w:r>
    </w:p>
    <w:p w:rsidR="00B97C11" w:rsidRPr="00B16000" w:rsidRDefault="00B97C11" w:rsidP="00B9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С.В. «Здравствуй лето!» г. Волгоград «Учитель» 2010г.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«Летний отдых детей». М. 2011г.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Лунина А.Д. «Коллективные творческие дела» М., 2010г.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Григоренко Ю.Н., </w:t>
      </w: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Кострецова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У.Ю. «Кипарис» Педагогическое общество России, М., 2009г.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 О.Н. «Игры и забавы во время каникул», «Союз» г. С-Петербург., 2010г.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Воронова Е.А. Красный, желтый, зеленый. ПДД во внеклассной работе.  - Ростов – на – Дону: Феникс, 2009год.  Сборник содержит разработки викторин, </w:t>
      </w: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-рингов, тестов, оригинальные авторские сценарии агитбригады отряда ЮИД, праздников.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Дитрук</w:t>
      </w:r>
      <w:proofErr w:type="spellEnd"/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Правила дорожного движения для школьников. - Ростов – на – Дону: Феникс, 2010 год.</w:t>
      </w:r>
    </w:p>
    <w:p w:rsidR="00B97C11" w:rsidRPr="00B16000" w:rsidRDefault="00B97C11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В.И. Игровой  курс по ПДД или Школьник вышел на улицу.  – Москва: ВАКО, 2004г. В пособии в игровой форме представлен материал по ознакомлению  школьников  с правилами дорожного движения, воспитанию в них навыков безопасного поведения на улице.</w:t>
      </w:r>
    </w:p>
    <w:p w:rsidR="00B97C11" w:rsidRPr="00B16000" w:rsidRDefault="00715275" w:rsidP="00B97C1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B97C11" w:rsidRPr="00B160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Официальный </w:t>
        </w:r>
        <w:r w:rsidR="00B97C11" w:rsidRPr="00B160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 ГИБДД</w:t>
        </w:r>
        <w:r w:rsidR="00B97C11" w:rsidRPr="00B160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МВД России</w:t>
        </w:r>
      </w:hyperlink>
      <w:r w:rsidR="00B97C11" w:rsidRPr="00B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B97C11" w:rsidRPr="00B160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97C11" w:rsidRPr="00B160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gibdd</w:t>
        </w:r>
        <w:r w:rsidR="00B97C11" w:rsidRPr="00B160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.ru/regions/show/75</w:t>
        </w:r>
      </w:hyperlink>
    </w:p>
    <w:p w:rsidR="00B97C11" w:rsidRPr="00B16000" w:rsidRDefault="00B97C11" w:rsidP="00B97C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6C1A" w:rsidRDefault="00FC6C1A" w:rsidP="00B97C1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6C1A" w:rsidRDefault="00FC6C1A" w:rsidP="00B97C1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6C1A" w:rsidRDefault="00FC6C1A" w:rsidP="00B97C1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C11" w:rsidRPr="00B16000" w:rsidRDefault="00B97C11" w:rsidP="00B97C1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Легенда  о волшебной поляне </w:t>
      </w:r>
    </w:p>
    <w:p w:rsidR="00B97C11" w:rsidRPr="00B16000" w:rsidRDefault="00B97C11" w:rsidP="00B97C1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C11" w:rsidRPr="00B16000" w:rsidRDefault="00B97C11" w:rsidP="00B97C1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«Дорогие друзья!</w:t>
      </w:r>
    </w:p>
    <w:p w:rsidR="00B97C11" w:rsidRPr="00B16000" w:rsidRDefault="00B97C11" w:rsidP="00B97C1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утром все мы были выброшены волной на остров, находящийся далеко в море. Называется остров «Радужный островок». Весь остров покрывает обильная растительность. Но есть одно единс</w:t>
      </w:r>
      <w:r w:rsidR="00FC6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твенное место, где </w:t>
      </w:r>
      <w:proofErr w:type="gramStart"/>
      <w:r w:rsidR="00FC6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="00FC6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полян. Поляны  эти особенные, на них совсем нет цветов. Судьба забросила нас на этот остров неслучайно. Боги надеются на нас, надеются, что мы сможем помочь полянам зацвести и покрыться чудесными разноцветными, благоухающими цветами. А помочь мы можем, творя добро, уважая старших, и друг друга, помогая малышам, веселясь и играя. Пока вы приходили в себя от злости свирепых волн и яростного ветра, старшие распределились на небольшие группы. Некоторые из них стали вашими воспитателями и вожатыми. Остальные распределили обязанности следующим образом: один из нас стал руководителем физической подготовки, другой веселым музыкантом, хоть чуть – чуть помощь поляне звуками волшебной музыки, другой – старшим вожатым, третий – медицинским руководителем, а четвёртый – главой острова, начальником. Мы будем вручать каждому из вас разноцветные цветочки и разноцветные дождевые капли за участие в различных творческих и спортивных мероприятиях, а также за оказание помощи друг другу, старшим к младшим, за уважение и другие добрые дела. Почему капли и цветочки, листочки спросите вы? Дело в том, что над островом постоянно находится радуга, которая способна окрашивать всё вокруг в различные цвета. Дождевые капли будут питать землю, а цветы, питаясь каплями волшебной росы, зацветут, и поляна засияет разноцветными радужными красками. На всё уйдёт три недели. Только после того, как мы поможем полянам зацвести, Боги вернут нас всех домой. Не забывайте, что главное – это оказание помощи, ваше сочувствие, доброта, понимание и уважение. </w:t>
      </w:r>
      <w:proofErr w:type="gram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честных, добрых, активных Боги щедро вознаградят. Следует помнить также, что ссоры, драки, непослушание, злость и оскорбления  способствуют увяданию ваших цветов. И их придётся зарабатывать снова и снова. Поэтому, прежде чем сделать что-то непристойное, задумайтесь: не лучше  ли будет вашей поляне, если </w:t>
      </w:r>
      <w:proofErr w:type="gramStart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зацветет внеочередной еще один цветок Мы все желаем</w:t>
      </w:r>
      <w:proofErr w:type="gramEnd"/>
      <w:r w:rsidRPr="00B1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исполнения всех ваших желаний, а также добра и справедливости. В добрый путь дорогие жители «Радужной страны!».</w:t>
      </w:r>
    </w:p>
    <w:p w:rsidR="00B97C11" w:rsidRPr="00B16000" w:rsidRDefault="00B97C11" w:rsidP="00B97C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11" w:rsidRPr="00B16000" w:rsidRDefault="00B97C11" w:rsidP="00B97C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11" w:rsidRDefault="00B97C11" w:rsidP="00B97C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F2B" w:rsidRDefault="00537F2B" w:rsidP="00B97C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F2B" w:rsidRPr="00B16000" w:rsidRDefault="00537F2B" w:rsidP="00B97C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7F2B" w:rsidRPr="00B16000" w:rsidSect="00B97C11">
      <w:footerReference w:type="even" r:id="rId20"/>
      <w:footerReference w:type="default" r:id="rId21"/>
      <w:pgSz w:w="11906" w:h="16838"/>
      <w:pgMar w:top="1079" w:right="991" w:bottom="1079" w:left="136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F0" w:rsidRDefault="002451F0">
      <w:pPr>
        <w:spacing w:after="0" w:line="240" w:lineRule="auto"/>
      </w:pPr>
      <w:r>
        <w:separator/>
      </w:r>
    </w:p>
  </w:endnote>
  <w:endnote w:type="continuationSeparator" w:id="0">
    <w:p w:rsidR="002451F0" w:rsidRDefault="0024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75" w:rsidRDefault="00715275" w:rsidP="00B97C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715275" w:rsidRDefault="007152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75" w:rsidRDefault="00715275" w:rsidP="00B97C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E9E">
      <w:rPr>
        <w:rStyle w:val="a6"/>
        <w:noProof/>
      </w:rPr>
      <w:t>21</w:t>
    </w:r>
    <w:r>
      <w:rPr>
        <w:rStyle w:val="a6"/>
      </w:rPr>
      <w:fldChar w:fldCharType="end"/>
    </w:r>
  </w:p>
  <w:p w:rsidR="00715275" w:rsidRDefault="00715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F0" w:rsidRDefault="002451F0">
      <w:pPr>
        <w:spacing w:after="0" w:line="240" w:lineRule="auto"/>
      </w:pPr>
      <w:r>
        <w:separator/>
      </w:r>
    </w:p>
  </w:footnote>
  <w:footnote w:type="continuationSeparator" w:id="0">
    <w:p w:rsidR="002451F0" w:rsidRDefault="0024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55pt;height:11.55pt" o:bullet="t">
        <v:imagedata r:id="rId1" o:title="msoB4DF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CDBADCB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FB243C4"/>
    <w:multiLevelType w:val="hybridMultilevel"/>
    <w:tmpl w:val="0496601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12D63E36"/>
    <w:multiLevelType w:val="hybridMultilevel"/>
    <w:tmpl w:val="A91AD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14F41C12"/>
    <w:multiLevelType w:val="hybridMultilevel"/>
    <w:tmpl w:val="498CE6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E067902"/>
    <w:multiLevelType w:val="hybridMultilevel"/>
    <w:tmpl w:val="33B623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33098"/>
    <w:multiLevelType w:val="hybridMultilevel"/>
    <w:tmpl w:val="DBFE3B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F26EA"/>
    <w:multiLevelType w:val="hybridMultilevel"/>
    <w:tmpl w:val="4DC86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D381E"/>
    <w:multiLevelType w:val="hybridMultilevel"/>
    <w:tmpl w:val="51768C0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54756E2"/>
    <w:multiLevelType w:val="singleLevel"/>
    <w:tmpl w:val="AEA2ED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5E3D2600"/>
    <w:multiLevelType w:val="hybridMultilevel"/>
    <w:tmpl w:val="07D849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0D1C04"/>
    <w:multiLevelType w:val="singleLevel"/>
    <w:tmpl w:val="1C4046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5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04CE"/>
    <w:multiLevelType w:val="hybridMultilevel"/>
    <w:tmpl w:val="01A698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7EB545C9"/>
    <w:multiLevelType w:val="hybridMultilevel"/>
    <w:tmpl w:val="D0A27BE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4"/>
  </w:num>
  <w:num w:numId="11">
    <w:abstractNumId w:val="14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0"/>
  </w:num>
  <w:num w:numId="15">
    <w:abstractNumId w:val="6"/>
  </w:num>
  <w:num w:numId="16">
    <w:abstractNumId w:val="1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A8"/>
    <w:rsid w:val="00080FA4"/>
    <w:rsid w:val="001117A8"/>
    <w:rsid w:val="001B0993"/>
    <w:rsid w:val="002451F0"/>
    <w:rsid w:val="00247CD7"/>
    <w:rsid w:val="00325143"/>
    <w:rsid w:val="003B1294"/>
    <w:rsid w:val="00430F94"/>
    <w:rsid w:val="004F5637"/>
    <w:rsid w:val="00525DAC"/>
    <w:rsid w:val="00530477"/>
    <w:rsid w:val="00537F2B"/>
    <w:rsid w:val="00545529"/>
    <w:rsid w:val="00605345"/>
    <w:rsid w:val="00707E82"/>
    <w:rsid w:val="00715275"/>
    <w:rsid w:val="00715B3C"/>
    <w:rsid w:val="00737268"/>
    <w:rsid w:val="00770445"/>
    <w:rsid w:val="00781AB9"/>
    <w:rsid w:val="007A6315"/>
    <w:rsid w:val="007A645A"/>
    <w:rsid w:val="008174CA"/>
    <w:rsid w:val="008B1059"/>
    <w:rsid w:val="00900C84"/>
    <w:rsid w:val="00925E25"/>
    <w:rsid w:val="00932373"/>
    <w:rsid w:val="00AA3DB0"/>
    <w:rsid w:val="00AD2955"/>
    <w:rsid w:val="00B16000"/>
    <w:rsid w:val="00B45E9E"/>
    <w:rsid w:val="00B97C11"/>
    <w:rsid w:val="00BC0121"/>
    <w:rsid w:val="00BD53D3"/>
    <w:rsid w:val="00C00978"/>
    <w:rsid w:val="00C31B33"/>
    <w:rsid w:val="00D16885"/>
    <w:rsid w:val="00D23AA8"/>
    <w:rsid w:val="00D3646B"/>
    <w:rsid w:val="00D57D50"/>
    <w:rsid w:val="00DF290A"/>
    <w:rsid w:val="00E35A9F"/>
    <w:rsid w:val="00E51A64"/>
    <w:rsid w:val="00F43F88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7C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B97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7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B97C11"/>
  </w:style>
  <w:style w:type="paragraph" w:styleId="a3">
    <w:name w:val="Normal (Web)"/>
    <w:basedOn w:val="a"/>
    <w:rsid w:val="00B97C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7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97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7C11"/>
  </w:style>
  <w:style w:type="character" w:styleId="a7">
    <w:name w:val="Strong"/>
    <w:qFormat/>
    <w:rsid w:val="00B97C11"/>
    <w:rPr>
      <w:b/>
      <w:bCs/>
    </w:rPr>
  </w:style>
  <w:style w:type="paragraph" w:styleId="a8">
    <w:name w:val="header"/>
    <w:basedOn w:val="a"/>
    <w:link w:val="a9"/>
    <w:rsid w:val="00B97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97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0">
    <w:name w:val="c21 c0"/>
    <w:basedOn w:val="a"/>
    <w:rsid w:val="00B9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B97C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C11"/>
  </w:style>
  <w:style w:type="character" w:styleId="ab">
    <w:name w:val="Emphasis"/>
    <w:qFormat/>
    <w:rsid w:val="00B97C11"/>
    <w:rPr>
      <w:i/>
      <w:iCs/>
    </w:rPr>
  </w:style>
  <w:style w:type="character" w:styleId="HTML">
    <w:name w:val="HTML Cite"/>
    <w:rsid w:val="00B97C11"/>
    <w:rPr>
      <w:i/>
      <w:iCs/>
    </w:rPr>
  </w:style>
  <w:style w:type="paragraph" w:styleId="ac">
    <w:name w:val="Title"/>
    <w:basedOn w:val="a"/>
    <w:link w:val="ad"/>
    <w:qFormat/>
    <w:rsid w:val="00B97C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7C1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e">
    <w:name w:val="No Spacing"/>
    <w:uiPriority w:val="1"/>
    <w:qFormat/>
    <w:rsid w:val="00B97C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B97C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rsid w:val="00B97C11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2">
    <w:name w:val="Body Text Indent 2"/>
    <w:basedOn w:val="a"/>
    <w:link w:val="20"/>
    <w:unhideWhenUsed/>
    <w:rsid w:val="00B97C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7C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rsid w:val="00B97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97C1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B9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B97C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B97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7C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B97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7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B97C11"/>
  </w:style>
  <w:style w:type="paragraph" w:styleId="a3">
    <w:name w:val="Normal (Web)"/>
    <w:basedOn w:val="a"/>
    <w:rsid w:val="00B97C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7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97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7C11"/>
  </w:style>
  <w:style w:type="character" w:styleId="a7">
    <w:name w:val="Strong"/>
    <w:qFormat/>
    <w:rsid w:val="00B97C11"/>
    <w:rPr>
      <w:b/>
      <w:bCs/>
    </w:rPr>
  </w:style>
  <w:style w:type="paragraph" w:styleId="a8">
    <w:name w:val="header"/>
    <w:basedOn w:val="a"/>
    <w:link w:val="a9"/>
    <w:rsid w:val="00B97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97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0">
    <w:name w:val="c21 c0"/>
    <w:basedOn w:val="a"/>
    <w:rsid w:val="00B9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B97C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C11"/>
  </w:style>
  <w:style w:type="character" w:styleId="ab">
    <w:name w:val="Emphasis"/>
    <w:qFormat/>
    <w:rsid w:val="00B97C11"/>
    <w:rPr>
      <w:i/>
      <w:iCs/>
    </w:rPr>
  </w:style>
  <w:style w:type="character" w:styleId="HTML">
    <w:name w:val="HTML Cite"/>
    <w:rsid w:val="00B97C11"/>
    <w:rPr>
      <w:i/>
      <w:iCs/>
    </w:rPr>
  </w:style>
  <w:style w:type="paragraph" w:styleId="ac">
    <w:name w:val="Title"/>
    <w:basedOn w:val="a"/>
    <w:link w:val="ad"/>
    <w:qFormat/>
    <w:rsid w:val="00B97C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7C1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e">
    <w:name w:val="No Spacing"/>
    <w:uiPriority w:val="1"/>
    <w:qFormat/>
    <w:rsid w:val="00B97C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B97C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rsid w:val="00B97C11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2">
    <w:name w:val="Body Text Indent 2"/>
    <w:basedOn w:val="a"/>
    <w:link w:val="20"/>
    <w:unhideWhenUsed/>
    <w:rsid w:val="00B97C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7C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rsid w:val="00B97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97C1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B9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B97C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B97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google.ru/url?sa=t&amp;rct=j&amp;q=%D1%81%D0%B0%D0%B9%D1%82%20%D0%BE%D0%B3%D0%B8%D0%B1%D0%B4%D0%B4%20%D0%B3%D0%BE%D1%80%D0%BE%D0%B4%D0%B0%20%D1%87%D0%B8%D1%82%D1%8B&amp;source=web&amp;cd=2&amp;sqi=2&amp;ved=0CEMQFjAB&amp;url=http%3A%2F%2Fwww.gibdd.ru%2Fregions%2Fshow%2F75&amp;ei=j5eTT9b2G8iCOurJrI0E&amp;usg=AFQjCNGAXj51HUAD-0t-IeQmzuzAfRGP8w&amp;sig2=-TS6pupK6Xnzua5HNqtRbg&amp;cad=rjt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hyperlink" Target="https://95f2b284-9d0f-466e-b907-b9811f70e3fc.filesusr.com/ugd/0c6ec5_1ccd36dce029478b88cc8720e85f835d.pdf" TargetMode="External"/><Relationship Id="rId19" Type="http://schemas.openxmlformats.org/officeDocument/2006/relationships/hyperlink" Target="http://www.gibdd.ru/regions/show/75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astavki.com/pictures/640x480/2012/People_Children_Happy_Children___Children_012773_29.jpg" TargetMode="Externa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151020-4842-4CF4-B050-FA9D720892C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3CC29B5-452B-460A-BB33-698AA0D62674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ФОРМЫ РАБОТЫ  ПО  ПРОФИЛАКТИКЕ ДТП И ПРОПАГАНДЕ ПДД</a:t>
          </a:r>
        </a:p>
      </dgm:t>
    </dgm:pt>
    <dgm:pt modelId="{88C76949-7099-414D-BE09-941BDBDBF222}" type="parTrans" cxnId="{5803870B-2DF0-4B54-BAD9-AE90CE350369}">
      <dgm:prSet/>
      <dgm:spPr/>
    </dgm:pt>
    <dgm:pt modelId="{A01956DE-1420-493F-B6F0-E398ABE9B234}" type="sibTrans" cxnId="{5803870B-2DF0-4B54-BAD9-AE90CE350369}">
      <dgm:prSet/>
      <dgm:spPr/>
    </dgm:pt>
    <dgm:pt modelId="{94A038AB-6BDB-4009-80AB-0B933B17FEAF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Турниры эрудитов, брейн-ринги</a:t>
          </a:r>
        </a:p>
      </dgm:t>
    </dgm:pt>
    <dgm:pt modelId="{5BCD8ED0-7628-42C2-AA45-AE5B8E042AB8}" type="parTrans" cxnId="{B16DC52B-624F-4956-9AC4-8F14C4F2D68A}">
      <dgm:prSet/>
      <dgm:spPr/>
      <dgm:t>
        <a:bodyPr/>
        <a:lstStyle/>
        <a:p>
          <a:endParaRPr lang="ru-RU"/>
        </a:p>
      </dgm:t>
    </dgm:pt>
    <dgm:pt modelId="{DA85D07A-3A48-4171-A167-2C24255D7A4F}" type="sibTrans" cxnId="{B16DC52B-624F-4956-9AC4-8F14C4F2D68A}">
      <dgm:prSet/>
      <dgm:spPr/>
    </dgm:pt>
    <dgm:pt modelId="{1B97154C-B4AC-4B68-B500-E93867D9136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Игры по ПДД</a:t>
          </a:r>
        </a:p>
      </dgm:t>
    </dgm:pt>
    <dgm:pt modelId="{DF2B398B-391B-4B0C-A096-2C6A9871B565}" type="parTrans" cxnId="{EB97CCF9-ED79-4ABF-BDDB-5419FDC3DB88}">
      <dgm:prSet/>
      <dgm:spPr/>
      <dgm:t>
        <a:bodyPr/>
        <a:lstStyle/>
        <a:p>
          <a:endParaRPr lang="ru-RU"/>
        </a:p>
      </dgm:t>
    </dgm:pt>
    <dgm:pt modelId="{DE92E6F3-255C-4B29-A182-1FB978AD792C}" type="sibTrans" cxnId="{EB97CCF9-ED79-4ABF-BDDB-5419FDC3DB88}">
      <dgm:prSet/>
      <dgm:spPr/>
    </dgm:pt>
    <dgm:pt modelId="{C1541B4C-0B48-4A20-9E13-D1D089BCDAB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Просмотр видеороликов</a:t>
          </a:r>
        </a:p>
      </dgm:t>
    </dgm:pt>
    <dgm:pt modelId="{C45BF54F-0A46-4C89-852F-45186A1FE81F}" type="parTrans" cxnId="{E9059D94-04DF-4F05-90A0-32E9826E2400}">
      <dgm:prSet/>
      <dgm:spPr/>
      <dgm:t>
        <a:bodyPr/>
        <a:lstStyle/>
        <a:p>
          <a:endParaRPr lang="ru-RU"/>
        </a:p>
      </dgm:t>
    </dgm:pt>
    <dgm:pt modelId="{D6E94EEF-1B38-4C3D-91FE-C0E0CDDF2CFE}" type="sibTrans" cxnId="{E9059D94-04DF-4F05-90A0-32E9826E2400}">
      <dgm:prSet/>
      <dgm:spPr/>
    </dgm:pt>
    <dgm:pt modelId="{0A0859B5-9063-4FF7-8150-74A6104AF6F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Решение ситуативных задач</a:t>
          </a:r>
        </a:p>
      </dgm:t>
    </dgm:pt>
    <dgm:pt modelId="{7CF90A11-B04F-405A-B70B-473F0AD68BF6}" type="parTrans" cxnId="{5F2CEF32-446D-4253-B301-95B0A217FF2B}">
      <dgm:prSet/>
      <dgm:spPr/>
      <dgm:t>
        <a:bodyPr/>
        <a:lstStyle/>
        <a:p>
          <a:endParaRPr lang="ru-RU"/>
        </a:p>
      </dgm:t>
    </dgm:pt>
    <dgm:pt modelId="{7256D1C8-00B8-40F7-925A-E5C284568C49}" type="sibTrans" cxnId="{5F2CEF32-446D-4253-B301-95B0A217FF2B}">
      <dgm:prSet/>
      <dgm:spPr/>
    </dgm:pt>
    <dgm:pt modelId="{E2E0CAEF-8F68-481D-81EA-38836326FD3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Тестирование по ПДД</a:t>
          </a:r>
        </a:p>
      </dgm:t>
    </dgm:pt>
    <dgm:pt modelId="{F1F2B413-91DD-455A-84FF-EEBF3646E0F2}" type="parTrans" cxnId="{8B4EF087-4481-4AA5-A3BB-8D2CEC5BC3FF}">
      <dgm:prSet/>
      <dgm:spPr/>
      <dgm:t>
        <a:bodyPr/>
        <a:lstStyle/>
        <a:p>
          <a:endParaRPr lang="ru-RU"/>
        </a:p>
      </dgm:t>
    </dgm:pt>
    <dgm:pt modelId="{680E96EF-F7DD-4604-8163-DEAB9944C0B1}" type="sibTrans" cxnId="{8B4EF087-4481-4AA5-A3BB-8D2CEC5BC3FF}">
      <dgm:prSet/>
      <dgm:spPr/>
    </dgm:pt>
    <dgm:pt modelId="{6832D2D6-A802-4749-8DE3-1FB1C7F6EFFB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Моделирование и решение дорожных ситуаций</a:t>
          </a:r>
        </a:p>
      </dgm:t>
    </dgm:pt>
    <dgm:pt modelId="{D910A7DE-9188-499C-B291-B4BF4AE49081}" type="parTrans" cxnId="{31D6DD31-FF87-42D1-882B-451D9FB0F443}">
      <dgm:prSet/>
      <dgm:spPr/>
      <dgm:t>
        <a:bodyPr/>
        <a:lstStyle/>
        <a:p>
          <a:endParaRPr lang="ru-RU"/>
        </a:p>
      </dgm:t>
    </dgm:pt>
    <dgm:pt modelId="{E4F38AEA-561B-4126-91BB-742CC6606DF2}" type="sibTrans" cxnId="{31D6DD31-FF87-42D1-882B-451D9FB0F443}">
      <dgm:prSet/>
      <dgm:spPr/>
    </dgm:pt>
    <dgm:pt modelId="{687CE119-4CA2-458D-B1B6-7077D28AA18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Занятия на </a:t>
          </a:r>
        </a:p>
        <a:p>
          <a:pPr marR="0" algn="ctr" rtl="0"/>
          <a:r>
            <a:rPr lang="ru-RU" b="1" i="0" u="none" strike="noStrike" baseline="0" smtClean="0">
              <a:latin typeface="Times New Roman"/>
            </a:rPr>
            <a:t>автогородке</a:t>
          </a:r>
          <a:endParaRPr lang="ru-RU" b="0" i="0" u="none" strike="noStrike" baseline="0" smtClean="0">
            <a:latin typeface="Times New Roman"/>
          </a:endParaRPr>
        </a:p>
      </dgm:t>
    </dgm:pt>
    <dgm:pt modelId="{0045889E-EF14-4C6E-8509-3092319AF21A}" type="parTrans" cxnId="{ECF3E25B-D028-45A4-A87A-DE053E485852}">
      <dgm:prSet/>
      <dgm:spPr/>
      <dgm:t>
        <a:bodyPr/>
        <a:lstStyle/>
        <a:p>
          <a:endParaRPr lang="ru-RU"/>
        </a:p>
      </dgm:t>
    </dgm:pt>
    <dgm:pt modelId="{27A7CD01-FD36-4E89-8986-B12F11A4ACC4}" type="sibTrans" cxnId="{ECF3E25B-D028-45A4-A87A-DE053E485852}">
      <dgm:prSet/>
      <dgm:spPr/>
    </dgm:pt>
    <dgm:pt modelId="{6A045E1D-292E-41D0-9CF8-8370D1C98C4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Беседы по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безопасности</a:t>
          </a:r>
          <a:endParaRPr lang="ru-RU" smtClean="0"/>
        </a:p>
      </dgm:t>
    </dgm:pt>
    <dgm:pt modelId="{8CAD5C95-2707-42B1-9672-4A0BD1A93D86}" type="parTrans" cxnId="{CB2B86AE-D803-4437-83A5-A4C39D2AADA3}">
      <dgm:prSet/>
      <dgm:spPr/>
      <dgm:t>
        <a:bodyPr/>
        <a:lstStyle/>
        <a:p>
          <a:endParaRPr lang="ru-RU"/>
        </a:p>
      </dgm:t>
    </dgm:pt>
    <dgm:pt modelId="{4F30D7CF-C8C4-4A39-B844-E8D54F78E42D}" type="sibTrans" cxnId="{CB2B86AE-D803-4437-83A5-A4C39D2AADA3}">
      <dgm:prSet/>
      <dgm:spPr/>
    </dgm:pt>
    <dgm:pt modelId="{8C8B34EB-AD17-44AD-AD83-850E025B3A1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Times New Roman"/>
            </a:rPr>
            <a:t>Конкурсы по ПДД</a:t>
          </a:r>
        </a:p>
      </dgm:t>
    </dgm:pt>
    <dgm:pt modelId="{B5B36431-43A8-4D02-89CD-22EE85E5F428}" type="parTrans" cxnId="{674F7DD8-6976-4752-ABAF-48388B334364}">
      <dgm:prSet/>
      <dgm:spPr/>
      <dgm:t>
        <a:bodyPr/>
        <a:lstStyle/>
        <a:p>
          <a:endParaRPr lang="ru-RU"/>
        </a:p>
      </dgm:t>
    </dgm:pt>
    <dgm:pt modelId="{14DFCECB-3A05-4E1B-8721-3E8B9ADAFD34}" type="sibTrans" cxnId="{674F7DD8-6976-4752-ABAF-48388B334364}">
      <dgm:prSet/>
      <dgm:spPr/>
    </dgm:pt>
    <dgm:pt modelId="{B8F58D14-9448-4BEE-9B54-E186F972405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Викторины,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тестирование,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анкетирова-ние</a:t>
          </a:r>
          <a:endParaRPr lang="ru-RU" smtClean="0"/>
        </a:p>
      </dgm:t>
    </dgm:pt>
    <dgm:pt modelId="{C38B5771-831E-4750-8F78-D28169A27FB5}" type="parTrans" cxnId="{2FBA5AE9-04A3-4815-B2D7-D9D4E5B31431}">
      <dgm:prSet/>
      <dgm:spPr/>
      <dgm:t>
        <a:bodyPr/>
        <a:lstStyle/>
        <a:p>
          <a:endParaRPr lang="ru-RU"/>
        </a:p>
      </dgm:t>
    </dgm:pt>
    <dgm:pt modelId="{0EA6E21F-B149-470F-9F36-70EAE030AAEE}" type="sibTrans" cxnId="{2FBA5AE9-04A3-4815-B2D7-D9D4E5B31431}">
      <dgm:prSet/>
      <dgm:spPr/>
    </dgm:pt>
    <dgm:pt modelId="{50E25E4D-B833-4649-BAE4-F06E93698D75}" type="pres">
      <dgm:prSet presAssocID="{39151020-4842-4CF4-B050-FA9D720892C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C4E1BAF-2E3E-407F-94D5-E9FBA9543958}" type="pres">
      <dgm:prSet presAssocID="{E3CC29B5-452B-460A-BB33-698AA0D62674}" presName="centerShape" presStyleLbl="node0" presStyleIdx="0" presStyleCnt="1"/>
      <dgm:spPr/>
      <dgm:t>
        <a:bodyPr/>
        <a:lstStyle/>
        <a:p>
          <a:endParaRPr lang="ru-RU"/>
        </a:p>
      </dgm:t>
    </dgm:pt>
    <dgm:pt modelId="{A66E5DDD-0370-4F0C-AFB3-FF3AAFE144AA}" type="pres">
      <dgm:prSet presAssocID="{5BCD8ED0-7628-42C2-AA45-AE5B8E042AB8}" presName="Name9" presStyleLbl="parChTrans1D2" presStyleIdx="0" presStyleCnt="10"/>
      <dgm:spPr/>
      <dgm:t>
        <a:bodyPr/>
        <a:lstStyle/>
        <a:p>
          <a:endParaRPr lang="ru-RU"/>
        </a:p>
      </dgm:t>
    </dgm:pt>
    <dgm:pt modelId="{A7C73D70-8C3E-45AC-82A0-0171479D5DC4}" type="pres">
      <dgm:prSet presAssocID="{5BCD8ED0-7628-42C2-AA45-AE5B8E042AB8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5BA33FAC-40E1-41BF-8296-2ADBA75965FD}" type="pres">
      <dgm:prSet presAssocID="{94A038AB-6BDB-4009-80AB-0B933B17FEAF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0F973-50F7-4D93-97FC-0600147D5404}" type="pres">
      <dgm:prSet presAssocID="{DF2B398B-391B-4B0C-A096-2C6A9871B565}" presName="Name9" presStyleLbl="parChTrans1D2" presStyleIdx="1" presStyleCnt="10"/>
      <dgm:spPr/>
      <dgm:t>
        <a:bodyPr/>
        <a:lstStyle/>
        <a:p>
          <a:endParaRPr lang="ru-RU"/>
        </a:p>
      </dgm:t>
    </dgm:pt>
    <dgm:pt modelId="{FD29F8C6-FBA0-4187-AA6A-03E44C3F2B6B}" type="pres">
      <dgm:prSet presAssocID="{DF2B398B-391B-4B0C-A096-2C6A9871B565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B4FC5621-6880-4F9F-826B-43C4537C0312}" type="pres">
      <dgm:prSet presAssocID="{1B97154C-B4AC-4B68-B500-E93867D91362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A311F8-7B1D-40A4-9E5E-9DF15C06F08D}" type="pres">
      <dgm:prSet presAssocID="{C45BF54F-0A46-4C89-852F-45186A1FE81F}" presName="Name9" presStyleLbl="parChTrans1D2" presStyleIdx="2" presStyleCnt="10"/>
      <dgm:spPr/>
      <dgm:t>
        <a:bodyPr/>
        <a:lstStyle/>
        <a:p>
          <a:endParaRPr lang="ru-RU"/>
        </a:p>
      </dgm:t>
    </dgm:pt>
    <dgm:pt modelId="{3E0CA702-6F72-42F5-B171-53C67B9ADD88}" type="pres">
      <dgm:prSet presAssocID="{C45BF54F-0A46-4C89-852F-45186A1FE81F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C1B5A6C5-8249-4BA1-A331-3B8A6165BE09}" type="pres">
      <dgm:prSet presAssocID="{C1541B4C-0B48-4A20-9E13-D1D089BCDABE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82303-3432-458A-A7D9-2198F44F406B}" type="pres">
      <dgm:prSet presAssocID="{7CF90A11-B04F-405A-B70B-473F0AD68BF6}" presName="Name9" presStyleLbl="parChTrans1D2" presStyleIdx="3" presStyleCnt="10"/>
      <dgm:spPr/>
      <dgm:t>
        <a:bodyPr/>
        <a:lstStyle/>
        <a:p>
          <a:endParaRPr lang="ru-RU"/>
        </a:p>
      </dgm:t>
    </dgm:pt>
    <dgm:pt modelId="{D0ADDC3F-4B0F-439B-87DF-4C7362FD835F}" type="pres">
      <dgm:prSet presAssocID="{7CF90A11-B04F-405A-B70B-473F0AD68BF6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4D184815-A67E-4BBA-89C3-312BAB2DC199}" type="pres">
      <dgm:prSet presAssocID="{0A0859B5-9063-4FF7-8150-74A6104AF6F0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396C4D-1F3F-45AB-9597-8049AE642E2D}" type="pres">
      <dgm:prSet presAssocID="{F1F2B413-91DD-455A-84FF-EEBF3646E0F2}" presName="Name9" presStyleLbl="parChTrans1D2" presStyleIdx="4" presStyleCnt="10"/>
      <dgm:spPr/>
      <dgm:t>
        <a:bodyPr/>
        <a:lstStyle/>
        <a:p>
          <a:endParaRPr lang="ru-RU"/>
        </a:p>
      </dgm:t>
    </dgm:pt>
    <dgm:pt modelId="{409129B0-FB19-44EF-A23A-A35574B3F75A}" type="pres">
      <dgm:prSet presAssocID="{F1F2B413-91DD-455A-84FF-EEBF3646E0F2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0E207966-7D96-4338-A0F0-75040FA375B4}" type="pres">
      <dgm:prSet presAssocID="{E2E0CAEF-8F68-481D-81EA-38836326FD32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7F967-6D51-42C4-8A97-0275BEE169B0}" type="pres">
      <dgm:prSet presAssocID="{D910A7DE-9188-499C-B291-B4BF4AE49081}" presName="Name9" presStyleLbl="parChTrans1D2" presStyleIdx="5" presStyleCnt="10"/>
      <dgm:spPr/>
      <dgm:t>
        <a:bodyPr/>
        <a:lstStyle/>
        <a:p>
          <a:endParaRPr lang="ru-RU"/>
        </a:p>
      </dgm:t>
    </dgm:pt>
    <dgm:pt modelId="{EDDC2073-D93C-4032-BD9C-2DBB58E8B09F}" type="pres">
      <dgm:prSet presAssocID="{D910A7DE-9188-499C-B291-B4BF4AE49081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F552FBA2-679E-4913-8227-4F9B22CE974D}" type="pres">
      <dgm:prSet presAssocID="{6832D2D6-A802-4749-8DE3-1FB1C7F6EFFB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95BAB2-B005-4FAD-983F-5A20EF46AB33}" type="pres">
      <dgm:prSet presAssocID="{0045889E-EF14-4C6E-8509-3092319AF21A}" presName="Name9" presStyleLbl="parChTrans1D2" presStyleIdx="6" presStyleCnt="10"/>
      <dgm:spPr/>
      <dgm:t>
        <a:bodyPr/>
        <a:lstStyle/>
        <a:p>
          <a:endParaRPr lang="ru-RU"/>
        </a:p>
      </dgm:t>
    </dgm:pt>
    <dgm:pt modelId="{439857EC-F8AB-4564-88D8-BB3349473C19}" type="pres">
      <dgm:prSet presAssocID="{0045889E-EF14-4C6E-8509-3092319AF21A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737F1698-2276-4516-8F5E-267FA0B7AB5E}" type="pres">
      <dgm:prSet presAssocID="{687CE119-4CA2-458D-B1B6-7077D28AA18D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360556-488E-41DC-A2ED-25256DB09C39}" type="pres">
      <dgm:prSet presAssocID="{8CAD5C95-2707-42B1-9672-4A0BD1A93D86}" presName="Name9" presStyleLbl="parChTrans1D2" presStyleIdx="7" presStyleCnt="10"/>
      <dgm:spPr/>
      <dgm:t>
        <a:bodyPr/>
        <a:lstStyle/>
        <a:p>
          <a:endParaRPr lang="ru-RU"/>
        </a:p>
      </dgm:t>
    </dgm:pt>
    <dgm:pt modelId="{149A9399-54BA-4FD9-B38E-71C7B7D17A2C}" type="pres">
      <dgm:prSet presAssocID="{8CAD5C95-2707-42B1-9672-4A0BD1A93D86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6AD39CCC-3D28-4467-B350-6A847425327F}" type="pres">
      <dgm:prSet presAssocID="{6A045E1D-292E-41D0-9CF8-8370D1C98C46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6F22E6-0736-4375-A66F-D1E113720677}" type="pres">
      <dgm:prSet presAssocID="{B5B36431-43A8-4D02-89CD-22EE85E5F428}" presName="Name9" presStyleLbl="parChTrans1D2" presStyleIdx="8" presStyleCnt="10"/>
      <dgm:spPr/>
      <dgm:t>
        <a:bodyPr/>
        <a:lstStyle/>
        <a:p>
          <a:endParaRPr lang="ru-RU"/>
        </a:p>
      </dgm:t>
    </dgm:pt>
    <dgm:pt modelId="{68BE3D4C-6E3A-4DBE-B808-8E4388500C9C}" type="pres">
      <dgm:prSet presAssocID="{B5B36431-43A8-4D02-89CD-22EE85E5F428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914C03EF-C5FB-4E1E-B7B3-1FFE02CFA6D6}" type="pres">
      <dgm:prSet presAssocID="{8C8B34EB-AD17-44AD-AD83-850E025B3A1E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AF628B-FA43-4E37-A90B-56F56D99DDEF}" type="pres">
      <dgm:prSet presAssocID="{C38B5771-831E-4750-8F78-D28169A27FB5}" presName="Name9" presStyleLbl="parChTrans1D2" presStyleIdx="9" presStyleCnt="10"/>
      <dgm:spPr/>
      <dgm:t>
        <a:bodyPr/>
        <a:lstStyle/>
        <a:p>
          <a:endParaRPr lang="ru-RU"/>
        </a:p>
      </dgm:t>
    </dgm:pt>
    <dgm:pt modelId="{6D26C0B8-6124-4316-ABF3-1B49B8FC4256}" type="pres">
      <dgm:prSet presAssocID="{C38B5771-831E-4750-8F78-D28169A27FB5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2198E1A8-350C-4B95-804A-C74531E36B3D}" type="pres">
      <dgm:prSet presAssocID="{B8F58D14-9448-4BEE-9B54-E186F9724052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1822C5-95A0-448D-AB05-7DE11C66E635}" type="presOf" srcId="{7CF90A11-B04F-405A-B70B-473F0AD68BF6}" destId="{C3282303-3432-458A-A7D9-2198F44F406B}" srcOrd="0" destOrd="0" presId="urn:microsoft.com/office/officeart/2005/8/layout/radial1"/>
    <dgm:cxn modelId="{CB2B86AE-D803-4437-83A5-A4C39D2AADA3}" srcId="{E3CC29B5-452B-460A-BB33-698AA0D62674}" destId="{6A045E1D-292E-41D0-9CF8-8370D1C98C46}" srcOrd="7" destOrd="0" parTransId="{8CAD5C95-2707-42B1-9672-4A0BD1A93D86}" sibTransId="{4F30D7CF-C8C4-4A39-B844-E8D54F78E42D}"/>
    <dgm:cxn modelId="{420745E6-0266-4962-9201-962F723FA8E2}" type="presOf" srcId="{5BCD8ED0-7628-42C2-AA45-AE5B8E042AB8}" destId="{A66E5DDD-0370-4F0C-AFB3-FF3AAFE144AA}" srcOrd="0" destOrd="0" presId="urn:microsoft.com/office/officeart/2005/8/layout/radial1"/>
    <dgm:cxn modelId="{6BAB7314-58B2-42EB-B181-D1D850FA5263}" type="presOf" srcId="{0A0859B5-9063-4FF7-8150-74A6104AF6F0}" destId="{4D184815-A67E-4BBA-89C3-312BAB2DC199}" srcOrd="0" destOrd="0" presId="urn:microsoft.com/office/officeart/2005/8/layout/radial1"/>
    <dgm:cxn modelId="{39D285BF-A8E8-47C8-9156-FE8FDDFB58CA}" type="presOf" srcId="{F1F2B413-91DD-455A-84FF-EEBF3646E0F2}" destId="{409129B0-FB19-44EF-A23A-A35574B3F75A}" srcOrd="1" destOrd="0" presId="urn:microsoft.com/office/officeart/2005/8/layout/radial1"/>
    <dgm:cxn modelId="{0BD9D95B-3EB5-4502-8154-6B9F5A42EBDA}" type="presOf" srcId="{5BCD8ED0-7628-42C2-AA45-AE5B8E042AB8}" destId="{A7C73D70-8C3E-45AC-82A0-0171479D5DC4}" srcOrd="1" destOrd="0" presId="urn:microsoft.com/office/officeart/2005/8/layout/radial1"/>
    <dgm:cxn modelId="{749AD278-DE72-435F-BAFB-04B6DA1F8CB8}" type="presOf" srcId="{D910A7DE-9188-499C-B291-B4BF4AE49081}" destId="{0CB7F967-6D51-42C4-8A97-0275BEE169B0}" srcOrd="0" destOrd="0" presId="urn:microsoft.com/office/officeart/2005/8/layout/radial1"/>
    <dgm:cxn modelId="{500C451C-A429-4550-9184-A725B62CCC7E}" type="presOf" srcId="{0045889E-EF14-4C6E-8509-3092319AF21A}" destId="{4C95BAB2-B005-4FAD-983F-5A20EF46AB33}" srcOrd="0" destOrd="0" presId="urn:microsoft.com/office/officeart/2005/8/layout/radial1"/>
    <dgm:cxn modelId="{9F9455C5-25B8-4F3C-84B1-543CF223CEE5}" type="presOf" srcId="{B5B36431-43A8-4D02-89CD-22EE85E5F428}" destId="{D36F22E6-0736-4375-A66F-D1E113720677}" srcOrd="0" destOrd="0" presId="urn:microsoft.com/office/officeart/2005/8/layout/radial1"/>
    <dgm:cxn modelId="{64FA4AC5-06EC-4DCD-BB97-790DEE8531BC}" type="presOf" srcId="{0045889E-EF14-4C6E-8509-3092319AF21A}" destId="{439857EC-F8AB-4564-88D8-BB3349473C19}" srcOrd="1" destOrd="0" presId="urn:microsoft.com/office/officeart/2005/8/layout/radial1"/>
    <dgm:cxn modelId="{8B059A1F-C09E-4EC8-954F-0E64FA272A9C}" type="presOf" srcId="{C38B5771-831E-4750-8F78-D28169A27FB5}" destId="{6D26C0B8-6124-4316-ABF3-1B49B8FC4256}" srcOrd="1" destOrd="0" presId="urn:microsoft.com/office/officeart/2005/8/layout/radial1"/>
    <dgm:cxn modelId="{F75C63BA-DFA6-4D67-85E5-70631687B055}" type="presOf" srcId="{39151020-4842-4CF4-B050-FA9D720892C6}" destId="{50E25E4D-B833-4649-BAE4-F06E93698D75}" srcOrd="0" destOrd="0" presId="urn:microsoft.com/office/officeart/2005/8/layout/radial1"/>
    <dgm:cxn modelId="{E9059D94-04DF-4F05-90A0-32E9826E2400}" srcId="{E3CC29B5-452B-460A-BB33-698AA0D62674}" destId="{C1541B4C-0B48-4A20-9E13-D1D089BCDABE}" srcOrd="2" destOrd="0" parTransId="{C45BF54F-0A46-4C89-852F-45186A1FE81F}" sibTransId="{D6E94EEF-1B38-4C3D-91FE-C0E0CDDF2CFE}"/>
    <dgm:cxn modelId="{AA3A6BB0-A80B-4AA2-A11B-ABCF1F4C28A0}" type="presOf" srcId="{DF2B398B-391B-4B0C-A096-2C6A9871B565}" destId="{FD29F8C6-FBA0-4187-AA6A-03E44C3F2B6B}" srcOrd="1" destOrd="0" presId="urn:microsoft.com/office/officeart/2005/8/layout/radial1"/>
    <dgm:cxn modelId="{5803870B-2DF0-4B54-BAD9-AE90CE350369}" srcId="{39151020-4842-4CF4-B050-FA9D720892C6}" destId="{E3CC29B5-452B-460A-BB33-698AA0D62674}" srcOrd="0" destOrd="0" parTransId="{88C76949-7099-414D-BE09-941BDBDBF222}" sibTransId="{A01956DE-1420-493F-B6F0-E398ABE9B234}"/>
    <dgm:cxn modelId="{088ECE19-0A92-494B-92D7-12FD209A7769}" type="presOf" srcId="{DF2B398B-391B-4B0C-A096-2C6A9871B565}" destId="{8E10F973-50F7-4D93-97FC-0600147D5404}" srcOrd="0" destOrd="0" presId="urn:microsoft.com/office/officeart/2005/8/layout/radial1"/>
    <dgm:cxn modelId="{5F2CEF32-446D-4253-B301-95B0A217FF2B}" srcId="{E3CC29B5-452B-460A-BB33-698AA0D62674}" destId="{0A0859B5-9063-4FF7-8150-74A6104AF6F0}" srcOrd="3" destOrd="0" parTransId="{7CF90A11-B04F-405A-B70B-473F0AD68BF6}" sibTransId="{7256D1C8-00B8-40F7-925A-E5C284568C49}"/>
    <dgm:cxn modelId="{2FBA5AE9-04A3-4815-B2D7-D9D4E5B31431}" srcId="{E3CC29B5-452B-460A-BB33-698AA0D62674}" destId="{B8F58D14-9448-4BEE-9B54-E186F9724052}" srcOrd="9" destOrd="0" parTransId="{C38B5771-831E-4750-8F78-D28169A27FB5}" sibTransId="{0EA6E21F-B149-470F-9F36-70EAE030AAEE}"/>
    <dgm:cxn modelId="{EB97CCF9-ED79-4ABF-BDDB-5419FDC3DB88}" srcId="{E3CC29B5-452B-460A-BB33-698AA0D62674}" destId="{1B97154C-B4AC-4B68-B500-E93867D91362}" srcOrd="1" destOrd="0" parTransId="{DF2B398B-391B-4B0C-A096-2C6A9871B565}" sibTransId="{DE92E6F3-255C-4B29-A182-1FB978AD792C}"/>
    <dgm:cxn modelId="{70D74FE8-FA59-4F54-8D85-33DBDF7B42A8}" type="presOf" srcId="{8CAD5C95-2707-42B1-9672-4A0BD1A93D86}" destId="{149A9399-54BA-4FD9-B38E-71C7B7D17A2C}" srcOrd="1" destOrd="0" presId="urn:microsoft.com/office/officeart/2005/8/layout/radial1"/>
    <dgm:cxn modelId="{666C125F-FE4A-4CDF-8897-59CCF765D111}" type="presOf" srcId="{8CAD5C95-2707-42B1-9672-4A0BD1A93D86}" destId="{FF360556-488E-41DC-A2ED-25256DB09C39}" srcOrd="0" destOrd="0" presId="urn:microsoft.com/office/officeart/2005/8/layout/radial1"/>
    <dgm:cxn modelId="{817942FD-3E47-4A3D-99EC-A8A5C3DA6C5D}" type="presOf" srcId="{8C8B34EB-AD17-44AD-AD83-850E025B3A1E}" destId="{914C03EF-C5FB-4E1E-B7B3-1FFE02CFA6D6}" srcOrd="0" destOrd="0" presId="urn:microsoft.com/office/officeart/2005/8/layout/radial1"/>
    <dgm:cxn modelId="{31D6DD31-FF87-42D1-882B-451D9FB0F443}" srcId="{E3CC29B5-452B-460A-BB33-698AA0D62674}" destId="{6832D2D6-A802-4749-8DE3-1FB1C7F6EFFB}" srcOrd="5" destOrd="0" parTransId="{D910A7DE-9188-499C-B291-B4BF4AE49081}" sibTransId="{E4F38AEA-561B-4126-91BB-742CC6606DF2}"/>
    <dgm:cxn modelId="{79CA4FF8-7DE7-4AC1-BBA9-20B76AD0FACE}" type="presOf" srcId="{D910A7DE-9188-499C-B291-B4BF4AE49081}" destId="{EDDC2073-D93C-4032-BD9C-2DBB58E8B09F}" srcOrd="1" destOrd="0" presId="urn:microsoft.com/office/officeart/2005/8/layout/radial1"/>
    <dgm:cxn modelId="{8B4EF087-4481-4AA5-A3BB-8D2CEC5BC3FF}" srcId="{E3CC29B5-452B-460A-BB33-698AA0D62674}" destId="{E2E0CAEF-8F68-481D-81EA-38836326FD32}" srcOrd="4" destOrd="0" parTransId="{F1F2B413-91DD-455A-84FF-EEBF3646E0F2}" sibTransId="{680E96EF-F7DD-4604-8163-DEAB9944C0B1}"/>
    <dgm:cxn modelId="{DB783FB9-C984-4594-974B-6D76C70148ED}" type="presOf" srcId="{B8F58D14-9448-4BEE-9B54-E186F9724052}" destId="{2198E1A8-350C-4B95-804A-C74531E36B3D}" srcOrd="0" destOrd="0" presId="urn:microsoft.com/office/officeart/2005/8/layout/radial1"/>
    <dgm:cxn modelId="{65874209-6BDA-4C28-9DEC-3117C44AC646}" type="presOf" srcId="{C45BF54F-0A46-4C89-852F-45186A1FE81F}" destId="{3E0CA702-6F72-42F5-B171-53C67B9ADD88}" srcOrd="1" destOrd="0" presId="urn:microsoft.com/office/officeart/2005/8/layout/radial1"/>
    <dgm:cxn modelId="{02E7B011-C4EF-492A-B447-4F0D35BF00DB}" type="presOf" srcId="{C38B5771-831E-4750-8F78-D28169A27FB5}" destId="{EEAF628B-FA43-4E37-A90B-56F56D99DDEF}" srcOrd="0" destOrd="0" presId="urn:microsoft.com/office/officeart/2005/8/layout/radial1"/>
    <dgm:cxn modelId="{ECF3E25B-D028-45A4-A87A-DE053E485852}" srcId="{E3CC29B5-452B-460A-BB33-698AA0D62674}" destId="{687CE119-4CA2-458D-B1B6-7077D28AA18D}" srcOrd="6" destOrd="0" parTransId="{0045889E-EF14-4C6E-8509-3092319AF21A}" sibTransId="{27A7CD01-FD36-4E89-8986-B12F11A4ACC4}"/>
    <dgm:cxn modelId="{D382B9F2-14BB-4585-AAC9-88FC2608CE20}" type="presOf" srcId="{7CF90A11-B04F-405A-B70B-473F0AD68BF6}" destId="{D0ADDC3F-4B0F-439B-87DF-4C7362FD835F}" srcOrd="1" destOrd="0" presId="urn:microsoft.com/office/officeart/2005/8/layout/radial1"/>
    <dgm:cxn modelId="{3981AEA9-173D-4E56-9FF5-43AB73C03E28}" type="presOf" srcId="{94A038AB-6BDB-4009-80AB-0B933B17FEAF}" destId="{5BA33FAC-40E1-41BF-8296-2ADBA75965FD}" srcOrd="0" destOrd="0" presId="urn:microsoft.com/office/officeart/2005/8/layout/radial1"/>
    <dgm:cxn modelId="{DBA125F1-78D5-4238-A7F7-47063494B1C9}" type="presOf" srcId="{E3CC29B5-452B-460A-BB33-698AA0D62674}" destId="{FC4E1BAF-2E3E-407F-94D5-E9FBA9543958}" srcOrd="0" destOrd="0" presId="urn:microsoft.com/office/officeart/2005/8/layout/radial1"/>
    <dgm:cxn modelId="{723F29F0-F6E7-4E16-9E99-0099F0E1E579}" type="presOf" srcId="{687CE119-4CA2-458D-B1B6-7077D28AA18D}" destId="{737F1698-2276-4516-8F5E-267FA0B7AB5E}" srcOrd="0" destOrd="0" presId="urn:microsoft.com/office/officeart/2005/8/layout/radial1"/>
    <dgm:cxn modelId="{EB279D71-2A9F-4A28-85DB-5C8903676712}" type="presOf" srcId="{C1541B4C-0B48-4A20-9E13-D1D089BCDABE}" destId="{C1B5A6C5-8249-4BA1-A331-3B8A6165BE09}" srcOrd="0" destOrd="0" presId="urn:microsoft.com/office/officeart/2005/8/layout/radial1"/>
    <dgm:cxn modelId="{63238C00-956B-479A-80C3-86061B0205F5}" type="presOf" srcId="{1B97154C-B4AC-4B68-B500-E93867D91362}" destId="{B4FC5621-6880-4F9F-826B-43C4537C0312}" srcOrd="0" destOrd="0" presId="urn:microsoft.com/office/officeart/2005/8/layout/radial1"/>
    <dgm:cxn modelId="{50C3B385-FD5C-4792-B9C6-DADD9166B56C}" type="presOf" srcId="{E2E0CAEF-8F68-481D-81EA-38836326FD32}" destId="{0E207966-7D96-4338-A0F0-75040FA375B4}" srcOrd="0" destOrd="0" presId="urn:microsoft.com/office/officeart/2005/8/layout/radial1"/>
    <dgm:cxn modelId="{6786469E-7DD3-4E59-B93F-759F24373B74}" type="presOf" srcId="{6A045E1D-292E-41D0-9CF8-8370D1C98C46}" destId="{6AD39CCC-3D28-4467-B350-6A847425327F}" srcOrd="0" destOrd="0" presId="urn:microsoft.com/office/officeart/2005/8/layout/radial1"/>
    <dgm:cxn modelId="{B16DC52B-624F-4956-9AC4-8F14C4F2D68A}" srcId="{E3CC29B5-452B-460A-BB33-698AA0D62674}" destId="{94A038AB-6BDB-4009-80AB-0B933B17FEAF}" srcOrd="0" destOrd="0" parTransId="{5BCD8ED0-7628-42C2-AA45-AE5B8E042AB8}" sibTransId="{DA85D07A-3A48-4171-A167-2C24255D7A4F}"/>
    <dgm:cxn modelId="{404392A3-CE72-4D8D-8BC7-86B3FAA10F1A}" type="presOf" srcId="{6832D2D6-A802-4749-8DE3-1FB1C7F6EFFB}" destId="{F552FBA2-679E-4913-8227-4F9B22CE974D}" srcOrd="0" destOrd="0" presId="urn:microsoft.com/office/officeart/2005/8/layout/radial1"/>
    <dgm:cxn modelId="{BC7ED28A-C815-4949-A3B2-CDEB54440A38}" type="presOf" srcId="{C45BF54F-0A46-4C89-852F-45186A1FE81F}" destId="{5BA311F8-7B1D-40A4-9E5E-9DF15C06F08D}" srcOrd="0" destOrd="0" presId="urn:microsoft.com/office/officeart/2005/8/layout/radial1"/>
    <dgm:cxn modelId="{674F7DD8-6976-4752-ABAF-48388B334364}" srcId="{E3CC29B5-452B-460A-BB33-698AA0D62674}" destId="{8C8B34EB-AD17-44AD-AD83-850E025B3A1E}" srcOrd="8" destOrd="0" parTransId="{B5B36431-43A8-4D02-89CD-22EE85E5F428}" sibTransId="{14DFCECB-3A05-4E1B-8721-3E8B9ADAFD34}"/>
    <dgm:cxn modelId="{1D38C6F1-1A86-45B7-BC14-0E28FE4DEB7D}" type="presOf" srcId="{B5B36431-43A8-4D02-89CD-22EE85E5F428}" destId="{68BE3D4C-6E3A-4DBE-B808-8E4388500C9C}" srcOrd="1" destOrd="0" presId="urn:microsoft.com/office/officeart/2005/8/layout/radial1"/>
    <dgm:cxn modelId="{3F304A6A-13E1-401E-81EF-FE8C6B095E53}" type="presOf" srcId="{F1F2B413-91DD-455A-84FF-EEBF3646E0F2}" destId="{9E396C4D-1F3F-45AB-9597-8049AE642E2D}" srcOrd="0" destOrd="0" presId="urn:microsoft.com/office/officeart/2005/8/layout/radial1"/>
    <dgm:cxn modelId="{A801C01E-A5C0-416B-A170-B7657A991AD9}" type="presParOf" srcId="{50E25E4D-B833-4649-BAE4-F06E93698D75}" destId="{FC4E1BAF-2E3E-407F-94D5-E9FBA9543958}" srcOrd="0" destOrd="0" presId="urn:microsoft.com/office/officeart/2005/8/layout/radial1"/>
    <dgm:cxn modelId="{F3989991-4F72-4D0F-939B-DB543BE62379}" type="presParOf" srcId="{50E25E4D-B833-4649-BAE4-F06E93698D75}" destId="{A66E5DDD-0370-4F0C-AFB3-FF3AAFE144AA}" srcOrd="1" destOrd="0" presId="urn:microsoft.com/office/officeart/2005/8/layout/radial1"/>
    <dgm:cxn modelId="{880609D2-62AC-41D4-8B19-1F798F444112}" type="presParOf" srcId="{A66E5DDD-0370-4F0C-AFB3-FF3AAFE144AA}" destId="{A7C73D70-8C3E-45AC-82A0-0171479D5DC4}" srcOrd="0" destOrd="0" presId="urn:microsoft.com/office/officeart/2005/8/layout/radial1"/>
    <dgm:cxn modelId="{E682C5D8-3FBA-491D-B460-CEC1ED3DBE9F}" type="presParOf" srcId="{50E25E4D-B833-4649-BAE4-F06E93698D75}" destId="{5BA33FAC-40E1-41BF-8296-2ADBA75965FD}" srcOrd="2" destOrd="0" presId="urn:microsoft.com/office/officeart/2005/8/layout/radial1"/>
    <dgm:cxn modelId="{8B99B114-7329-4E9B-8D65-A093B2796F58}" type="presParOf" srcId="{50E25E4D-B833-4649-BAE4-F06E93698D75}" destId="{8E10F973-50F7-4D93-97FC-0600147D5404}" srcOrd="3" destOrd="0" presId="urn:microsoft.com/office/officeart/2005/8/layout/radial1"/>
    <dgm:cxn modelId="{7C7A2B28-BA84-4D94-8CA6-529822134CED}" type="presParOf" srcId="{8E10F973-50F7-4D93-97FC-0600147D5404}" destId="{FD29F8C6-FBA0-4187-AA6A-03E44C3F2B6B}" srcOrd="0" destOrd="0" presId="urn:microsoft.com/office/officeart/2005/8/layout/radial1"/>
    <dgm:cxn modelId="{E9AF851B-9292-4F38-AFB2-8A7D4170EBFD}" type="presParOf" srcId="{50E25E4D-B833-4649-BAE4-F06E93698D75}" destId="{B4FC5621-6880-4F9F-826B-43C4537C0312}" srcOrd="4" destOrd="0" presId="urn:microsoft.com/office/officeart/2005/8/layout/radial1"/>
    <dgm:cxn modelId="{D4562220-6D08-404E-8576-9B2582C0337E}" type="presParOf" srcId="{50E25E4D-B833-4649-BAE4-F06E93698D75}" destId="{5BA311F8-7B1D-40A4-9E5E-9DF15C06F08D}" srcOrd="5" destOrd="0" presId="urn:microsoft.com/office/officeart/2005/8/layout/radial1"/>
    <dgm:cxn modelId="{2E0C84B0-0F2D-429C-A2E7-E0402A79BC54}" type="presParOf" srcId="{5BA311F8-7B1D-40A4-9E5E-9DF15C06F08D}" destId="{3E0CA702-6F72-42F5-B171-53C67B9ADD88}" srcOrd="0" destOrd="0" presId="urn:microsoft.com/office/officeart/2005/8/layout/radial1"/>
    <dgm:cxn modelId="{BDFC7EC6-72DA-41D4-93E8-B3341FC38040}" type="presParOf" srcId="{50E25E4D-B833-4649-BAE4-F06E93698D75}" destId="{C1B5A6C5-8249-4BA1-A331-3B8A6165BE09}" srcOrd="6" destOrd="0" presId="urn:microsoft.com/office/officeart/2005/8/layout/radial1"/>
    <dgm:cxn modelId="{CE31B0CF-DE52-4054-AF93-25DCF165E9A0}" type="presParOf" srcId="{50E25E4D-B833-4649-BAE4-F06E93698D75}" destId="{C3282303-3432-458A-A7D9-2198F44F406B}" srcOrd="7" destOrd="0" presId="urn:microsoft.com/office/officeart/2005/8/layout/radial1"/>
    <dgm:cxn modelId="{199783CE-59F1-4C4B-BB78-E7CD766505C5}" type="presParOf" srcId="{C3282303-3432-458A-A7D9-2198F44F406B}" destId="{D0ADDC3F-4B0F-439B-87DF-4C7362FD835F}" srcOrd="0" destOrd="0" presId="urn:microsoft.com/office/officeart/2005/8/layout/radial1"/>
    <dgm:cxn modelId="{8AB51727-3455-4F6E-8642-A6C8FBD81FED}" type="presParOf" srcId="{50E25E4D-B833-4649-BAE4-F06E93698D75}" destId="{4D184815-A67E-4BBA-89C3-312BAB2DC199}" srcOrd="8" destOrd="0" presId="urn:microsoft.com/office/officeart/2005/8/layout/radial1"/>
    <dgm:cxn modelId="{876E7C3A-B799-41B8-B9BF-29EDBCB7E74E}" type="presParOf" srcId="{50E25E4D-B833-4649-BAE4-F06E93698D75}" destId="{9E396C4D-1F3F-45AB-9597-8049AE642E2D}" srcOrd="9" destOrd="0" presId="urn:microsoft.com/office/officeart/2005/8/layout/radial1"/>
    <dgm:cxn modelId="{612D7DD7-9B2B-4A20-AB62-8F8FD1CD4033}" type="presParOf" srcId="{9E396C4D-1F3F-45AB-9597-8049AE642E2D}" destId="{409129B0-FB19-44EF-A23A-A35574B3F75A}" srcOrd="0" destOrd="0" presId="urn:microsoft.com/office/officeart/2005/8/layout/radial1"/>
    <dgm:cxn modelId="{4FDCB6B0-F6A5-4220-96EF-158C22FEE3DE}" type="presParOf" srcId="{50E25E4D-B833-4649-BAE4-F06E93698D75}" destId="{0E207966-7D96-4338-A0F0-75040FA375B4}" srcOrd="10" destOrd="0" presId="urn:microsoft.com/office/officeart/2005/8/layout/radial1"/>
    <dgm:cxn modelId="{D43BA5F5-7B36-4096-9D84-D4E7FEAF3FE7}" type="presParOf" srcId="{50E25E4D-B833-4649-BAE4-F06E93698D75}" destId="{0CB7F967-6D51-42C4-8A97-0275BEE169B0}" srcOrd="11" destOrd="0" presId="urn:microsoft.com/office/officeart/2005/8/layout/radial1"/>
    <dgm:cxn modelId="{E52687D4-1313-461B-B524-6F61F894CEDC}" type="presParOf" srcId="{0CB7F967-6D51-42C4-8A97-0275BEE169B0}" destId="{EDDC2073-D93C-4032-BD9C-2DBB58E8B09F}" srcOrd="0" destOrd="0" presId="urn:microsoft.com/office/officeart/2005/8/layout/radial1"/>
    <dgm:cxn modelId="{F4894222-4299-4387-9CA3-94194CC35AA4}" type="presParOf" srcId="{50E25E4D-B833-4649-BAE4-F06E93698D75}" destId="{F552FBA2-679E-4913-8227-4F9B22CE974D}" srcOrd="12" destOrd="0" presId="urn:microsoft.com/office/officeart/2005/8/layout/radial1"/>
    <dgm:cxn modelId="{072ACD45-309C-4059-A4AB-5DE083A3AB40}" type="presParOf" srcId="{50E25E4D-B833-4649-BAE4-F06E93698D75}" destId="{4C95BAB2-B005-4FAD-983F-5A20EF46AB33}" srcOrd="13" destOrd="0" presId="urn:microsoft.com/office/officeart/2005/8/layout/radial1"/>
    <dgm:cxn modelId="{420F6471-3CDB-4F23-BEFB-FD5E74EDB166}" type="presParOf" srcId="{4C95BAB2-B005-4FAD-983F-5A20EF46AB33}" destId="{439857EC-F8AB-4564-88D8-BB3349473C19}" srcOrd="0" destOrd="0" presId="urn:microsoft.com/office/officeart/2005/8/layout/radial1"/>
    <dgm:cxn modelId="{51113F3C-8D5E-47EB-84B0-136B5F1D2F15}" type="presParOf" srcId="{50E25E4D-B833-4649-BAE4-F06E93698D75}" destId="{737F1698-2276-4516-8F5E-267FA0B7AB5E}" srcOrd="14" destOrd="0" presId="urn:microsoft.com/office/officeart/2005/8/layout/radial1"/>
    <dgm:cxn modelId="{84CCBFF2-1A44-42B1-923D-C237BE3C197A}" type="presParOf" srcId="{50E25E4D-B833-4649-BAE4-F06E93698D75}" destId="{FF360556-488E-41DC-A2ED-25256DB09C39}" srcOrd="15" destOrd="0" presId="urn:microsoft.com/office/officeart/2005/8/layout/radial1"/>
    <dgm:cxn modelId="{91AFF2F5-AEFF-45DE-8BD2-8DC14278B7CB}" type="presParOf" srcId="{FF360556-488E-41DC-A2ED-25256DB09C39}" destId="{149A9399-54BA-4FD9-B38E-71C7B7D17A2C}" srcOrd="0" destOrd="0" presId="urn:microsoft.com/office/officeart/2005/8/layout/radial1"/>
    <dgm:cxn modelId="{5954E1F6-02BE-435F-BAEA-656AEDC2C387}" type="presParOf" srcId="{50E25E4D-B833-4649-BAE4-F06E93698D75}" destId="{6AD39CCC-3D28-4467-B350-6A847425327F}" srcOrd="16" destOrd="0" presId="urn:microsoft.com/office/officeart/2005/8/layout/radial1"/>
    <dgm:cxn modelId="{566346B3-EC0D-4F83-83A9-683FB5886F08}" type="presParOf" srcId="{50E25E4D-B833-4649-BAE4-F06E93698D75}" destId="{D36F22E6-0736-4375-A66F-D1E113720677}" srcOrd="17" destOrd="0" presId="urn:microsoft.com/office/officeart/2005/8/layout/radial1"/>
    <dgm:cxn modelId="{097D6658-FB89-46AA-81D3-705A2EEF144F}" type="presParOf" srcId="{D36F22E6-0736-4375-A66F-D1E113720677}" destId="{68BE3D4C-6E3A-4DBE-B808-8E4388500C9C}" srcOrd="0" destOrd="0" presId="urn:microsoft.com/office/officeart/2005/8/layout/radial1"/>
    <dgm:cxn modelId="{32FA7F81-78F7-49B4-B354-AF02BE21254C}" type="presParOf" srcId="{50E25E4D-B833-4649-BAE4-F06E93698D75}" destId="{914C03EF-C5FB-4E1E-B7B3-1FFE02CFA6D6}" srcOrd="18" destOrd="0" presId="urn:microsoft.com/office/officeart/2005/8/layout/radial1"/>
    <dgm:cxn modelId="{9F5C6E91-3B98-471D-BC47-EEA9648092CD}" type="presParOf" srcId="{50E25E4D-B833-4649-BAE4-F06E93698D75}" destId="{EEAF628B-FA43-4E37-A90B-56F56D99DDEF}" srcOrd="19" destOrd="0" presId="urn:microsoft.com/office/officeart/2005/8/layout/radial1"/>
    <dgm:cxn modelId="{55584BAF-444A-4BE9-955A-2ABFDEE07EC8}" type="presParOf" srcId="{EEAF628B-FA43-4E37-A90B-56F56D99DDEF}" destId="{6D26C0B8-6124-4316-ABF3-1B49B8FC4256}" srcOrd="0" destOrd="0" presId="urn:microsoft.com/office/officeart/2005/8/layout/radial1"/>
    <dgm:cxn modelId="{CF106B94-11FF-4F4F-93A2-412EB915E684}" type="presParOf" srcId="{50E25E4D-B833-4649-BAE4-F06E93698D75}" destId="{2198E1A8-350C-4B95-804A-C74531E36B3D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4E1BAF-2E3E-407F-94D5-E9FBA9543958}">
      <dsp:nvSpPr>
        <dsp:cNvPr id="0" name=""/>
        <dsp:cNvSpPr/>
      </dsp:nvSpPr>
      <dsp:spPr>
        <a:xfrm>
          <a:off x="2432521" y="2210271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Times New Roman"/>
            </a:rPr>
            <a:t>ФОРМЫ РАБОТЫ  ПО  ПРОФИЛАКТИКЕ ДТП И ПРОПАГАНДЕ ПДД</a:t>
          </a:r>
        </a:p>
      </dsp:txBody>
      <dsp:txXfrm>
        <a:off x="2586008" y="2363758"/>
        <a:ext cx="741103" cy="741103"/>
      </dsp:txXfrm>
    </dsp:sp>
    <dsp:sp modelId="{A66E5DDD-0370-4F0C-AFB3-FF3AAFE144AA}">
      <dsp:nvSpPr>
        <dsp:cNvPr id="0" name=""/>
        <dsp:cNvSpPr/>
      </dsp:nvSpPr>
      <dsp:spPr>
        <a:xfrm rot="16200000">
          <a:off x="2377134" y="1614893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27588" y="1601873"/>
        <a:ext cx="57942" cy="57942"/>
      </dsp:txXfrm>
    </dsp:sp>
    <dsp:sp modelId="{5BA33FAC-40E1-41BF-8296-2ADBA75965FD}">
      <dsp:nvSpPr>
        <dsp:cNvPr id="0" name=""/>
        <dsp:cNvSpPr/>
      </dsp:nvSpPr>
      <dsp:spPr>
        <a:xfrm>
          <a:off x="2432521" y="3341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Турниры эрудитов, брейн-ринги</a:t>
          </a:r>
        </a:p>
      </dsp:txBody>
      <dsp:txXfrm>
        <a:off x="2586008" y="156828"/>
        <a:ext cx="741103" cy="741103"/>
      </dsp:txXfrm>
    </dsp:sp>
    <dsp:sp modelId="{8E10F973-50F7-4D93-97FC-0600147D5404}">
      <dsp:nvSpPr>
        <dsp:cNvPr id="0" name=""/>
        <dsp:cNvSpPr/>
      </dsp:nvSpPr>
      <dsp:spPr>
        <a:xfrm rot="18360000">
          <a:off x="3025734" y="1825636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76188" y="1812617"/>
        <a:ext cx="57942" cy="57942"/>
      </dsp:txXfrm>
    </dsp:sp>
    <dsp:sp modelId="{B4FC5621-6880-4F9F-826B-43C4537C0312}">
      <dsp:nvSpPr>
        <dsp:cNvPr id="0" name=""/>
        <dsp:cNvSpPr/>
      </dsp:nvSpPr>
      <dsp:spPr>
        <a:xfrm>
          <a:off x="3729721" y="424827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Игры по ПДД</a:t>
          </a:r>
        </a:p>
      </dsp:txBody>
      <dsp:txXfrm>
        <a:off x="3883208" y="578314"/>
        <a:ext cx="741103" cy="741103"/>
      </dsp:txXfrm>
    </dsp:sp>
    <dsp:sp modelId="{5BA311F8-7B1D-40A4-9E5E-9DF15C06F08D}">
      <dsp:nvSpPr>
        <dsp:cNvPr id="0" name=""/>
        <dsp:cNvSpPr/>
      </dsp:nvSpPr>
      <dsp:spPr>
        <a:xfrm rot="20520000">
          <a:off x="3426591" y="2377368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77045" y="2364349"/>
        <a:ext cx="57942" cy="57942"/>
      </dsp:txXfrm>
    </dsp:sp>
    <dsp:sp modelId="{C1B5A6C5-8249-4BA1-A331-3B8A6165BE09}">
      <dsp:nvSpPr>
        <dsp:cNvPr id="0" name=""/>
        <dsp:cNvSpPr/>
      </dsp:nvSpPr>
      <dsp:spPr>
        <a:xfrm>
          <a:off x="4531435" y="1528292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Просмотр видеороликов</a:t>
          </a:r>
        </a:p>
      </dsp:txBody>
      <dsp:txXfrm>
        <a:off x="4684922" y="1681779"/>
        <a:ext cx="741103" cy="741103"/>
      </dsp:txXfrm>
    </dsp:sp>
    <dsp:sp modelId="{C3282303-3432-458A-A7D9-2198F44F406B}">
      <dsp:nvSpPr>
        <dsp:cNvPr id="0" name=""/>
        <dsp:cNvSpPr/>
      </dsp:nvSpPr>
      <dsp:spPr>
        <a:xfrm rot="1080000">
          <a:off x="3426591" y="3059347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77045" y="3046328"/>
        <a:ext cx="57942" cy="57942"/>
      </dsp:txXfrm>
    </dsp:sp>
    <dsp:sp modelId="{4D184815-A67E-4BBA-89C3-312BAB2DC199}">
      <dsp:nvSpPr>
        <dsp:cNvPr id="0" name=""/>
        <dsp:cNvSpPr/>
      </dsp:nvSpPr>
      <dsp:spPr>
        <a:xfrm>
          <a:off x="4531435" y="2892249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Решение ситуативных задач</a:t>
          </a:r>
        </a:p>
      </dsp:txBody>
      <dsp:txXfrm>
        <a:off x="4684922" y="3045736"/>
        <a:ext cx="741103" cy="741103"/>
      </dsp:txXfrm>
    </dsp:sp>
    <dsp:sp modelId="{9E396C4D-1F3F-45AB-9597-8049AE642E2D}">
      <dsp:nvSpPr>
        <dsp:cNvPr id="0" name=""/>
        <dsp:cNvSpPr/>
      </dsp:nvSpPr>
      <dsp:spPr>
        <a:xfrm rot="3240000">
          <a:off x="3025734" y="3611079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76188" y="3598060"/>
        <a:ext cx="57942" cy="57942"/>
      </dsp:txXfrm>
    </dsp:sp>
    <dsp:sp modelId="{0E207966-7D96-4338-A0F0-75040FA375B4}">
      <dsp:nvSpPr>
        <dsp:cNvPr id="0" name=""/>
        <dsp:cNvSpPr/>
      </dsp:nvSpPr>
      <dsp:spPr>
        <a:xfrm>
          <a:off x="3729721" y="3995714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Тестирование по ПДД</a:t>
          </a:r>
        </a:p>
      </dsp:txBody>
      <dsp:txXfrm>
        <a:off x="3883208" y="4149201"/>
        <a:ext cx="741103" cy="741103"/>
      </dsp:txXfrm>
    </dsp:sp>
    <dsp:sp modelId="{0CB7F967-6D51-42C4-8A97-0275BEE169B0}">
      <dsp:nvSpPr>
        <dsp:cNvPr id="0" name=""/>
        <dsp:cNvSpPr/>
      </dsp:nvSpPr>
      <dsp:spPr>
        <a:xfrm rot="5400000">
          <a:off x="2377134" y="3821822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27588" y="3808803"/>
        <a:ext cx="57942" cy="57942"/>
      </dsp:txXfrm>
    </dsp:sp>
    <dsp:sp modelId="{F552FBA2-679E-4913-8227-4F9B22CE974D}">
      <dsp:nvSpPr>
        <dsp:cNvPr id="0" name=""/>
        <dsp:cNvSpPr/>
      </dsp:nvSpPr>
      <dsp:spPr>
        <a:xfrm>
          <a:off x="2432521" y="4417200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Моделирование и решение дорожных ситуаций</a:t>
          </a:r>
        </a:p>
      </dsp:txBody>
      <dsp:txXfrm>
        <a:off x="2586008" y="4570687"/>
        <a:ext cx="741103" cy="741103"/>
      </dsp:txXfrm>
    </dsp:sp>
    <dsp:sp modelId="{4C95BAB2-B005-4FAD-983F-5A20EF46AB33}">
      <dsp:nvSpPr>
        <dsp:cNvPr id="0" name=""/>
        <dsp:cNvSpPr/>
      </dsp:nvSpPr>
      <dsp:spPr>
        <a:xfrm rot="7560000">
          <a:off x="1728533" y="3611079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78988" y="3598060"/>
        <a:ext cx="57942" cy="57942"/>
      </dsp:txXfrm>
    </dsp:sp>
    <dsp:sp modelId="{737F1698-2276-4516-8F5E-267FA0B7AB5E}">
      <dsp:nvSpPr>
        <dsp:cNvPr id="0" name=""/>
        <dsp:cNvSpPr/>
      </dsp:nvSpPr>
      <dsp:spPr>
        <a:xfrm>
          <a:off x="1135320" y="3995714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Занятия на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автогородке</a:t>
          </a:r>
          <a:endParaRPr lang="ru-RU" sz="700" b="0" i="0" u="none" strike="noStrike" kern="1200" baseline="0" smtClean="0">
            <a:latin typeface="Times New Roman"/>
          </a:endParaRPr>
        </a:p>
      </dsp:txBody>
      <dsp:txXfrm>
        <a:off x="1288807" y="4149201"/>
        <a:ext cx="741103" cy="741103"/>
      </dsp:txXfrm>
    </dsp:sp>
    <dsp:sp modelId="{FF360556-488E-41DC-A2ED-25256DB09C39}">
      <dsp:nvSpPr>
        <dsp:cNvPr id="0" name=""/>
        <dsp:cNvSpPr/>
      </dsp:nvSpPr>
      <dsp:spPr>
        <a:xfrm rot="9720000">
          <a:off x="1327676" y="3059347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78131" y="3046328"/>
        <a:ext cx="57942" cy="57942"/>
      </dsp:txXfrm>
    </dsp:sp>
    <dsp:sp modelId="{6AD39CCC-3D28-4467-B350-6A847425327F}">
      <dsp:nvSpPr>
        <dsp:cNvPr id="0" name=""/>
        <dsp:cNvSpPr/>
      </dsp:nvSpPr>
      <dsp:spPr>
        <a:xfrm>
          <a:off x="333606" y="2892249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/>
            </a:rPr>
            <a:t>Беседы по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/>
            </a:rPr>
            <a:t>безопасности</a:t>
          </a:r>
          <a:endParaRPr lang="ru-RU" sz="700" kern="1200" smtClean="0"/>
        </a:p>
      </dsp:txBody>
      <dsp:txXfrm>
        <a:off x="487093" y="3045736"/>
        <a:ext cx="741103" cy="741103"/>
      </dsp:txXfrm>
    </dsp:sp>
    <dsp:sp modelId="{D36F22E6-0736-4375-A66F-D1E113720677}">
      <dsp:nvSpPr>
        <dsp:cNvPr id="0" name=""/>
        <dsp:cNvSpPr/>
      </dsp:nvSpPr>
      <dsp:spPr>
        <a:xfrm rot="11880000">
          <a:off x="1327676" y="2377368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78131" y="2364349"/>
        <a:ext cx="57942" cy="57942"/>
      </dsp:txXfrm>
    </dsp:sp>
    <dsp:sp modelId="{914C03EF-C5FB-4E1E-B7B3-1FFE02CFA6D6}">
      <dsp:nvSpPr>
        <dsp:cNvPr id="0" name=""/>
        <dsp:cNvSpPr/>
      </dsp:nvSpPr>
      <dsp:spPr>
        <a:xfrm>
          <a:off x="333606" y="1528292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Times New Roman"/>
            </a:rPr>
            <a:t>Конкурсы по ПДД</a:t>
          </a:r>
        </a:p>
      </dsp:txBody>
      <dsp:txXfrm>
        <a:off x="487093" y="1681779"/>
        <a:ext cx="741103" cy="741103"/>
      </dsp:txXfrm>
    </dsp:sp>
    <dsp:sp modelId="{EEAF628B-FA43-4E37-A90B-56F56D99DDEF}">
      <dsp:nvSpPr>
        <dsp:cNvPr id="0" name=""/>
        <dsp:cNvSpPr/>
      </dsp:nvSpPr>
      <dsp:spPr>
        <a:xfrm rot="14040000">
          <a:off x="1728533" y="1825636"/>
          <a:ext cx="1158851" cy="31904"/>
        </a:xfrm>
        <a:custGeom>
          <a:avLst/>
          <a:gdLst/>
          <a:ahLst/>
          <a:cxnLst/>
          <a:rect l="0" t="0" r="0" b="0"/>
          <a:pathLst>
            <a:path>
              <a:moveTo>
                <a:pt x="0" y="15952"/>
              </a:moveTo>
              <a:lnTo>
                <a:pt x="1158851" y="159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78988" y="1812617"/>
        <a:ext cx="57942" cy="57942"/>
      </dsp:txXfrm>
    </dsp:sp>
    <dsp:sp modelId="{2198E1A8-350C-4B95-804A-C74531E36B3D}">
      <dsp:nvSpPr>
        <dsp:cNvPr id="0" name=""/>
        <dsp:cNvSpPr/>
      </dsp:nvSpPr>
      <dsp:spPr>
        <a:xfrm>
          <a:off x="1135320" y="424827"/>
          <a:ext cx="1048077" cy="10480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/>
            </a:rPr>
            <a:t>Викторины,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/>
            </a:rPr>
            <a:t>тестирование,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/>
            </a:rPr>
            <a:t>анкетирова-ние</a:t>
          </a:r>
          <a:endParaRPr lang="ru-RU" sz="700" kern="1200" smtClean="0"/>
        </a:p>
      </dsp:txBody>
      <dsp:txXfrm>
        <a:off x="1288807" y="578314"/>
        <a:ext cx="741103" cy="7411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2024-05-15T16:11:00Z</dcterms:created>
  <dcterms:modified xsi:type="dcterms:W3CDTF">2024-05-15T17:37:00Z</dcterms:modified>
</cp:coreProperties>
</file>