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0A8FA" w14:textId="77777777" w:rsidR="00E735D6" w:rsidRDefault="00E735D6" w:rsidP="00E7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Муниципальное бюджетное  общеобразовательное учреждение</w:t>
      </w:r>
    </w:p>
    <w:p w14:paraId="7FCF67F1" w14:textId="77777777" w:rsidR="00E735D6" w:rsidRDefault="00E735D6" w:rsidP="00E7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«Средняя общеобразовательная школа №30»</w:t>
      </w:r>
    </w:p>
    <w:p w14:paraId="52D382AF" w14:textId="77777777" w:rsidR="00E735D6" w:rsidRDefault="00E735D6" w:rsidP="00E7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1"/>
        <w:tblW w:w="0" w:type="auto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550"/>
      </w:tblGrid>
      <w:tr w:rsidR="00E735D6" w14:paraId="28ACD48D" w14:textId="77777777" w:rsidTr="00E735D6">
        <w:tc>
          <w:tcPr>
            <w:tcW w:w="5211" w:type="dxa"/>
          </w:tcPr>
          <w:p w14:paraId="1749506A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РАССМОТРЕНА</w:t>
            </w:r>
          </w:p>
          <w:p w14:paraId="729EA801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на заседании Педагогического с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bidi="en-US"/>
              </w:rPr>
              <w:t>овета</w:t>
            </w:r>
          </w:p>
          <w:p w14:paraId="4BA022BA" w14:textId="196D6E5F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Протокол №</w:t>
            </w:r>
            <w:r w:rsidR="003433CF" w:rsidRPr="003433CF">
              <w:rPr>
                <w:rFonts w:ascii="Times New Roman" w:eastAsia="Times New Roman" w:hAnsi="Times New Roman"/>
                <w:lang w:bidi="en-US"/>
              </w:rPr>
              <w:t>5</w:t>
            </w:r>
            <w:r w:rsidR="003433CF">
              <w:rPr>
                <w:rFonts w:ascii="Times New Roman" w:eastAsia="Times New Roman" w:hAnsi="Times New Roman"/>
                <w:lang w:bidi="en-US"/>
              </w:rPr>
              <w:t xml:space="preserve"> от «</w:t>
            </w:r>
            <w:r w:rsidR="003433CF" w:rsidRPr="003433CF">
              <w:rPr>
                <w:rFonts w:ascii="Times New Roman" w:eastAsia="Times New Roman" w:hAnsi="Times New Roman"/>
                <w:lang w:bidi="en-US"/>
              </w:rPr>
              <w:t>17</w:t>
            </w:r>
            <w:r>
              <w:rPr>
                <w:rFonts w:ascii="Times New Roman" w:eastAsia="Times New Roman" w:hAnsi="Times New Roman"/>
                <w:lang w:bidi="en-US"/>
              </w:rPr>
              <w:t>» апреля 2025г.</w:t>
            </w:r>
          </w:p>
          <w:p w14:paraId="596116DB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5245" w:type="dxa"/>
            <w:hideMark/>
          </w:tcPr>
          <w:p w14:paraId="7CB6AEDD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УТВЕРЖДЕНА</w:t>
            </w:r>
          </w:p>
          <w:p w14:paraId="075F564A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 xml:space="preserve">приказом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  <w:t>по МБОУ «СОШ №30» №105</w:t>
            </w:r>
          </w:p>
          <w:p w14:paraId="6F7E0E0D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  <w:t>от «28» апреля  2025г.</w:t>
            </w:r>
          </w:p>
          <w:p w14:paraId="51EDF944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  <w:t>Директор МБОУ «СОШ№30»</w:t>
            </w:r>
          </w:p>
          <w:p w14:paraId="318078F3" w14:textId="77777777" w:rsidR="00E735D6" w:rsidRDefault="00E735D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bidi="en-US"/>
              </w:rPr>
              <w:t>И.А.Фефелова</w:t>
            </w:r>
            <w:proofErr w:type="spellEnd"/>
          </w:p>
        </w:tc>
      </w:tr>
    </w:tbl>
    <w:p w14:paraId="2DAB0FE2" w14:textId="683D802F" w:rsidR="000E5F84" w:rsidRDefault="000E5F84" w:rsidP="000E5F84">
      <w:pPr>
        <w:pStyle w:val="aa"/>
        <w:rPr>
          <w:sz w:val="26"/>
        </w:rPr>
      </w:pPr>
    </w:p>
    <w:p w14:paraId="0C1B1DA9" w14:textId="77777777" w:rsidR="00E735D6" w:rsidRDefault="00E735D6" w:rsidP="000E5F84">
      <w:pPr>
        <w:pStyle w:val="aa"/>
        <w:rPr>
          <w:sz w:val="26"/>
        </w:rPr>
      </w:pPr>
    </w:p>
    <w:p w14:paraId="403FDCF4" w14:textId="77777777" w:rsidR="003867D5" w:rsidRPr="00371CD8" w:rsidRDefault="003867D5" w:rsidP="003867D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D0C428C" w14:textId="77777777" w:rsidR="003867D5" w:rsidRPr="00371CD8" w:rsidRDefault="003867D5" w:rsidP="003867D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61E0C2" w14:textId="77777777" w:rsidR="003867D5" w:rsidRPr="00371CD8" w:rsidRDefault="003867D5" w:rsidP="003867D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7F83B88" w14:textId="77777777" w:rsidR="003867D5" w:rsidRPr="00371CD8" w:rsidRDefault="003867D5" w:rsidP="003867D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910AE11" w14:textId="77777777" w:rsidR="003867D5" w:rsidRPr="00371CD8" w:rsidRDefault="003867D5" w:rsidP="003867D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FF29DF6" w14:textId="77777777" w:rsidR="003867D5" w:rsidRPr="00371CD8" w:rsidRDefault="003867D5" w:rsidP="003867D5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9A2D3C4" w14:textId="77777777" w:rsidR="003867D5" w:rsidRPr="00371CD8" w:rsidRDefault="003867D5" w:rsidP="003867D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71CD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Программа деятельности </w:t>
      </w:r>
      <w:proofErr w:type="gramStart"/>
      <w:r w:rsidRPr="00371CD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школьного</w:t>
      </w:r>
      <w:proofErr w:type="gramEnd"/>
    </w:p>
    <w:p w14:paraId="66A2C12B" w14:textId="77777777" w:rsidR="003867D5" w:rsidRPr="00371CD8" w:rsidRDefault="003867D5" w:rsidP="003867D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71CD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лагеря с дневным пребыванием детей</w:t>
      </w:r>
    </w:p>
    <w:p w14:paraId="0CD98CF4" w14:textId="77777777" w:rsidR="003867D5" w:rsidRPr="00371CD8" w:rsidRDefault="003867D5" w:rsidP="003867D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71CD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«Лесная поляна»</w:t>
      </w:r>
    </w:p>
    <w:p w14:paraId="1101298F" w14:textId="09EF22AA" w:rsidR="003867D5" w:rsidRPr="00371CD8" w:rsidRDefault="003867D5" w:rsidP="0038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CD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Профильной смены </w:t>
      </w:r>
      <w:r w:rsidR="00634796">
        <w:rPr>
          <w:rFonts w:ascii="Times New Roman" w:hAnsi="Times New Roman"/>
          <w:b/>
          <w:sz w:val="28"/>
          <w:szCs w:val="28"/>
        </w:rPr>
        <w:t>«Время героев</w:t>
      </w:r>
      <w:r w:rsidRPr="00371CD8">
        <w:rPr>
          <w:rFonts w:ascii="Times New Roman" w:hAnsi="Times New Roman"/>
          <w:b/>
          <w:sz w:val="28"/>
          <w:szCs w:val="28"/>
        </w:rPr>
        <w:t>»</w:t>
      </w:r>
    </w:p>
    <w:p w14:paraId="74A42046" w14:textId="77777777" w:rsidR="003867D5" w:rsidRPr="00371CD8" w:rsidRDefault="003867D5" w:rsidP="00386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77708A7" w14:textId="77777777" w:rsidR="003867D5" w:rsidRPr="00371CD8" w:rsidRDefault="003867D5" w:rsidP="00386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C93C5D0" w14:textId="77777777" w:rsidR="003867D5" w:rsidRPr="00371CD8" w:rsidRDefault="003867D5" w:rsidP="00386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C18798F" w14:textId="77777777" w:rsidR="003867D5" w:rsidRPr="00371CD8" w:rsidRDefault="003867D5" w:rsidP="00386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71FC10E1" w14:textId="77777777" w:rsidR="003867D5" w:rsidRPr="00371CD8" w:rsidRDefault="003867D5" w:rsidP="00386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14:paraId="6E206ED6" w14:textId="77777777" w:rsidR="003867D5" w:rsidRPr="00371CD8" w:rsidRDefault="003867D5" w:rsidP="003867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14:paraId="6D49058B" w14:textId="77777777" w:rsidR="003867D5" w:rsidRPr="00371CD8" w:rsidRDefault="003867D5" w:rsidP="0038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71CD8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Разработана и составлена:</w:t>
      </w:r>
    </w:p>
    <w:p w14:paraId="2566A4CD" w14:textId="77777777" w:rsidR="003867D5" w:rsidRPr="00371CD8" w:rsidRDefault="003867D5" w:rsidP="0038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71CD8">
        <w:rPr>
          <w:rFonts w:ascii="Times New Roman" w:eastAsia="Times New Roman" w:hAnsi="Times New Roman" w:cs="Times New Roman"/>
          <w:sz w:val="28"/>
          <w:szCs w:val="28"/>
          <w:lang w:bidi="en-US"/>
        </w:rPr>
        <w:t>старшей вожатой</w:t>
      </w:r>
    </w:p>
    <w:p w14:paraId="6DCD1753" w14:textId="7E841257" w:rsidR="003867D5" w:rsidRPr="00371CD8" w:rsidRDefault="00634796" w:rsidP="00386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Федяевой Н.Н.</w:t>
      </w:r>
    </w:p>
    <w:p w14:paraId="7004B699" w14:textId="77777777" w:rsidR="003867D5" w:rsidRPr="00371CD8" w:rsidRDefault="003867D5" w:rsidP="003867D5">
      <w:pPr>
        <w:spacing w:before="86"/>
        <w:ind w:left="2043" w:right="2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DDF7B3" w14:textId="77777777" w:rsidR="003867D5" w:rsidRPr="00371CD8" w:rsidRDefault="003867D5" w:rsidP="003867D5">
      <w:pPr>
        <w:spacing w:before="86"/>
        <w:ind w:left="2043" w:right="2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74926E" w14:textId="77777777" w:rsidR="003867D5" w:rsidRPr="00371CD8" w:rsidRDefault="003867D5" w:rsidP="003867D5">
      <w:pPr>
        <w:spacing w:before="86"/>
        <w:ind w:left="2043" w:right="2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2237EF" w14:textId="77777777" w:rsidR="003867D5" w:rsidRPr="00371CD8" w:rsidRDefault="003867D5" w:rsidP="003867D5">
      <w:pPr>
        <w:spacing w:before="86"/>
        <w:ind w:left="2043" w:right="2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1C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 детей: 7-10лет и 11-14 лет</w:t>
      </w:r>
    </w:p>
    <w:p w14:paraId="6BC8D1F2" w14:textId="1F560296" w:rsidR="003867D5" w:rsidRPr="00371CD8" w:rsidRDefault="00716B7D" w:rsidP="003867D5">
      <w:pPr>
        <w:spacing w:before="86"/>
        <w:ind w:left="2043" w:right="2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реализации: 07.07.2025-18.07</w:t>
      </w:r>
      <w:r w:rsidR="003867D5" w:rsidRPr="00371C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</w:p>
    <w:p w14:paraId="122B1B8A" w14:textId="77777777" w:rsidR="003867D5" w:rsidRPr="00371CD8" w:rsidRDefault="003867D5" w:rsidP="003867D5">
      <w:pPr>
        <w:spacing w:before="86"/>
        <w:ind w:left="2043" w:right="2103"/>
        <w:jc w:val="center"/>
        <w:rPr>
          <w:rFonts w:eastAsiaTheme="minorEastAsia"/>
          <w:sz w:val="24"/>
          <w:lang w:eastAsia="ru-RU"/>
        </w:rPr>
      </w:pPr>
    </w:p>
    <w:p w14:paraId="1ACC42E5" w14:textId="77777777" w:rsidR="003867D5" w:rsidRPr="00371CD8" w:rsidRDefault="003867D5" w:rsidP="003867D5">
      <w:pPr>
        <w:spacing w:before="86"/>
        <w:ind w:left="2043" w:right="2103"/>
        <w:jc w:val="center"/>
        <w:rPr>
          <w:rFonts w:eastAsiaTheme="minorEastAsia"/>
          <w:sz w:val="24"/>
          <w:lang w:eastAsia="ru-RU"/>
        </w:rPr>
      </w:pPr>
    </w:p>
    <w:p w14:paraId="0B8AD0AF" w14:textId="77777777" w:rsidR="003867D5" w:rsidRPr="00371CD8" w:rsidRDefault="003867D5" w:rsidP="003867D5">
      <w:pPr>
        <w:spacing w:before="86"/>
        <w:ind w:left="2043" w:right="2103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371CD8">
        <w:rPr>
          <w:rFonts w:ascii="Times New Roman" w:eastAsiaTheme="minorEastAsia" w:hAnsi="Times New Roman" w:cs="Times New Roman"/>
          <w:sz w:val="24"/>
          <w:lang w:eastAsia="ru-RU"/>
        </w:rPr>
        <w:t>Старый Оскол</w:t>
      </w:r>
    </w:p>
    <w:p w14:paraId="6774801F" w14:textId="77777777" w:rsidR="003867D5" w:rsidRPr="00371CD8" w:rsidRDefault="003867D5" w:rsidP="003867D5">
      <w:pPr>
        <w:spacing w:before="86"/>
        <w:ind w:left="2043" w:right="2103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371CD8">
        <w:rPr>
          <w:rFonts w:ascii="Times New Roman" w:eastAsiaTheme="minorEastAsia" w:hAnsi="Times New Roman" w:cs="Times New Roman"/>
          <w:sz w:val="24"/>
          <w:lang w:eastAsia="ru-RU"/>
        </w:rPr>
        <w:t>2025 г.</w:t>
      </w:r>
    </w:p>
    <w:p w14:paraId="4BB7758C" w14:textId="1215AD52" w:rsidR="00532AF1" w:rsidRPr="007F1927" w:rsidRDefault="00532AF1" w:rsidP="00532A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Pr="007F192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58256B6D" w14:textId="77777777" w:rsidR="00532AF1" w:rsidRPr="007F1927" w:rsidRDefault="00532AF1" w:rsidP="000E5F8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F1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По-настоящему сильным растет тот человек, который силен духом, который умеет любить и уважать свою Родину, своих близких, другого человека.</w:t>
      </w:r>
    </w:p>
    <w:p w14:paraId="2E972032" w14:textId="77777777" w:rsidR="00532AF1" w:rsidRPr="00376513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BAF1B5" w14:textId="77777777" w:rsidR="00532AF1" w:rsidRPr="00376513" w:rsidRDefault="00532AF1" w:rsidP="000E5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национальным ценностям,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7CD79AE5" w14:textId="77777777" w:rsidR="00532AF1" w:rsidRPr="00376513" w:rsidRDefault="00532AF1" w:rsidP="000E5F8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воспитании нет каникул» - эта педагогическая формула стала правилом для организаторов каникулярных дней и, особенно, летних месяцев отдыха школьников.</w:t>
      </w:r>
    </w:p>
    <w:p w14:paraId="765E43FD" w14:textId="77777777" w:rsidR="00532AF1" w:rsidRPr="00376513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14:paraId="19634A68" w14:textId="10FA0CAF" w:rsidR="00532AF1" w:rsidRPr="007F1927" w:rsidRDefault="00532AF1" w:rsidP="000E5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</w:t>
      </w:r>
      <w:r w:rsidR="003B5D35" w:rsidRPr="0037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родного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 можно воспитывать нравственные, патриотические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к Отечеству, родному краю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селу,</w:t>
      </w:r>
      <w:r w:rsidRPr="0037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школе, окружающим людям. </w:t>
      </w:r>
    </w:p>
    <w:p w14:paraId="112A3740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     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работа.</w:t>
      </w:r>
    </w:p>
    <w:p w14:paraId="1B963FF5" w14:textId="22C800B1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         Ежегодно для </w:t>
      </w:r>
      <w:proofErr w:type="gramStart"/>
      <w:r w:rsidRPr="007F19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, проводится оздоровительная смена в лагере дневного пребывания на базе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34796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3B5D3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B5D3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634796">
        <w:rPr>
          <w:rFonts w:ascii="Times New Roman" w:eastAsia="Calibri" w:hAnsi="Times New Roman" w:cs="Times New Roman"/>
          <w:sz w:val="28"/>
          <w:szCs w:val="28"/>
        </w:rPr>
        <w:t xml:space="preserve"> №30</w:t>
      </w:r>
      <w:r w:rsidR="003B5D3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F1927">
        <w:rPr>
          <w:rFonts w:ascii="Times New Roman" w:eastAsia="Calibri" w:hAnsi="Times New Roman" w:cs="Times New Roman"/>
          <w:sz w:val="28"/>
          <w:szCs w:val="28"/>
        </w:rPr>
        <w:t>Обязательным является вовлечение в лагерь</w:t>
      </w:r>
      <w:r w:rsidR="005D5963">
        <w:rPr>
          <w:rFonts w:ascii="Times New Roman" w:eastAsia="Calibri" w:hAnsi="Times New Roman" w:cs="Times New Roman"/>
          <w:sz w:val="28"/>
          <w:szCs w:val="28"/>
        </w:rPr>
        <w:t xml:space="preserve"> обучающихся с ОВЗ,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детей-сирот, опекаемых, ребят из многодетных и малообеспеченных семей. Для того чтобы отдых сделать полноценным была разработана программа.</w:t>
      </w:r>
    </w:p>
    <w:p w14:paraId="6E206C33" w14:textId="4536C2BE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b/>
          <w:sz w:val="28"/>
          <w:szCs w:val="28"/>
        </w:rPr>
        <w:t xml:space="preserve">       Основная идея программы </w:t>
      </w:r>
      <w:r w:rsidRPr="007F1927">
        <w:rPr>
          <w:rFonts w:ascii="Times New Roman" w:hAnsi="Times New Roman"/>
          <w:sz w:val="28"/>
          <w:szCs w:val="28"/>
        </w:rPr>
        <w:t>предусматривает организацию летнего отдыха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14:paraId="6CE3C454" w14:textId="7DAC5EBF" w:rsidR="00532AF1" w:rsidRDefault="00532AF1" w:rsidP="000E5F84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7F1927">
        <w:rPr>
          <w:sz w:val="28"/>
          <w:szCs w:val="28"/>
        </w:rPr>
        <w:lastRenderedPageBreak/>
        <w:t xml:space="preserve">  Деятельность программы способствует не только укреплению и сохранению здоровья учащихся, но играет важную роль в духовно- нравственном, патриотическом воспитании подрастающего поколения. Одна из воспитательных функций образования направлена на формирование гражданственности, трудолюбия, нравственности, уважения к правам и свободам человека, любви к Родине, к семье, к природе.</w:t>
      </w:r>
      <w:r w:rsidRPr="000970B7">
        <w:rPr>
          <w:rStyle w:val="a4"/>
          <w:color w:val="000000"/>
          <w:sz w:val="28"/>
          <w:szCs w:val="28"/>
        </w:rPr>
        <w:t xml:space="preserve"> </w:t>
      </w:r>
      <w:r>
        <w:rPr>
          <w:rStyle w:val="c12"/>
          <w:rFonts w:eastAsia="Calibri"/>
          <w:color w:val="000000"/>
          <w:sz w:val="28"/>
          <w:szCs w:val="28"/>
        </w:rPr>
        <w:t>Основная деятельность лагеря дневного пребывания «</w:t>
      </w:r>
      <w:proofErr w:type="spellStart"/>
      <w:r w:rsidR="003B5D35">
        <w:rPr>
          <w:rStyle w:val="c12"/>
          <w:rFonts w:eastAsia="Calibri"/>
          <w:color w:val="000000"/>
          <w:sz w:val="28"/>
          <w:szCs w:val="28"/>
        </w:rPr>
        <w:t>Наукоград</w:t>
      </w:r>
      <w:proofErr w:type="spellEnd"/>
      <w:r>
        <w:rPr>
          <w:rStyle w:val="c12"/>
          <w:rFonts w:eastAsia="Calibri"/>
          <w:color w:val="000000"/>
          <w:sz w:val="28"/>
          <w:szCs w:val="28"/>
        </w:rPr>
        <w:t>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14:paraId="78EFC89E" w14:textId="10446608" w:rsidR="00532AF1" w:rsidRDefault="00532AF1" w:rsidP="000E5F84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="Calibri"/>
          <w:color w:val="000000"/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</w:t>
      </w:r>
      <w:r w:rsidR="003B5D35">
        <w:rPr>
          <w:rStyle w:val="c12"/>
          <w:rFonts w:eastAsia="Calibri"/>
          <w:color w:val="000000"/>
          <w:sz w:val="28"/>
          <w:szCs w:val="28"/>
        </w:rPr>
        <w:t>утить значимость собственного «Я</w:t>
      </w:r>
      <w:r>
        <w:rPr>
          <w:rStyle w:val="c12"/>
          <w:rFonts w:eastAsia="Calibri"/>
          <w:color w:val="000000"/>
          <w:sz w:val="28"/>
          <w:szCs w:val="28"/>
        </w:rPr>
        <w:t>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14:paraId="21F04A37" w14:textId="77777777" w:rsidR="00532AF1" w:rsidRDefault="00532AF1" w:rsidP="000E5F84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="Calibri"/>
          <w:color w:val="000000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14:paraId="1A5BDA5A" w14:textId="77777777" w:rsidR="00532AF1" w:rsidRPr="007F1927" w:rsidRDefault="00532AF1" w:rsidP="000E5F8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47547" w14:textId="5F119C7A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 xml:space="preserve">     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</w:t>
      </w:r>
      <w:r>
        <w:rPr>
          <w:rFonts w:ascii="Times New Roman" w:hAnsi="Times New Roman"/>
          <w:sz w:val="28"/>
          <w:szCs w:val="28"/>
        </w:rPr>
        <w:t>мнаты, спортивный зал, спортивная площадка</w:t>
      </w:r>
      <w:r w:rsidRPr="007F1927">
        <w:rPr>
          <w:rFonts w:ascii="Times New Roman" w:hAnsi="Times New Roman"/>
          <w:sz w:val="28"/>
          <w:szCs w:val="28"/>
        </w:rPr>
        <w:t>, библиотека.</w:t>
      </w:r>
    </w:p>
    <w:p w14:paraId="01A402AF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 xml:space="preserve">       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</w:t>
      </w:r>
    </w:p>
    <w:p w14:paraId="0C07978B" w14:textId="77777777" w:rsidR="00532AF1" w:rsidRPr="007F1927" w:rsidRDefault="00532AF1" w:rsidP="000E5F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Проблемы 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летнего оздоровительного отдыха вытекают из объективных противоречий:</w:t>
      </w:r>
    </w:p>
    <w:p w14:paraId="1A4D6A2B" w14:textId="77777777" w:rsidR="00532AF1" w:rsidRPr="007F1927" w:rsidRDefault="00532AF1" w:rsidP="000E5F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потребностью семьи и государства иметь здо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ровое, сильное подрастающее поколение и неудовлетво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рительным состоянием здоровья современных детей;</w:t>
      </w:r>
    </w:p>
    <w:p w14:paraId="26EEBB38" w14:textId="77777777" w:rsidR="00532AF1" w:rsidRPr="007F1927" w:rsidRDefault="00532AF1" w:rsidP="000E5F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педагогической заботой, контролем и желанием де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иметь свободу, заниматься саморазвитием, самостоя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 творчеством.</w:t>
      </w:r>
    </w:p>
    <w:p w14:paraId="2F910908" w14:textId="77777777" w:rsidR="00532AF1" w:rsidRPr="007F1927" w:rsidRDefault="00532AF1" w:rsidP="000E5F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лагеря должно быть направлено на разрешение этих противоречий. </w:t>
      </w:r>
    </w:p>
    <w:p w14:paraId="6A144425" w14:textId="77777777" w:rsidR="00532AF1" w:rsidRPr="007F1927" w:rsidRDefault="00532AF1" w:rsidP="000E5F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деятельности летнего лагеря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яния здоровья.</w:t>
      </w:r>
    </w:p>
    <w:p w14:paraId="26872588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 патриотическое воспитание школьника, но объединяет различные направления оздоровления, образования, воспитания в условиях лагеря.</w:t>
      </w:r>
    </w:p>
    <w:p w14:paraId="29B7ABB9" w14:textId="215BDF4E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идея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«Патриот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представление возможностей для раскрытия творческих способностей ребенка, патриотическое воспитание,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14:paraId="06439F78" w14:textId="77777777" w:rsidR="00532AF1" w:rsidRPr="007F1927" w:rsidRDefault="00532AF1" w:rsidP="000E5F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14:paraId="6B49681A" w14:textId="06E19053" w:rsidR="00532AF1" w:rsidRPr="007F1927" w:rsidRDefault="00532AF1" w:rsidP="000E5F84">
      <w:pPr>
        <w:tabs>
          <w:tab w:val="right" w:leader="underscore" w:pos="6405"/>
        </w:tabs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имеет социально-гуманитарное (патриотическое) направление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основной упор ложится на патриотическое воспитание детей, объединяет различные направления оздоровления, отдыха и воспитания подростков. По </w:t>
      </w:r>
      <w:r w:rsidRPr="007F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является краткосрочной, т. е. реализуется в период летних каникул.</w:t>
      </w:r>
    </w:p>
    <w:p w14:paraId="7A2B9F68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14:paraId="768F639F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РФ;</w:t>
      </w:r>
    </w:p>
    <w:p w14:paraId="75EDBAED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 РФ «Об образовании в Российской Федерации» от 29.12.2012 г №273-ФЗ</w:t>
      </w:r>
    </w:p>
    <w:p w14:paraId="3C29132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основных гарантиях прав ребенка в Российской Федерации» от 24.07.1998 г. № 124-ФЗ;</w:t>
      </w:r>
    </w:p>
    <w:p w14:paraId="0ED09F28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Трудовой кодекс Российской Федерации от 30.12.2001 г. №197 – ФЗ;</w:t>
      </w:r>
    </w:p>
    <w:p w14:paraId="747668CA" w14:textId="77777777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учреждения порядка проведения смен профильных лагерей, с дневным пребыванием, лагерей труда и отдыха. Приказ Минобразования РФ от 13.07.2001 г. № 2688;</w:t>
      </w:r>
    </w:p>
    <w:p w14:paraId="7D9F147A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1795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8E389" w14:textId="77777777" w:rsidR="00532AF1" w:rsidRDefault="00532AF1" w:rsidP="000E5F84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eastAsia="Calibri"/>
          <w:b/>
          <w:bCs/>
          <w:color w:val="000000"/>
          <w:sz w:val="28"/>
          <w:szCs w:val="28"/>
        </w:rPr>
        <w:t>Актуальность проблемы гражданско-патриотического воспитания детей</w:t>
      </w:r>
    </w:p>
    <w:p w14:paraId="653DCBF2" w14:textId="77777777" w:rsidR="00532AF1" w:rsidRDefault="00532AF1" w:rsidP="000E5F84">
      <w:pPr>
        <w:pStyle w:val="c5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14:paraId="0EC5E034" w14:textId="77777777" w:rsidR="00532AF1" w:rsidRDefault="00532AF1" w:rsidP="000E5F84">
      <w:pPr>
        <w:pStyle w:val="c5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</w:t>
      </w:r>
      <w:r>
        <w:rPr>
          <w:rStyle w:val="c12"/>
          <w:color w:val="000000"/>
          <w:sz w:val="28"/>
          <w:szCs w:val="28"/>
        </w:rPr>
        <w:lastRenderedPageBreak/>
        <w:t>культуру, ощутимый вклад должна внести современная школа. Поэтому данная смена имеет особое направление: </w:t>
      </w:r>
      <w:r>
        <w:rPr>
          <w:rStyle w:val="c10"/>
          <w:rFonts w:eastAsia="Calibri"/>
          <w:b/>
          <w:bCs/>
          <w:i/>
          <w:iCs/>
          <w:color w:val="000000"/>
          <w:sz w:val="28"/>
          <w:szCs w:val="28"/>
        </w:rPr>
        <w:t>волонтёрское.</w:t>
      </w:r>
    </w:p>
    <w:p w14:paraId="5836E3D6" w14:textId="77777777" w:rsidR="00532AF1" w:rsidRDefault="00532AF1" w:rsidP="000E5F84">
      <w:pPr>
        <w:pStyle w:val="c5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14:paraId="4CCF6461" w14:textId="77777777" w:rsidR="00532AF1" w:rsidRDefault="00532AF1" w:rsidP="000E5F84">
      <w:pPr>
        <w:pStyle w:val="c5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eastAsia="Calibri"/>
          <w:b/>
          <w:bCs/>
          <w:color w:val="000000"/>
          <w:sz w:val="28"/>
          <w:szCs w:val="28"/>
        </w:rPr>
        <w:t>Гражданско-патриотическое воспитание</w:t>
      </w:r>
      <w:r>
        <w:rPr>
          <w:rStyle w:val="c12"/>
          <w:color w:val="000000"/>
          <w:sz w:val="28"/>
          <w:szCs w:val="28"/>
        </w:rPr>
        <w:t> 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>
        <w:rPr>
          <w:rStyle w:val="c10"/>
          <w:rFonts w:eastAsia="Calibri"/>
          <w:b/>
          <w:bCs/>
          <w:color w:val="000000"/>
          <w:sz w:val="28"/>
          <w:szCs w:val="28"/>
        </w:rPr>
        <w:t> </w:t>
      </w:r>
    </w:p>
    <w:p w14:paraId="4B4ABCB2" w14:textId="77777777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35E23E" w14:textId="77777777" w:rsidR="00532AF1" w:rsidRPr="007F1927" w:rsidRDefault="00532AF1" w:rsidP="0053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программы:</w:t>
      </w:r>
    </w:p>
    <w:p w14:paraId="67351560" w14:textId="77777777" w:rsidR="00532AF1" w:rsidRPr="004D627C" w:rsidRDefault="00532AF1" w:rsidP="00532AF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09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152C"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</w:p>
    <w:p w14:paraId="7A81EE32" w14:textId="7F3A81A6" w:rsidR="00532AF1" w:rsidRPr="004D627C" w:rsidRDefault="00532AF1" w:rsidP="000E5F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ценности гражданственности, патриотизма, определяющие модель их жизненного поведения;</w:t>
      </w:r>
    </w:p>
    <w:p w14:paraId="659BEAB3" w14:textId="6C26B7C8" w:rsidR="00532AF1" w:rsidRPr="004D627C" w:rsidRDefault="003B5D35" w:rsidP="000E5F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</w:t>
      </w:r>
      <w:r w:rsidR="00532AF1"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развивать чувства гордости за свое страну и народ;</w:t>
      </w:r>
    </w:p>
    <w:p w14:paraId="2987BCA8" w14:textId="77777777" w:rsidR="00532AF1" w:rsidRPr="004D627C" w:rsidRDefault="00532AF1" w:rsidP="000E5F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героическое прошлое нашей страны;</w:t>
      </w:r>
    </w:p>
    <w:p w14:paraId="575D3486" w14:textId="77777777" w:rsidR="00532AF1" w:rsidRPr="004D627C" w:rsidRDefault="00532AF1" w:rsidP="000E5F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долга перед Родиной, чувство привязанности к тем местам, где человек родился и вырос;</w:t>
      </w:r>
    </w:p>
    <w:p w14:paraId="2DB4DB10" w14:textId="77777777" w:rsidR="00532AF1" w:rsidRPr="004D627C" w:rsidRDefault="00532AF1" w:rsidP="000E5F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14:paraId="0E44BB40" w14:textId="57296923" w:rsidR="00532AF1" w:rsidRPr="004D627C" w:rsidRDefault="003B5D35" w:rsidP="000E5F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532AF1"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эффективной системы патриотического воспитания,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14:paraId="7DD02FD5" w14:textId="22EF735D" w:rsidR="00532AF1" w:rsidRPr="004D627C" w:rsidRDefault="00532AF1" w:rsidP="000E5F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в сознании и чувства</w:t>
      </w:r>
      <w:r w:rsidR="003B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воспитанников патриотических 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 взглядов и убеждений.</w:t>
      </w:r>
    </w:p>
    <w:p w14:paraId="36C7F750" w14:textId="77777777" w:rsidR="00532AF1" w:rsidRDefault="00532AF1" w:rsidP="000E5F84">
      <w:pPr>
        <w:spacing w:after="0" w:line="240" w:lineRule="auto"/>
        <w:jc w:val="both"/>
        <w:rPr>
          <w:color w:val="111115"/>
          <w:sz w:val="28"/>
          <w:szCs w:val="28"/>
          <w:shd w:val="clear" w:color="auto" w:fill="FFFFFF"/>
        </w:rPr>
      </w:pPr>
    </w:p>
    <w:p w14:paraId="3067987F" w14:textId="77777777" w:rsidR="00532AF1" w:rsidRPr="000970B7" w:rsidRDefault="00532AF1" w:rsidP="000E5F8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Задачи: </w:t>
      </w:r>
    </w:p>
    <w:p w14:paraId="11521136" w14:textId="6AB33FF3" w:rsidR="00532AF1" w:rsidRPr="007F1927" w:rsidRDefault="00532AF1" w:rsidP="000E5F84">
      <w:pPr>
        <w:spacing w:after="0" w:line="240" w:lineRule="auto"/>
        <w:ind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Обеспечить комплекс условий, способствующих сохранению и укреплению здоровья детей и подростков в летний период. </w:t>
      </w:r>
    </w:p>
    <w:p w14:paraId="146B0CA0" w14:textId="79A93E1E" w:rsidR="00532AF1" w:rsidRPr="007F1927" w:rsidRDefault="00532AF1" w:rsidP="000E5F84">
      <w:pPr>
        <w:spacing w:after="0" w:line="240" w:lineRule="auto"/>
        <w:ind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  <w:t>Создать условия для самореализации детей и подростков в различных видах активной деятельности посредством вовлечения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туристско-краеведческие </w:t>
      </w:r>
      <w:r w:rsidRPr="007F1927">
        <w:rPr>
          <w:rFonts w:ascii="Times New Roman" w:eastAsia="Calibri" w:hAnsi="Times New Roman" w:cs="Times New Roman"/>
          <w:sz w:val="28"/>
          <w:szCs w:val="28"/>
        </w:rPr>
        <w:t>патриотические игры, соревнования и проекты.</w:t>
      </w:r>
    </w:p>
    <w:p w14:paraId="69D01EF4" w14:textId="6CC0F3DD" w:rsidR="00532AF1" w:rsidRDefault="00532AF1" w:rsidP="000E5F84">
      <w:pPr>
        <w:spacing w:after="0" w:line="240" w:lineRule="auto"/>
        <w:ind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  <w:t>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4065C2" w14:textId="415865F0" w:rsidR="00532AF1" w:rsidRPr="007F1927" w:rsidRDefault="00532AF1" w:rsidP="000E5F84">
      <w:pPr>
        <w:spacing w:after="0" w:line="240" w:lineRule="auto"/>
        <w:ind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Способствовать воспитанию у детей и подростков командного духа, атмосферы взаимовыручки и товариществ</w:t>
      </w:r>
      <w:r>
        <w:rPr>
          <w:rFonts w:ascii="Times New Roman" w:eastAsia="Calibri" w:hAnsi="Times New Roman" w:cs="Times New Roman"/>
          <w:sz w:val="28"/>
          <w:szCs w:val="28"/>
        </w:rPr>
        <w:t>а, приобретению навыков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и походного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организацию КТД и </w:t>
      </w: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прикладных игр патриотического содержания. </w:t>
      </w:r>
    </w:p>
    <w:p w14:paraId="718CABA0" w14:textId="2615E03C" w:rsidR="00532AF1" w:rsidRPr="007F1927" w:rsidRDefault="003B5D35" w:rsidP="000E5F84">
      <w:pPr>
        <w:spacing w:after="0" w:line="240" w:lineRule="auto"/>
        <w:ind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Организовать сотрудничество</w:t>
      </w:r>
      <w:r w:rsidR="00532AF1" w:rsidRPr="007F1927">
        <w:rPr>
          <w:rFonts w:ascii="Times New Roman" w:eastAsia="Calibri" w:hAnsi="Times New Roman" w:cs="Times New Roman"/>
          <w:sz w:val="28"/>
          <w:szCs w:val="28"/>
        </w:rPr>
        <w:t xml:space="preserve"> детей и взрослых на основе с</w:t>
      </w:r>
      <w:r w:rsidR="00532AF1">
        <w:rPr>
          <w:rFonts w:ascii="Times New Roman" w:eastAsia="Calibri" w:hAnsi="Times New Roman" w:cs="Times New Roman"/>
          <w:sz w:val="28"/>
          <w:szCs w:val="28"/>
        </w:rPr>
        <w:t>ам</w:t>
      </w:r>
      <w:r w:rsidR="00532AF1" w:rsidRPr="007F1927">
        <w:rPr>
          <w:rFonts w:ascii="Times New Roman" w:eastAsia="Calibri" w:hAnsi="Times New Roman" w:cs="Times New Roman"/>
          <w:sz w:val="28"/>
          <w:szCs w:val="28"/>
        </w:rPr>
        <w:t xml:space="preserve">оуправления. </w:t>
      </w:r>
    </w:p>
    <w:p w14:paraId="3CA1058C" w14:textId="77777777" w:rsidR="00532AF1" w:rsidRPr="007F1927" w:rsidRDefault="00532AF1" w:rsidP="000E5F84">
      <w:pPr>
        <w:spacing w:after="0" w:line="240" w:lineRule="auto"/>
        <w:ind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ab/>
        <w:t>Создать условия для активного занятия физическими упражнениями, спортом и туризмом.</w:t>
      </w:r>
    </w:p>
    <w:p w14:paraId="085E9F68" w14:textId="77777777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62090" w14:textId="77777777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C0E9A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программы.</w:t>
      </w:r>
    </w:p>
    <w:p w14:paraId="52F8FF10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летнего оздоровительного лагеря с дневным пребыванием детей опирается на следующие принципы:</w:t>
      </w:r>
    </w:p>
    <w:p w14:paraId="355DEFD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Принцип </w:t>
      </w:r>
      <w:proofErr w:type="spellStart"/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гуманизации</w:t>
      </w:r>
      <w:proofErr w:type="spellEnd"/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</w:t>
      </w:r>
    </w:p>
    <w:p w14:paraId="6FC6DB93" w14:textId="30482A26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5B85D12A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299C1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Принцип соответствия типа сотрудничества психологическим возрастным особенностям учащихся и типу ведущей деятельности</w:t>
      </w:r>
    </w:p>
    <w:p w14:paraId="223144A0" w14:textId="37B61E89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60BE4549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27ADA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Принцип демократичности</w:t>
      </w:r>
    </w:p>
    <w:p w14:paraId="60CFD708" w14:textId="7E74E159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всех детей и подростков в мероприятиях с целью развития творческих способностей.</w:t>
      </w:r>
    </w:p>
    <w:p w14:paraId="64F61FBF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945F2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Принцип дифференциации воспитания</w:t>
      </w:r>
    </w:p>
    <w:p w14:paraId="677D07F0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</w:p>
    <w:p w14:paraId="42A676C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содержания, форм и методов воспитания в соотношении с индивидуально-психологическими особенностями детей;</w:t>
      </w:r>
    </w:p>
    <w:p w14:paraId="07277C0D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создание возможности переключения с одного вида деятельности на другой в рамках дня;</w:t>
      </w:r>
    </w:p>
    <w:p w14:paraId="10CEA45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взаимосвязь всех мероприятий в рамках тематики дня;</w:t>
      </w:r>
    </w:p>
    <w:p w14:paraId="6283581F" w14:textId="512CCB83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активное участие детей во всех видах деятельности.</w:t>
      </w:r>
    </w:p>
    <w:p w14:paraId="3E88345C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89824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Принцип творческой индивидуальности</w:t>
      </w:r>
    </w:p>
    <w:p w14:paraId="07519917" w14:textId="0A4D8A1D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5BB82219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AAC12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Принцип комплексности оздоровления и воспитания ребёнка</w:t>
      </w:r>
    </w:p>
    <w:p w14:paraId="77580886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14:paraId="074C02A8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необходимо чёткое распределение времени на организацию оздоровительной и воспитательной работы;</w:t>
      </w:r>
    </w:p>
    <w:p w14:paraId="0A0E91D2" w14:textId="4200EF53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оценка эффективности пребывания детей на площадке должна быть комплексной, учитывающей все группы поставленных задач.</w:t>
      </w:r>
    </w:p>
    <w:p w14:paraId="38EA1F9D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CDE6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5C73DBA0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63BD78B1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вариантности выбора способа реализации в различных видах деятельности;</w:t>
      </w:r>
    </w:p>
    <w:p w14:paraId="76CC09E5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сочетание форм работы, учитывающих возрастные особенности детей;</w:t>
      </w:r>
    </w:p>
    <w:p w14:paraId="0CA4901A" w14:textId="08CBA96C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постоянной коррекции воздействий на каждого ребёнка с учётом изменений, происходящих в его организме и психике.</w:t>
      </w:r>
    </w:p>
    <w:p w14:paraId="082F507B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8FD4E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Принцип интегративно-гуманитарного подхода.</w:t>
      </w:r>
    </w:p>
    <w:p w14:paraId="455A543B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определяет пять «граней»:</w:t>
      </w:r>
    </w:p>
    <w:p w14:paraId="355E2C6F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грань личностного восприятия («это затрагивает или может затрагивать лично меня»);</w:t>
      </w:r>
    </w:p>
    <w:p w14:paraId="78DB5F5C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грань сопричастности («этого достигли ребята, это им нужно – значит, это доступно и нужно мне»);</w:t>
      </w:r>
    </w:p>
    <w:p w14:paraId="12E63FBD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2627FE1E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грань ориентации на консенсус («Я признаю за другим человеком право иметь свою точку зрения, я могу поставить себя на место других, понять их проблемы»);</w:t>
      </w:r>
    </w:p>
    <w:p w14:paraId="674C912C" w14:textId="1A2F33A9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грань личной ответственности («я отвечаю за последствия своей деятельности для других людей и для природы»).</w:t>
      </w:r>
    </w:p>
    <w:p w14:paraId="1FDD9DFB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A41BD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Принцип личностного Я</w:t>
      </w:r>
    </w:p>
    <w:p w14:paraId="2A68DA0F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13824898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развитии детского самоуправления;</w:t>
      </w:r>
    </w:p>
    <w:p w14:paraId="0827AC3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14:paraId="750667E9" w14:textId="140279E2" w:rsidR="00532AF1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наличии системы стимулов, поддерживающих инициативу и самостоятельность детей.</w:t>
      </w:r>
    </w:p>
    <w:p w14:paraId="3E0A8275" w14:textId="77777777" w:rsidR="003B5D35" w:rsidRPr="007F1927" w:rsidRDefault="003B5D35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3CC0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Принцип уважения и доверия.</w:t>
      </w:r>
    </w:p>
    <w:p w14:paraId="09A042D5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643097E1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добровольного включения ребёнка в ту или иную деятельность;</w:t>
      </w:r>
    </w:p>
    <w:p w14:paraId="373F7CEA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19A7DF3F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учёте интересов учащихся, их индивидуальных вкусов.</w:t>
      </w:r>
    </w:p>
    <w:p w14:paraId="582C3D3E" w14:textId="77777777" w:rsidR="00532AF1" w:rsidRDefault="00532AF1" w:rsidP="000E5F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43646B2" w14:textId="77777777" w:rsidR="00532AF1" w:rsidRPr="007F1927" w:rsidRDefault="00532AF1" w:rsidP="000E5F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F1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сроки проведения, условия отдыха и занятости детей и подростков</w:t>
      </w:r>
    </w:p>
    <w:p w14:paraId="2142E5F8" w14:textId="15D4E9C2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B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агерь 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лагерем с дневным   пребыванием учащихся работает в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етнее каникулярное</w:t>
      </w:r>
      <w:r w:rsidR="003B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лагерь принимаются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r w:rsidR="003B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а также по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желанию и по рекомендациям классных руководителей,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рганов социальной защиты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уделяется детям из малообеспеченных, неполных семей, детям, состоящим на внутришкольном профилактическо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учете,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семей, имеющих родителей-пенсионеров, а также детям, находящимся в трудной жизненной ситуации. Обеспечивается двухразовое горячее питание на базе школы. </w:t>
      </w:r>
    </w:p>
    <w:p w14:paraId="1E7D23A0" w14:textId="1E22BB5B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«Патриот</w:t>
      </w: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 задачи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 и воспитания детей в условиях лагеря</w:t>
      </w:r>
      <w:r w:rsidR="00D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включение ролевых игр.</w:t>
      </w:r>
    </w:p>
    <w:p w14:paraId="41CC845F" w14:textId="611296CF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объединены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  <w:r w:rsidR="003B5D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5DFF02C8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F192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П</w:t>
      </w:r>
      <w:r w:rsidRPr="007F1927">
        <w:rPr>
          <w:rFonts w:ascii="Times New Roman" w:hAnsi="Times New Roman"/>
          <w:b/>
          <w:sz w:val="28"/>
          <w:szCs w:val="28"/>
        </w:rPr>
        <w:t xml:space="preserve">атриотическое направление: </w:t>
      </w:r>
    </w:p>
    <w:p w14:paraId="1B1A9D6F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>-организация проектной деятельности социально-значимой и патриотической направленности;</w:t>
      </w:r>
    </w:p>
    <w:p w14:paraId="67165894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 xml:space="preserve">-экскурсионная деятельность, </w:t>
      </w:r>
    </w:p>
    <w:p w14:paraId="5F511AE1" w14:textId="585CAF92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>-организация деятельности народных творческих и спортивных объединений</w:t>
      </w:r>
      <w:r w:rsidR="003B5D35">
        <w:rPr>
          <w:rFonts w:ascii="Times New Roman" w:hAnsi="Times New Roman"/>
          <w:sz w:val="28"/>
          <w:szCs w:val="28"/>
        </w:rPr>
        <w:t xml:space="preserve"> мастерских «Ремесленный ряд», </w:t>
      </w:r>
      <w:r w:rsidRPr="007F1927">
        <w:rPr>
          <w:rFonts w:ascii="Times New Roman" w:hAnsi="Times New Roman"/>
          <w:sz w:val="28"/>
          <w:szCs w:val="28"/>
        </w:rPr>
        <w:t xml:space="preserve">«Театральная студия», «Мы помним, мы гордимся», «Быстрее, выше, сильнее», «Шахматный клуб». </w:t>
      </w:r>
    </w:p>
    <w:p w14:paraId="4580FFE8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>-поисковая деятельность «Война в истории моей семьи</w:t>
      </w:r>
      <w:r>
        <w:rPr>
          <w:rFonts w:ascii="Times New Roman" w:hAnsi="Times New Roman"/>
          <w:sz w:val="28"/>
          <w:szCs w:val="28"/>
        </w:rPr>
        <w:t>», «Летопись родного села</w:t>
      </w:r>
      <w:r w:rsidRPr="007F1927">
        <w:rPr>
          <w:rFonts w:ascii="Times New Roman" w:hAnsi="Times New Roman"/>
          <w:sz w:val="28"/>
          <w:szCs w:val="28"/>
        </w:rPr>
        <w:t>»</w:t>
      </w:r>
    </w:p>
    <w:p w14:paraId="00E63CC7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>-Военно-спортивных игр: «Зарница», «Тропа испытании», «Снайпер».</w:t>
      </w:r>
    </w:p>
    <w:p w14:paraId="1BB65B70" w14:textId="7DCADD9F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1927">
        <w:rPr>
          <w:rFonts w:ascii="Times New Roman" w:hAnsi="Times New Roman"/>
          <w:sz w:val="28"/>
          <w:szCs w:val="28"/>
        </w:rPr>
        <w:t>рганизация      оздоровления детей посредством занятий спортом, закаливания, развития навык</w:t>
      </w:r>
      <w:r w:rsidR="003B5D35">
        <w:rPr>
          <w:rFonts w:ascii="Times New Roman" w:hAnsi="Times New Roman"/>
          <w:sz w:val="28"/>
          <w:szCs w:val="28"/>
        </w:rPr>
        <w:t xml:space="preserve">ов гигиены, организации </w:t>
      </w:r>
      <w:r w:rsidRPr="007F1927">
        <w:rPr>
          <w:rFonts w:ascii="Times New Roman" w:hAnsi="Times New Roman"/>
          <w:sz w:val="28"/>
          <w:szCs w:val="28"/>
        </w:rPr>
        <w:t xml:space="preserve">полноценного рационального питания, приобщения их к здоровому образу жизни; </w:t>
      </w:r>
    </w:p>
    <w:p w14:paraId="3DDE938F" w14:textId="5B6C0071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>-профилактика здорового и безопасного образа жизни через проведение игровых программ «Сто затей для ста друзей», социально-значимых акций «Письмо водителю – совет пешеходу» (умею сам – научу другого – сделаем безопасность на улицах нашего поселка реальностью), организац</w:t>
      </w:r>
      <w:r w:rsidR="003B5D35">
        <w:rPr>
          <w:rFonts w:ascii="Times New Roman" w:hAnsi="Times New Roman"/>
          <w:sz w:val="28"/>
          <w:szCs w:val="28"/>
        </w:rPr>
        <w:t xml:space="preserve">ию туристического и спортивных </w:t>
      </w:r>
      <w:r w:rsidRPr="007F1927">
        <w:rPr>
          <w:rFonts w:ascii="Times New Roman" w:hAnsi="Times New Roman"/>
          <w:sz w:val="28"/>
          <w:szCs w:val="28"/>
        </w:rPr>
        <w:t>кружков.</w:t>
      </w:r>
    </w:p>
    <w:p w14:paraId="1ECF98F3" w14:textId="5F04C93E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927">
        <w:rPr>
          <w:rFonts w:ascii="Times New Roman" w:hAnsi="Times New Roman"/>
          <w:sz w:val="28"/>
          <w:szCs w:val="28"/>
        </w:rPr>
        <w:t>-вовлечение детей в активную спортивно-оздоровительную деятельность (спортивно-массовые мероприятия «Там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1927">
        <w:rPr>
          <w:rFonts w:ascii="Times New Roman" w:hAnsi="Times New Roman"/>
          <w:sz w:val="28"/>
          <w:szCs w:val="28"/>
        </w:rPr>
        <w:t>на неведомых дорожках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F1927">
        <w:rPr>
          <w:rFonts w:ascii="Times New Roman" w:hAnsi="Times New Roman"/>
          <w:sz w:val="28"/>
          <w:szCs w:val="28"/>
        </w:rPr>
        <w:t>(спортивное ориентирование), «Большие маневры» (спортивное многоборье).</w:t>
      </w:r>
      <w:r w:rsidRPr="007F19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D2B62B8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1927">
        <w:rPr>
          <w:rFonts w:ascii="Times New Roman" w:hAnsi="Times New Roman"/>
          <w:sz w:val="28"/>
          <w:szCs w:val="28"/>
        </w:rPr>
        <w:t xml:space="preserve">рганизация работы творческих объединений «Шахматный клуб». </w:t>
      </w:r>
    </w:p>
    <w:p w14:paraId="2476E86A" w14:textId="6645AFEF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1927">
        <w:rPr>
          <w:rFonts w:ascii="Times New Roman" w:hAnsi="Times New Roman"/>
          <w:sz w:val="28"/>
          <w:szCs w:val="28"/>
        </w:rPr>
        <w:t>рганизация массовых мероприят</w:t>
      </w:r>
      <w:r w:rsidR="003B5D35">
        <w:rPr>
          <w:rFonts w:ascii="Times New Roman" w:hAnsi="Times New Roman"/>
          <w:sz w:val="28"/>
          <w:szCs w:val="28"/>
        </w:rPr>
        <w:t xml:space="preserve">ий (праздники, игры, конкурсы, </w:t>
      </w:r>
      <w:r w:rsidRPr="007F1927">
        <w:rPr>
          <w:rFonts w:ascii="Times New Roman" w:hAnsi="Times New Roman"/>
          <w:sz w:val="28"/>
          <w:szCs w:val="28"/>
        </w:rPr>
        <w:t>шоу – программы, инсценировки)</w:t>
      </w:r>
    </w:p>
    <w:p w14:paraId="00BEED7F" w14:textId="77777777" w:rsidR="00532AF1" w:rsidRPr="007F1927" w:rsidRDefault="00532AF1" w:rsidP="000E5F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1927">
        <w:rPr>
          <w:rFonts w:ascii="Times New Roman" w:hAnsi="Times New Roman"/>
          <w:sz w:val="28"/>
          <w:szCs w:val="28"/>
        </w:rPr>
        <w:t xml:space="preserve">рганизация работы пресс-центра экспедиции. </w:t>
      </w:r>
    </w:p>
    <w:p w14:paraId="37A9E373" w14:textId="77777777" w:rsidR="00532AF1" w:rsidRPr="00812DC5" w:rsidRDefault="00532AF1" w:rsidP="000E5F8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день смены – пункт назначения экспедиции - имеет единую направленность, все дела дня объединены темой. Логика построения дня такова, что в основном носит познавательную направленность (мастерские, творческие объединения, спортивные объединения, кружки, экскурсии, </w:t>
      </w:r>
      <w:r w:rsidRPr="007F19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акции, проекты), досугово-развлекательная (праздники, викторины, фестивали). </w:t>
      </w:r>
    </w:p>
    <w:p w14:paraId="0B87831B" w14:textId="77777777" w:rsidR="00532AF1" w:rsidRDefault="00532AF1" w:rsidP="000E5F84">
      <w:pPr>
        <w:keepNext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68BD56F5" w14:textId="77777777" w:rsidR="00532AF1" w:rsidRDefault="00532AF1" w:rsidP="000E5F84">
      <w:pPr>
        <w:keepNext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42BDDF07" w14:textId="4DAEF6FE" w:rsidR="00532AF1" w:rsidRPr="007F1927" w:rsidRDefault="00532AF1" w:rsidP="000E5F84">
      <w:pPr>
        <w:keepNext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7F19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Сведения об участниках проекта</w:t>
      </w:r>
    </w:p>
    <w:p w14:paraId="0921EA36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22C4D9" w14:textId="77777777" w:rsidR="00532AF1" w:rsidRPr="007F1927" w:rsidRDefault="00532AF1" w:rsidP="000E5F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1E6B19E" w14:textId="6C053B63" w:rsidR="00532AF1" w:rsidRPr="006347FD" w:rsidRDefault="00532AF1" w:rsidP="000E5F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47F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Участниками проекта являются обучающиеся М</w:t>
      </w:r>
      <w:r w:rsidR="00634796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Б</w:t>
      </w:r>
      <w:r w:rsidRPr="006347F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ОУ </w:t>
      </w:r>
      <w:r w:rsidR="00D63C7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«</w:t>
      </w:r>
      <w:r w:rsidRPr="006347F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С</w:t>
      </w:r>
      <w:r w:rsidR="00D63C7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О</w:t>
      </w:r>
      <w:r w:rsidRPr="006347F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Ш</w:t>
      </w:r>
      <w:r w:rsidR="00634796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№30</w:t>
      </w:r>
      <w:r w:rsidR="00D63C7B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>»</w:t>
      </w:r>
      <w:r w:rsidR="001B1C14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в возрасте от 6 до 15</w:t>
      </w:r>
      <w:r w:rsidRPr="006347F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t xml:space="preserve"> лет</w:t>
      </w:r>
    </w:p>
    <w:p w14:paraId="1A38CCBF" w14:textId="77777777" w:rsidR="00532AF1" w:rsidRPr="007F1927" w:rsidRDefault="00532AF1" w:rsidP="000E5F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01386C5" w14:textId="02609133" w:rsidR="00532AF1" w:rsidRPr="007F1927" w:rsidRDefault="00532AF1" w:rsidP="000E5F8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и сроки реализации программы.</w:t>
      </w:r>
    </w:p>
    <w:p w14:paraId="5825DCB3" w14:textId="4F505AC9" w:rsidR="00532AF1" w:rsidRPr="007F1927" w:rsidRDefault="00532AF1" w:rsidP="000E5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Подготовительный: </w:t>
      </w:r>
      <w:r w:rsidRPr="007F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- май</w:t>
      </w:r>
    </w:p>
    <w:p w14:paraId="3F90B484" w14:textId="57C8D997" w:rsidR="00532AF1" w:rsidRPr="007F1927" w:rsidRDefault="00532AF1" w:rsidP="000E5F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характеризуется тем, что за 3 месяца до открытия пришкольного лагеря</w:t>
      </w:r>
      <w:r w:rsidR="00D6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подготовка к летнему сезону. Деятельностью этого этапа является:</w:t>
      </w:r>
    </w:p>
    <w:p w14:paraId="2D69FE9A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14:paraId="56591AD5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по школе о проведении летней кампании;</w:t>
      </w:r>
    </w:p>
    <w:p w14:paraId="336742C2" w14:textId="58B79E32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деятельности пришкольного летнего оздоровительного   лагеря с дневным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быванием детей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78DD1A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14:paraId="06C6F302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14:paraId="19654EEC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5E917A3E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«Школы вожатых»</w:t>
      </w:r>
    </w:p>
    <w:p w14:paraId="0E0B7372" w14:textId="77777777" w:rsidR="00532AF1" w:rsidRPr="007F1927" w:rsidRDefault="00532AF1" w:rsidP="000E5F8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организационный.</w:t>
      </w:r>
    </w:p>
    <w:p w14:paraId="68588480" w14:textId="77777777" w:rsidR="00532AF1" w:rsidRPr="007F1927" w:rsidRDefault="00532AF1" w:rsidP="000E5F84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927">
        <w:rPr>
          <w:rStyle w:val="a4"/>
          <w:rFonts w:ascii="Times New Roman" w:hAnsi="Times New Roman"/>
          <w:b/>
          <w:sz w:val="28"/>
          <w:szCs w:val="28"/>
        </w:rPr>
        <w:t>«С чего начинается Родина? </w:t>
      </w:r>
      <w:r w:rsidRPr="007F1927">
        <w:rPr>
          <w:rStyle w:val="a4"/>
          <w:rFonts w:ascii="Times New Roman" w:hAnsi="Times New Roman"/>
          <w:b/>
          <w:sz w:val="28"/>
          <w:szCs w:val="28"/>
        </w:rPr>
        <w:br/>
        <w:t>С тропинки, ребятами пройденной, </w:t>
      </w:r>
      <w:r w:rsidRPr="007F1927">
        <w:rPr>
          <w:rStyle w:val="a4"/>
          <w:rFonts w:ascii="Times New Roman" w:hAnsi="Times New Roman"/>
          <w:b/>
          <w:sz w:val="28"/>
          <w:szCs w:val="28"/>
        </w:rPr>
        <w:br/>
        <w:t>От дома до школьных дверей»</w:t>
      </w:r>
    </w:p>
    <w:p w14:paraId="26E00329" w14:textId="0A32184C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этот период происходит знакомство с лагерем, идет открытие смены, знакомство с проектом, составление плана действий, проведение и реализация про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грамм, направленных на сплочение коллектива, формируется орган самоуправления, благоустраиваются лагерные помещения и территории.</w:t>
      </w:r>
    </w:p>
    <w:p w14:paraId="7AE5FB81" w14:textId="3EDAD082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составляющие организационного периода: создание у ребят благоприятного эмоционального настроя (ситуация успеха); помощь каждому ребенку в адаптации к новым условиям; знакомство с правилами и законами жизни в лагере.</w:t>
      </w:r>
    </w:p>
    <w:p w14:paraId="63EE8C3B" w14:textId="77777777" w:rsidR="00532AF1" w:rsidRPr="007F1927" w:rsidRDefault="00532AF1" w:rsidP="000E5F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этапа:</w:t>
      </w:r>
    </w:p>
    <w:p w14:paraId="5186A3C0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интересы, склонности и способности детей;</w:t>
      </w:r>
    </w:p>
    <w:p w14:paraId="3544E14E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на игровое взаимодействие;</w:t>
      </w:r>
    </w:p>
    <w:p w14:paraId="2E843E09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CAACD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этап </w:t>
      </w:r>
      <w:r w:rsidRPr="007F1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  <w:r w:rsidRPr="007F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 проходит под девизом:</w:t>
      </w:r>
    </w:p>
    <w:p w14:paraId="7241318B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168EBE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EE291" w14:textId="6B7DEE34" w:rsidR="00532AF1" w:rsidRDefault="00532AF1" w:rsidP="000E5F84">
      <w:pPr>
        <w:pStyle w:val="a3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F19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F192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7F192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Лето – время чудес и открытий,</w:t>
      </w:r>
      <w:r w:rsidRPr="007F1927">
        <w:rPr>
          <w:rFonts w:ascii="Times New Roman" w:hAnsi="Times New Roman"/>
          <w:b/>
          <w:sz w:val="28"/>
          <w:szCs w:val="28"/>
        </w:rPr>
        <w:br/>
      </w: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Время солнца, улыбок, проказ.</w:t>
      </w:r>
      <w:r w:rsidRPr="007F1927">
        <w:rPr>
          <w:rFonts w:ascii="Times New Roman" w:hAnsi="Times New Roman"/>
          <w:b/>
          <w:sz w:val="28"/>
          <w:szCs w:val="28"/>
        </w:rPr>
        <w:br/>
      </w: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Школьный лагерь – одно из событий –</w:t>
      </w:r>
      <w:r w:rsidRPr="007F1927">
        <w:rPr>
          <w:rFonts w:ascii="Times New Roman" w:hAnsi="Times New Roman"/>
          <w:b/>
          <w:sz w:val="28"/>
          <w:szCs w:val="28"/>
        </w:rPr>
        <w:br/>
      </w: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Приготовило лето для нас!»</w:t>
      </w:r>
    </w:p>
    <w:p w14:paraId="59283F12" w14:textId="77777777" w:rsidR="003B5D35" w:rsidRPr="007F1927" w:rsidRDefault="003B5D35" w:rsidP="000E5F84">
      <w:pPr>
        <w:pStyle w:val="a3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EF6C2D2" w14:textId="77777777" w:rsidR="00532AF1" w:rsidRPr="007F1927" w:rsidRDefault="00532AF1" w:rsidP="000E5F84">
      <w:pPr>
        <w:spacing w:after="0" w:line="360" w:lineRule="auto"/>
        <w:contextualSpacing/>
        <w:jc w:val="both"/>
        <w:rPr>
          <w:rStyle w:val="a4"/>
          <w:rFonts w:ascii="Times New Roman" w:hAnsi="Times New Roman"/>
          <w:sz w:val="28"/>
          <w:szCs w:val="28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Style w:val="a4"/>
          <w:rFonts w:ascii="Times New Roman" w:hAnsi="Times New Roman"/>
          <w:sz w:val="28"/>
          <w:szCs w:val="28"/>
        </w:rPr>
        <w:t>проведение мероприятий, ориентирующих личность ребёнка на общечеловеческие ценности, включая историю родного края и социум;</w:t>
      </w:r>
    </w:p>
    <w:p w14:paraId="3B9CCC94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реализации детьми умений и навыков, полученных в школе, в практической деятельности и получение углубленных знаний в области истории; </w:t>
      </w:r>
    </w:p>
    <w:p w14:paraId="09611EE3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патриотические акции;</w:t>
      </w:r>
    </w:p>
    <w:p w14:paraId="6DEAAB20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полноценный отдых детей.</w:t>
      </w:r>
    </w:p>
    <w:p w14:paraId="5EB3E176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и праздники.</w:t>
      </w:r>
    </w:p>
    <w:p w14:paraId="35DD4901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Этот период насыщен интеллектуальными и развлекательными мероприятиями, конкурсами, викторинами, акциями, проектами, поэтому данный этап способствует раскрытию и развитию интеллектуальных и творческих способностей учащихся.</w:t>
      </w:r>
    </w:p>
    <w:p w14:paraId="05467CBD" w14:textId="199BA04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Ребята учатся общению друг с другом и окружающей средой. Проводятся различн</w:t>
      </w:r>
      <w:r w:rsidR="000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исследования, социометрия и 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диагностика. </w:t>
      </w:r>
    </w:p>
    <w:p w14:paraId="7C2C1C2C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1C90F" w14:textId="77777777" w:rsidR="00532AF1" w:rsidRPr="007F1927" w:rsidRDefault="00532AF1" w:rsidP="000E5F8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этап – заключительный.</w:t>
      </w:r>
    </w:p>
    <w:p w14:paraId="4DCB0EB4" w14:textId="77777777" w:rsidR="00532AF1" w:rsidRPr="007F1927" w:rsidRDefault="00532AF1" w:rsidP="000E5F84">
      <w:pPr>
        <w:pStyle w:val="a3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« Лето – целая смена</w:t>
      </w:r>
      <w:r w:rsidRPr="007F1927">
        <w:rPr>
          <w:rFonts w:ascii="Times New Roman" w:hAnsi="Times New Roman"/>
          <w:b/>
          <w:sz w:val="28"/>
          <w:szCs w:val="28"/>
        </w:rPr>
        <w:br/>
      </w: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Мы были как одна семья.</w:t>
      </w:r>
      <w:r w:rsidRPr="007F1927">
        <w:rPr>
          <w:rFonts w:ascii="Times New Roman" w:hAnsi="Times New Roman"/>
          <w:b/>
          <w:sz w:val="28"/>
          <w:szCs w:val="28"/>
        </w:rPr>
        <w:br/>
      </w: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Так быстро время пролетело,</w:t>
      </w:r>
      <w:r w:rsidRPr="007F1927">
        <w:rPr>
          <w:rFonts w:ascii="Times New Roman" w:hAnsi="Times New Roman"/>
          <w:b/>
          <w:sz w:val="28"/>
          <w:szCs w:val="28"/>
        </w:rPr>
        <w:br/>
      </w:r>
      <w:r w:rsidRPr="007F1927">
        <w:rPr>
          <w:rFonts w:ascii="Times New Roman" w:hAnsi="Times New Roman"/>
          <w:b/>
          <w:sz w:val="28"/>
          <w:szCs w:val="28"/>
          <w:shd w:val="clear" w:color="auto" w:fill="FFFFFF"/>
        </w:rPr>
        <w:t>Вы не поверите, друзья»</w:t>
      </w:r>
    </w:p>
    <w:p w14:paraId="01FFE975" w14:textId="77777777" w:rsidR="00532AF1" w:rsidRPr="007F1927" w:rsidRDefault="00532AF1" w:rsidP="000E5F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этапа: </w:t>
      </w:r>
    </w:p>
    <w:p w14:paraId="51ABEDB7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презентации по итогам наработок лагерной смены патриотической направленности;</w:t>
      </w:r>
    </w:p>
    <w:p w14:paraId="4BCB78DF" w14:textId="77777777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перспектив деятельности организации;</w:t>
      </w:r>
    </w:p>
    <w:p w14:paraId="57E8E95D" w14:textId="75F935AB" w:rsidR="00532AF1" w:rsidRPr="007F1927" w:rsidRDefault="00532AF1" w:rsidP="000E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-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предложений, внесенных д</w:t>
      </w:r>
      <w:r w:rsidR="003B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етьми, родителями, педагогами, 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деятельности летнего оздоровительного лагеря в будущем.</w:t>
      </w:r>
    </w:p>
    <w:p w14:paraId="1D4D7346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BF9C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1927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программы.</w:t>
      </w:r>
    </w:p>
    <w:p w14:paraId="60BA2DB8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178D14C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       Основное условие реализации программы: проведение мероприятий по решению поставленных задач.</w:t>
      </w:r>
    </w:p>
    <w:p w14:paraId="73022833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нужно:</w:t>
      </w:r>
    </w:p>
    <w:p w14:paraId="34CD1354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>педагоги в качестве помощников и консультантов для решения поставленных задач;</w:t>
      </w:r>
    </w:p>
    <w:p w14:paraId="3A6B5F73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>столовая для осуществления здорового питания;</w:t>
      </w:r>
    </w:p>
    <w:p w14:paraId="443981C3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>здание школы и пришкольный участок для отдыха;</w:t>
      </w:r>
    </w:p>
    <w:p w14:paraId="6D33FE83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фотоаппарат, виде</w:t>
      </w:r>
      <w:r w:rsidRPr="007F1927">
        <w:rPr>
          <w:rFonts w:ascii="Times New Roman" w:eastAsia="Calibri" w:hAnsi="Times New Roman" w:cs="Times New Roman"/>
          <w:sz w:val="28"/>
          <w:szCs w:val="28"/>
        </w:rPr>
        <w:t>окамера, канцелярские принадлежности, призы для поощрения;</w:t>
      </w:r>
    </w:p>
    <w:p w14:paraId="7EB7DE46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компьютеры для оформления творческих работ; </w:t>
      </w:r>
    </w:p>
    <w:p w14:paraId="6ED718D7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>спортивный инвентарь для проведения спортивных мероприятий;</w:t>
      </w:r>
    </w:p>
    <w:p w14:paraId="4CE0E239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>методическая литература для проведения мероприятий;</w:t>
      </w:r>
    </w:p>
    <w:p w14:paraId="6A5370C2" w14:textId="77777777" w:rsidR="00532AF1" w:rsidRPr="007F1927" w:rsidRDefault="00532AF1" w:rsidP="000E5F8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музыкальные колонки и </w:t>
      </w:r>
      <w:proofErr w:type="spellStart"/>
      <w:r w:rsidRPr="007F1927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7F1927">
        <w:rPr>
          <w:rFonts w:ascii="Times New Roman" w:eastAsia="Calibri" w:hAnsi="Times New Roman" w:cs="Times New Roman"/>
          <w:sz w:val="28"/>
          <w:szCs w:val="28"/>
        </w:rPr>
        <w:t xml:space="preserve"> карты, для проведения праздников.</w:t>
      </w:r>
    </w:p>
    <w:p w14:paraId="1E19AA54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A828EA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1927">
        <w:rPr>
          <w:rFonts w:ascii="Times New Roman" w:eastAsia="Calibri" w:hAnsi="Times New Roman" w:cs="Times New Roman"/>
          <w:b/>
          <w:sz w:val="28"/>
          <w:szCs w:val="28"/>
        </w:rPr>
        <w:t xml:space="preserve"> Методы и формы работы.</w:t>
      </w:r>
    </w:p>
    <w:p w14:paraId="23366F07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E2719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ED5D5" w14:textId="77777777" w:rsidR="00532AF1" w:rsidRPr="007F1927" w:rsidRDefault="00532AF1" w:rsidP="000E5F84">
      <w:pPr>
        <w:pStyle w:val="21"/>
        <w:numPr>
          <w:ilvl w:val="0"/>
          <w:numId w:val="6"/>
        </w:numPr>
        <w:spacing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театрализации (знакомит детей с разнообразными сюжетами жизни);</w:t>
      </w:r>
    </w:p>
    <w:p w14:paraId="3C9E07A6" w14:textId="77777777" w:rsidR="00532AF1" w:rsidRPr="007F1927" w:rsidRDefault="00532AF1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14:paraId="159838C9" w14:textId="58712425" w:rsidR="00532AF1" w:rsidRPr="007F1927" w:rsidRDefault="00532AF1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равноправного духовного контакта (отношения между дет</w:t>
      </w:r>
      <w:r w:rsidR="003B5D35">
        <w:rPr>
          <w:rFonts w:cs="Times New Roman"/>
          <w:sz w:val="28"/>
          <w:szCs w:val="28"/>
        </w:rPr>
        <w:t xml:space="preserve">ьми и взрослыми построенные на </w:t>
      </w:r>
      <w:r w:rsidRPr="007F1927">
        <w:rPr>
          <w:rFonts w:cs="Times New Roman"/>
          <w:sz w:val="28"/>
          <w:szCs w:val="28"/>
        </w:rPr>
        <w:t>гуманизме и доверии);</w:t>
      </w:r>
    </w:p>
    <w:p w14:paraId="0BC72375" w14:textId="07847D7B" w:rsidR="00532AF1" w:rsidRPr="007F1927" w:rsidRDefault="00532AF1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импровизации (развивает творческую и практическую предприимчивость);</w:t>
      </w:r>
    </w:p>
    <w:p w14:paraId="71A7E7F6" w14:textId="0E811849" w:rsidR="00532AF1" w:rsidRPr="007F1927" w:rsidRDefault="00532AF1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воспитывающих ситуаций (специально смоделированны</w:t>
      </w:r>
      <w:r w:rsidR="003B5D35">
        <w:rPr>
          <w:rFonts w:cs="Times New Roman"/>
          <w:sz w:val="28"/>
          <w:szCs w:val="28"/>
        </w:rPr>
        <w:t xml:space="preserve">е ситуации для самореализации, </w:t>
      </w:r>
      <w:r w:rsidRPr="007F1927">
        <w:rPr>
          <w:rFonts w:cs="Times New Roman"/>
          <w:sz w:val="28"/>
          <w:szCs w:val="28"/>
        </w:rPr>
        <w:t>успешности детей);</w:t>
      </w:r>
    </w:p>
    <w:p w14:paraId="517ACBDE" w14:textId="107672A6" w:rsidR="00532AF1" w:rsidRPr="007F1927" w:rsidRDefault="00532AF1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музыкотерапии (стиму</w:t>
      </w:r>
      <w:r w:rsidR="003B5D35">
        <w:rPr>
          <w:rFonts w:cs="Times New Roman"/>
          <w:sz w:val="28"/>
          <w:szCs w:val="28"/>
        </w:rPr>
        <w:t xml:space="preserve">лирует творческий полет мысли, </w:t>
      </w:r>
      <w:r w:rsidRPr="007F1927">
        <w:rPr>
          <w:rFonts w:cs="Times New Roman"/>
          <w:sz w:val="28"/>
          <w:szCs w:val="28"/>
        </w:rPr>
        <w:t>снимает внутреннее напряжение);</w:t>
      </w:r>
    </w:p>
    <w:p w14:paraId="6EEBD518" w14:textId="77777777" w:rsidR="00532AF1" w:rsidRPr="007F1927" w:rsidRDefault="00532AF1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изо терапии (стимулирует творческое самовыражение; оказывает релаксационное, сублимирующее действие);</w:t>
      </w:r>
    </w:p>
    <w:p w14:paraId="685AE490" w14:textId="7877E724" w:rsidR="00532AF1" w:rsidRPr="007F1927" w:rsidRDefault="003B5D35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методы танцевальной терапии </w:t>
      </w:r>
      <w:r w:rsidR="00532AF1" w:rsidRPr="007F1927">
        <w:rPr>
          <w:rFonts w:cs="Times New Roman"/>
          <w:sz w:val="28"/>
          <w:szCs w:val="28"/>
        </w:rPr>
        <w:t>(снимает внутреннее напряжение и стимулирует творческое самовыражение)</w:t>
      </w:r>
    </w:p>
    <w:p w14:paraId="01FF696B" w14:textId="77777777" w:rsidR="00532AF1" w:rsidRPr="00D44495" w:rsidRDefault="00532AF1" w:rsidP="000E5F84">
      <w:pPr>
        <w:pStyle w:val="21"/>
        <w:numPr>
          <w:ilvl w:val="0"/>
          <w:numId w:val="6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F1927">
        <w:rPr>
          <w:rFonts w:cs="Times New Roman"/>
          <w:sz w:val="28"/>
          <w:szCs w:val="28"/>
        </w:rPr>
        <w:t>методы игры и игрового тренинга (форма освоения ребенком социального опыта).</w:t>
      </w:r>
    </w:p>
    <w:p w14:paraId="3E7BE013" w14:textId="77777777" w:rsidR="00532AF1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19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A624F31" w14:textId="77777777" w:rsidR="00532AF1" w:rsidRPr="007F1927" w:rsidRDefault="00532AF1" w:rsidP="000E5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927">
        <w:rPr>
          <w:rFonts w:ascii="Times New Roman" w:eastAsia="Calibri" w:hAnsi="Times New Roman" w:cs="Times New Roman"/>
          <w:b/>
          <w:sz w:val="28"/>
          <w:szCs w:val="28"/>
        </w:rPr>
        <w:t>План мероприятий.</w:t>
      </w:r>
    </w:p>
    <w:p w14:paraId="7884C684" w14:textId="77777777" w:rsidR="00532AF1" w:rsidRPr="007F1927" w:rsidRDefault="00532AF1" w:rsidP="00532A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815"/>
        <w:gridCol w:w="1947"/>
        <w:gridCol w:w="2198"/>
      </w:tblGrid>
      <w:tr w:rsidR="00532AF1" w:rsidRPr="007F1927" w14:paraId="632F0084" w14:textId="77777777" w:rsidTr="00D33641">
        <w:trPr>
          <w:trHeight w:val="305"/>
        </w:trPr>
        <w:tc>
          <w:tcPr>
            <w:tcW w:w="3206" w:type="dxa"/>
            <w:shd w:val="clear" w:color="auto" w:fill="auto"/>
          </w:tcPr>
          <w:p w14:paraId="18C0AD3E" w14:textId="77777777" w:rsidR="00532AF1" w:rsidRPr="007F1927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Список мероприятий</w:t>
            </w:r>
          </w:p>
        </w:tc>
        <w:tc>
          <w:tcPr>
            <w:tcW w:w="1815" w:type="dxa"/>
            <w:shd w:val="clear" w:color="auto" w:fill="auto"/>
          </w:tcPr>
          <w:p w14:paraId="32C2DD98" w14:textId="77777777" w:rsidR="00532AF1" w:rsidRPr="007F1927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47" w:type="dxa"/>
            <w:shd w:val="clear" w:color="auto" w:fill="auto"/>
          </w:tcPr>
          <w:p w14:paraId="78BBE14A" w14:textId="77777777" w:rsidR="00532AF1" w:rsidRPr="007F1927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98" w:type="dxa"/>
            <w:shd w:val="clear" w:color="auto" w:fill="auto"/>
          </w:tcPr>
          <w:p w14:paraId="5ABEC240" w14:textId="77777777" w:rsidR="00532AF1" w:rsidRPr="007F1927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32AF1" w:rsidRPr="007F1927" w14:paraId="650E69A9" w14:textId="77777777" w:rsidTr="00D33641">
        <w:trPr>
          <w:trHeight w:val="305"/>
        </w:trPr>
        <w:tc>
          <w:tcPr>
            <w:tcW w:w="9166" w:type="dxa"/>
            <w:gridSpan w:val="4"/>
            <w:shd w:val="clear" w:color="auto" w:fill="auto"/>
          </w:tcPr>
          <w:p w14:paraId="1D33BE0B" w14:textId="77777777" w:rsidR="00532AF1" w:rsidRPr="007F1927" w:rsidRDefault="00532AF1" w:rsidP="005E66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9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 чувства прекрасного и бережного отношения к природе, собственному здоровью и благополучию окружающих людей</w:t>
            </w:r>
          </w:p>
        </w:tc>
      </w:tr>
      <w:tr w:rsidR="00532AF1" w:rsidRPr="00D53A49" w14:paraId="3517F62C" w14:textId="77777777" w:rsidTr="005E6673">
        <w:trPr>
          <w:trHeight w:val="305"/>
        </w:trPr>
        <w:tc>
          <w:tcPr>
            <w:tcW w:w="3206" w:type="dxa"/>
          </w:tcPr>
          <w:p w14:paraId="74F8650A" w14:textId="1E7B3291" w:rsidR="00532AF1" w:rsidRPr="003B5D35" w:rsidRDefault="00532AF1" w:rsidP="003B5D35">
            <w:pPr>
              <w:pStyle w:val="a9"/>
              <w:numPr>
                <w:ilvl w:val="1"/>
                <w:numId w:val="18"/>
              </w:numPr>
              <w:tabs>
                <w:tab w:val="left" w:pos="0"/>
                <w:tab w:val="left" w:pos="43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знакомства. (открытие смены)</w:t>
            </w:r>
          </w:p>
        </w:tc>
        <w:tc>
          <w:tcPr>
            <w:tcW w:w="1815" w:type="dxa"/>
          </w:tcPr>
          <w:p w14:paraId="78491901" w14:textId="3267193E" w:rsidR="00532AF1" w:rsidRPr="00D53A49" w:rsidRDefault="00532AF1" w:rsidP="003B5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</w:t>
            </w:r>
            <w:r w:rsidR="003B5D3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47" w:type="dxa"/>
          </w:tcPr>
          <w:p w14:paraId="27513C9E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</w:t>
            </w:r>
          </w:p>
          <w:p w14:paraId="728F399C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7BA2090F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12427A2A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1B555E86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440BC1D7" w14:textId="77777777" w:rsidTr="005E6673">
        <w:trPr>
          <w:trHeight w:val="305"/>
        </w:trPr>
        <w:tc>
          <w:tcPr>
            <w:tcW w:w="3206" w:type="dxa"/>
          </w:tcPr>
          <w:p w14:paraId="734BD85D" w14:textId="445EF2E0" w:rsidR="005D5963" w:rsidRPr="003B5D35" w:rsidRDefault="005D5963" w:rsidP="005D5963">
            <w:pPr>
              <w:pStyle w:val="a9"/>
              <w:numPr>
                <w:ilvl w:val="1"/>
                <w:numId w:val="18"/>
              </w:numPr>
              <w:tabs>
                <w:tab w:val="left" w:pos="0"/>
                <w:tab w:val="left" w:pos="43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законами лагеря «</w:t>
            </w:r>
            <w:proofErr w:type="spellStart"/>
            <w:r w:rsidRPr="003B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Наукоград</w:t>
            </w:r>
            <w:proofErr w:type="spellEnd"/>
            <w:r w:rsidRPr="003B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5" w:type="dxa"/>
          </w:tcPr>
          <w:p w14:paraId="3FB85495" w14:textId="348A9A9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1D91A81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</w:t>
            </w:r>
          </w:p>
          <w:p w14:paraId="77E9D9D5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6156C70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591E1AC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72F5355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4B20A268" w14:textId="77777777" w:rsidTr="005E6673">
        <w:trPr>
          <w:trHeight w:val="305"/>
        </w:trPr>
        <w:tc>
          <w:tcPr>
            <w:tcW w:w="3206" w:type="dxa"/>
          </w:tcPr>
          <w:p w14:paraId="1218255B" w14:textId="52BAFBCA" w:rsidR="005D5963" w:rsidRPr="003B5D35" w:rsidRDefault="005D5963" w:rsidP="005D5963">
            <w:pPr>
              <w:pStyle w:val="a9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 отрядов Создание атрибутов (герб, девиз) отрядов.</w:t>
            </w:r>
          </w:p>
          <w:p w14:paraId="435DDC2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атрибутов отрядами.</w:t>
            </w:r>
          </w:p>
        </w:tc>
        <w:tc>
          <w:tcPr>
            <w:tcW w:w="1815" w:type="dxa"/>
          </w:tcPr>
          <w:p w14:paraId="02D320E1" w14:textId="34A0665D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78A11C5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57CA510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0793C607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780C17F2" w14:textId="77777777" w:rsidTr="005E6673">
        <w:trPr>
          <w:trHeight w:val="305"/>
        </w:trPr>
        <w:tc>
          <w:tcPr>
            <w:tcW w:w="3206" w:type="dxa"/>
          </w:tcPr>
          <w:p w14:paraId="3E033B8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  <w:r w:rsidRPr="00D5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D53A49">
              <w:rPr>
                <w:rFonts w:ascii="Times New Roman" w:hAnsi="Times New Roman" w:cs="Times New Roman"/>
                <w:sz w:val="28"/>
                <w:szCs w:val="28"/>
              </w:rPr>
              <w:t>Маршрутная игра «Тропа испытаний».</w:t>
            </w:r>
          </w:p>
        </w:tc>
        <w:tc>
          <w:tcPr>
            <w:tcW w:w="1815" w:type="dxa"/>
          </w:tcPr>
          <w:p w14:paraId="1D0FC2C0" w14:textId="44D44838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00AEFA4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53C3FD9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20E4392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98" w:type="dxa"/>
          </w:tcPr>
          <w:p w14:paraId="6E70CA4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0D2DFE1F" w14:textId="77777777" w:rsidTr="005E6673">
        <w:trPr>
          <w:trHeight w:val="305"/>
        </w:trPr>
        <w:tc>
          <w:tcPr>
            <w:tcW w:w="3206" w:type="dxa"/>
          </w:tcPr>
          <w:p w14:paraId="02FF9455" w14:textId="77777777" w:rsidR="005D5963" w:rsidRPr="00D53A49" w:rsidRDefault="005D5963" w:rsidP="005D59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  <w:r w:rsidRPr="00D53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«Там, на неведомых дорожках» - спортивное ориентирование.  </w:t>
            </w:r>
          </w:p>
          <w:p w14:paraId="21EA2645" w14:textId="77777777" w:rsidR="005D5963" w:rsidRPr="00D53A49" w:rsidRDefault="005D5963" w:rsidP="005D59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hAnsi="Times New Roman"/>
                <w:sz w:val="28"/>
                <w:szCs w:val="28"/>
                <w:lang w:eastAsia="ru-RU"/>
              </w:rPr>
              <w:t>Мини – проекты: «Мультфильмы по мотивам русских сказок и былин».</w:t>
            </w:r>
          </w:p>
          <w:p w14:paraId="2ECAF10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A8E2AE2" w14:textId="15CDFF7F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7B0FEB8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2CCC7D0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3BE64D3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78BF9C19" w14:textId="77777777" w:rsidTr="005E6673">
        <w:trPr>
          <w:trHeight w:val="305"/>
        </w:trPr>
        <w:tc>
          <w:tcPr>
            <w:tcW w:w="3206" w:type="dxa"/>
          </w:tcPr>
          <w:p w14:paraId="387AA063" w14:textId="77777777" w:rsidR="005D5963" w:rsidRPr="00D53A49" w:rsidRDefault="005D5963" w:rsidP="005D596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  <w:r w:rsidRPr="00D5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Конкурсы песен, пословиц, поговорок о России «Россия – родина моя»</w:t>
            </w:r>
          </w:p>
          <w:p w14:paraId="5367C77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4F5CD1DD" w14:textId="241F3429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36EBE1C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1240741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4DB375E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00C763A5" w14:textId="77777777" w:rsidTr="005E6673">
        <w:trPr>
          <w:trHeight w:val="305"/>
        </w:trPr>
        <w:tc>
          <w:tcPr>
            <w:tcW w:w="3206" w:type="dxa"/>
          </w:tcPr>
          <w:p w14:paraId="69D46237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  <w:r w:rsidRPr="00D53A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рисунков «Я люблю тебя, Россия!»</w:t>
            </w:r>
          </w:p>
          <w:p w14:paraId="13C8D0F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14:paraId="1A06612A" w14:textId="729ECF60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01CA4747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481D190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1F56F2A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  <w:p w14:paraId="65A79C8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BBE4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08E1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D5963" w:rsidRPr="00D53A49" w14:paraId="7678D55C" w14:textId="77777777" w:rsidTr="005E6673">
        <w:trPr>
          <w:trHeight w:val="305"/>
        </w:trPr>
        <w:tc>
          <w:tcPr>
            <w:tcW w:w="3206" w:type="dxa"/>
          </w:tcPr>
          <w:p w14:paraId="7C46644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1.8.Спортивная игра «В поисках клада»</w:t>
            </w:r>
          </w:p>
        </w:tc>
        <w:tc>
          <w:tcPr>
            <w:tcW w:w="1815" w:type="dxa"/>
          </w:tcPr>
          <w:p w14:paraId="33816ECE" w14:textId="2FF3D493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07849BA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0553D55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7C2D5B7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731B397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2A08B191" w14:textId="77777777" w:rsidTr="005E6673">
        <w:trPr>
          <w:trHeight w:val="305"/>
        </w:trPr>
        <w:tc>
          <w:tcPr>
            <w:tcW w:w="3206" w:type="dxa"/>
          </w:tcPr>
          <w:p w14:paraId="149E14C0" w14:textId="68F28474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«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дорожного движения, знайте как таблицу умножения»</w:t>
            </w:r>
          </w:p>
          <w:p w14:paraId="0F8EB3A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708E3C4B" w14:textId="75CA9EFC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947" w:type="dxa"/>
          </w:tcPr>
          <w:p w14:paraId="1BABFF6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07223D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  <w:tc>
          <w:tcPr>
            <w:tcW w:w="2198" w:type="dxa"/>
          </w:tcPr>
          <w:p w14:paraId="25D651B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</w:tr>
      <w:tr w:rsidR="005D5963" w:rsidRPr="00D53A49" w14:paraId="736E89A7" w14:textId="77777777" w:rsidTr="005E6673">
        <w:trPr>
          <w:trHeight w:val="305"/>
        </w:trPr>
        <w:tc>
          <w:tcPr>
            <w:tcW w:w="3206" w:type="dxa"/>
          </w:tcPr>
          <w:p w14:paraId="2A90DF58" w14:textId="77777777" w:rsidR="005D5963" w:rsidRPr="00D53A49" w:rsidRDefault="005D5963" w:rsidP="005D5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1.10. 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«Защита границы».</w:t>
            </w:r>
          </w:p>
          <w:p w14:paraId="12D4FA6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«Пойди туда, не знаю куда, принеси то, не знаю что» -  игра по станциям.</w:t>
            </w:r>
          </w:p>
        </w:tc>
        <w:tc>
          <w:tcPr>
            <w:tcW w:w="1815" w:type="dxa"/>
          </w:tcPr>
          <w:p w14:paraId="0F9612B0" w14:textId="768587BE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0B57AD4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DA021C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433C17E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665D9DCA" w14:textId="77777777" w:rsidTr="005E6673">
        <w:trPr>
          <w:trHeight w:val="305"/>
        </w:trPr>
        <w:tc>
          <w:tcPr>
            <w:tcW w:w="3206" w:type="dxa"/>
          </w:tcPr>
          <w:p w14:paraId="72A3D27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1.11.К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онкурс гербариев, рисунков, под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елок.</w:t>
            </w:r>
          </w:p>
        </w:tc>
        <w:tc>
          <w:tcPr>
            <w:tcW w:w="1815" w:type="dxa"/>
          </w:tcPr>
          <w:p w14:paraId="11CDF062" w14:textId="7D7BF85E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248B884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17F84A9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2B513B5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294EE728" w14:textId="77777777" w:rsidTr="005E6673">
        <w:trPr>
          <w:trHeight w:val="305"/>
        </w:trPr>
        <w:tc>
          <w:tcPr>
            <w:tcW w:w="3206" w:type="dxa"/>
          </w:tcPr>
          <w:p w14:paraId="307B48E4" w14:textId="3DA6B5CA" w:rsidR="005D5963" w:rsidRPr="00D53A49" w:rsidRDefault="005D5963" w:rsidP="005D5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 Мастер-классы по изготовлению авторских игрушек, макетов военной техники.</w:t>
            </w:r>
          </w:p>
          <w:p w14:paraId="04A82BF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14:paraId="42AC8EF5" w14:textId="0A89A824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2A8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70F5251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</w:t>
            </w:r>
          </w:p>
          <w:p w14:paraId="079DE11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4ED2010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697F690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ECFD7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39C3D85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32AF1" w:rsidRPr="00D53A49" w14:paraId="44D28D13" w14:textId="77777777" w:rsidTr="00D33641">
        <w:trPr>
          <w:trHeight w:val="305"/>
        </w:trPr>
        <w:tc>
          <w:tcPr>
            <w:tcW w:w="9166" w:type="dxa"/>
            <w:gridSpan w:val="4"/>
            <w:shd w:val="clear" w:color="auto" w:fill="auto"/>
          </w:tcPr>
          <w:p w14:paraId="5306BECC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2.Воспитание эстетического отношения к труду как к источнику радости и творчества людей.</w:t>
            </w:r>
          </w:p>
        </w:tc>
      </w:tr>
      <w:tr w:rsidR="005D5963" w:rsidRPr="00D53A49" w14:paraId="7FA0A9E8" w14:textId="77777777" w:rsidTr="005E6673">
        <w:trPr>
          <w:trHeight w:val="305"/>
        </w:trPr>
        <w:tc>
          <w:tcPr>
            <w:tcW w:w="3206" w:type="dxa"/>
          </w:tcPr>
          <w:p w14:paraId="5C7ADA2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2.1.Беседа о правилах этикета.</w:t>
            </w:r>
          </w:p>
        </w:tc>
        <w:tc>
          <w:tcPr>
            <w:tcW w:w="1815" w:type="dxa"/>
          </w:tcPr>
          <w:p w14:paraId="700F2816" w14:textId="4AA77B0B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1081B6C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5B4CA6C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26A842D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201924A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5602DD9E" w14:textId="77777777" w:rsidTr="005E6673">
        <w:trPr>
          <w:trHeight w:val="305"/>
        </w:trPr>
        <w:tc>
          <w:tcPr>
            <w:tcW w:w="3206" w:type="dxa"/>
          </w:tcPr>
          <w:p w14:paraId="51A317CD" w14:textId="77777777" w:rsidR="005D5963" w:rsidRPr="00D53A49" w:rsidRDefault="005D5963" w:rsidP="005D5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D5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«Талант всегда многогранен» - ярмарка талантов.</w:t>
            </w:r>
          </w:p>
          <w:p w14:paraId="78D4EA5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14:paraId="1B2DECE9" w14:textId="1DE7616F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4BE6653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60C595C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17106A0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6BC0943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63B842EF" w14:textId="77777777" w:rsidTr="005E6673">
        <w:trPr>
          <w:trHeight w:val="1655"/>
        </w:trPr>
        <w:tc>
          <w:tcPr>
            <w:tcW w:w="3206" w:type="dxa"/>
          </w:tcPr>
          <w:p w14:paraId="46FCD5EF" w14:textId="77777777" w:rsidR="005D5963" w:rsidRPr="00D53A49" w:rsidRDefault="005D5963" w:rsidP="005D5963">
            <w:pPr>
              <w:widowControl w:val="0"/>
              <w:autoSpaceDE w:val="0"/>
              <w:autoSpaceDN w:val="0"/>
              <w:adjustRightInd w:val="0"/>
              <w:ind w:lef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Строевая подготовка. Конкурс смотра строя и песни.</w:t>
            </w:r>
          </w:p>
          <w:p w14:paraId="6CA7FC00" w14:textId="77777777" w:rsidR="005D5963" w:rsidRPr="003731C6" w:rsidRDefault="005D5963" w:rsidP="005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военно-прикладным видам спорта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7B857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34BBC447" w14:textId="7F73E934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2265AB6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16DD04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5CDB4A25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108010C6" w14:textId="77777777" w:rsidTr="005E6673">
        <w:trPr>
          <w:trHeight w:val="1655"/>
        </w:trPr>
        <w:tc>
          <w:tcPr>
            <w:tcW w:w="3206" w:type="dxa"/>
          </w:tcPr>
          <w:p w14:paraId="2EECAE55" w14:textId="3AD0346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Посадка, пересадка цветов на школьной клумбе.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«Украсим школьный дворик»</w:t>
            </w:r>
          </w:p>
        </w:tc>
        <w:tc>
          <w:tcPr>
            <w:tcW w:w="1815" w:type="dxa"/>
          </w:tcPr>
          <w:p w14:paraId="48E8AEBF" w14:textId="05A44500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2184B44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7B03AD1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5713AA1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2870F55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2606DCFE" w14:textId="77777777" w:rsidTr="005E6673">
        <w:trPr>
          <w:trHeight w:val="305"/>
        </w:trPr>
        <w:tc>
          <w:tcPr>
            <w:tcW w:w="3206" w:type="dxa"/>
          </w:tcPr>
          <w:p w14:paraId="1C10486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  <w:r w:rsidRPr="00D53A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Развлекательная игра: «Говорящие вещи»</w:t>
            </w:r>
          </w:p>
        </w:tc>
        <w:tc>
          <w:tcPr>
            <w:tcW w:w="1815" w:type="dxa"/>
          </w:tcPr>
          <w:p w14:paraId="37B78F42" w14:textId="032A979F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17FFB50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47D00C5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1376D7D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5143830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</w:tr>
      <w:tr w:rsidR="005D5963" w:rsidRPr="00D53A49" w14:paraId="7E6BF7FD" w14:textId="77777777" w:rsidTr="005E6673">
        <w:trPr>
          <w:trHeight w:val="305"/>
        </w:trPr>
        <w:tc>
          <w:tcPr>
            <w:tcW w:w="3206" w:type="dxa"/>
          </w:tcPr>
          <w:p w14:paraId="7058C540" w14:textId="60771A39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ополосу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894254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для гербариев.</w:t>
            </w:r>
          </w:p>
        </w:tc>
        <w:tc>
          <w:tcPr>
            <w:tcW w:w="1815" w:type="dxa"/>
          </w:tcPr>
          <w:p w14:paraId="06680153" w14:textId="7CA3950F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5F07746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C09E73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62F8FC1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04EC75B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0F5709D1" w14:textId="77777777" w:rsidTr="005E6673">
        <w:trPr>
          <w:trHeight w:val="305"/>
        </w:trPr>
        <w:tc>
          <w:tcPr>
            <w:tcW w:w="3206" w:type="dxa"/>
          </w:tcPr>
          <w:p w14:paraId="0F15AC4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  <w:r w:rsidRPr="00D53A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Шашечный турнир </w:t>
            </w:r>
          </w:p>
        </w:tc>
        <w:tc>
          <w:tcPr>
            <w:tcW w:w="1815" w:type="dxa"/>
          </w:tcPr>
          <w:p w14:paraId="4D800EDE" w14:textId="01802124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44C72F05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28639A8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102BDA0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D570B3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0DC7F092" w14:textId="77777777" w:rsidTr="005E6673">
        <w:trPr>
          <w:trHeight w:val="305"/>
        </w:trPr>
        <w:tc>
          <w:tcPr>
            <w:tcW w:w="3206" w:type="dxa"/>
          </w:tcPr>
          <w:p w14:paraId="192044B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D53A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 поисках сокровищ» театрализованный спортивный праздник</w:t>
            </w:r>
          </w:p>
        </w:tc>
        <w:tc>
          <w:tcPr>
            <w:tcW w:w="1815" w:type="dxa"/>
          </w:tcPr>
          <w:p w14:paraId="05F8ACEC" w14:textId="04476541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300E930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A2C583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52408DB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118A9D7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1C4B24E8" w14:textId="77777777" w:rsidTr="005E6673">
        <w:trPr>
          <w:trHeight w:val="305"/>
        </w:trPr>
        <w:tc>
          <w:tcPr>
            <w:tcW w:w="3206" w:type="dxa"/>
          </w:tcPr>
          <w:p w14:paraId="4A64BAB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  <w:r w:rsidRPr="00D53A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 на сплочение коллектива: «Почта», «Привет»</w:t>
            </w:r>
          </w:p>
        </w:tc>
        <w:tc>
          <w:tcPr>
            <w:tcW w:w="1815" w:type="dxa"/>
          </w:tcPr>
          <w:p w14:paraId="155B3E92" w14:textId="3605324A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B93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687C1CD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7C6B279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35DBA52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465A9677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32AF1" w:rsidRPr="00D53A49" w14:paraId="353306DA" w14:textId="77777777" w:rsidTr="00D33641">
        <w:trPr>
          <w:trHeight w:val="305"/>
        </w:trPr>
        <w:tc>
          <w:tcPr>
            <w:tcW w:w="9166" w:type="dxa"/>
            <w:gridSpan w:val="4"/>
            <w:shd w:val="clear" w:color="auto" w:fill="auto"/>
          </w:tcPr>
          <w:p w14:paraId="09D38B50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3.Выявление учащихся, склонных к исследовательской деятельности.</w:t>
            </w:r>
          </w:p>
          <w:p w14:paraId="139423ED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D5963" w:rsidRPr="00D53A49" w14:paraId="3479439F" w14:textId="77777777" w:rsidTr="005E6673">
        <w:trPr>
          <w:trHeight w:val="305"/>
        </w:trPr>
        <w:tc>
          <w:tcPr>
            <w:tcW w:w="3206" w:type="dxa"/>
          </w:tcPr>
          <w:p w14:paraId="019AA52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в школьный и сельский</w:t>
            </w:r>
            <w:r w:rsidRPr="00D53A49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музей.</w:t>
            </w:r>
          </w:p>
        </w:tc>
        <w:tc>
          <w:tcPr>
            <w:tcW w:w="1815" w:type="dxa"/>
          </w:tcPr>
          <w:p w14:paraId="24BF69DE" w14:textId="78E22F13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22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5E4D3E2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5456D8C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22C6B0F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3B7FE4C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551E8293" w14:textId="77777777" w:rsidTr="005E6673">
        <w:trPr>
          <w:trHeight w:val="305"/>
        </w:trPr>
        <w:tc>
          <w:tcPr>
            <w:tcW w:w="3206" w:type="dxa"/>
          </w:tcPr>
          <w:p w14:paraId="2B23F89D" w14:textId="5435EF7F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A49">
              <w:rPr>
                <w:rFonts w:ascii="Times New Roman" w:hAnsi="Times New Roman" w:cs="Times New Roman"/>
                <w:sz w:val="28"/>
                <w:szCs w:val="28"/>
              </w:rPr>
              <w:t>«Кто наблюдательнее?» (познавательная игра)</w:t>
            </w:r>
          </w:p>
        </w:tc>
        <w:tc>
          <w:tcPr>
            <w:tcW w:w="1815" w:type="dxa"/>
          </w:tcPr>
          <w:p w14:paraId="1E056E50" w14:textId="3DB7E325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22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5165AD4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44B5822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024F6B6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3BD77E8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23A042DD" w14:textId="77777777" w:rsidTr="005E6673">
        <w:trPr>
          <w:trHeight w:val="305"/>
        </w:trPr>
        <w:tc>
          <w:tcPr>
            <w:tcW w:w="3206" w:type="dxa"/>
          </w:tcPr>
          <w:p w14:paraId="0E841759" w14:textId="3431BF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Сбор информации о ветеранах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учителях школы.</w:t>
            </w:r>
          </w:p>
          <w:p w14:paraId="7C8071E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669F343D" w14:textId="3FC832D2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22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04A3E95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1F3B9F0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4D4F882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7F27597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1F43B262" w14:textId="77777777" w:rsidTr="005E6673">
        <w:trPr>
          <w:trHeight w:val="305"/>
        </w:trPr>
        <w:tc>
          <w:tcPr>
            <w:tcW w:w="3206" w:type="dxa"/>
          </w:tcPr>
          <w:p w14:paraId="5631CBE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 Создание книги об ветеранах учителях школы. </w:t>
            </w:r>
          </w:p>
        </w:tc>
        <w:tc>
          <w:tcPr>
            <w:tcW w:w="1815" w:type="dxa"/>
          </w:tcPr>
          <w:p w14:paraId="4F688941" w14:textId="3E2027C6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22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786653C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08A82ED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3718CCC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4D75121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41D97A83" w14:textId="77777777" w:rsidTr="005E6673">
        <w:trPr>
          <w:trHeight w:val="305"/>
        </w:trPr>
        <w:tc>
          <w:tcPr>
            <w:tcW w:w="3206" w:type="dxa"/>
          </w:tcPr>
          <w:p w14:paraId="031F0BA8" w14:textId="6052F0F2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Отходы в доходы. Уборка территории школы.</w:t>
            </w:r>
          </w:p>
        </w:tc>
        <w:tc>
          <w:tcPr>
            <w:tcW w:w="1815" w:type="dxa"/>
          </w:tcPr>
          <w:p w14:paraId="590EEC65" w14:textId="63286C7B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22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2C8FB9A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20D24025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3CF3845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6527C5B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5CF472AA" w14:textId="77777777" w:rsidTr="005E6673">
        <w:trPr>
          <w:trHeight w:val="305"/>
        </w:trPr>
        <w:tc>
          <w:tcPr>
            <w:tcW w:w="3206" w:type="dxa"/>
          </w:tcPr>
          <w:p w14:paraId="4F3DDCC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  <w:r w:rsidRPr="00D5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Создание кинофильма «Один день из жизни лагеря»</w:t>
            </w:r>
          </w:p>
          <w:p w14:paraId="134C0C2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14:paraId="6779D9D3" w14:textId="65FF1CCA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22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48A6685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2FCBE2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25177FA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118957A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32AF1" w:rsidRPr="00D33641" w14:paraId="2C81B0D9" w14:textId="77777777" w:rsidTr="00D33641">
        <w:trPr>
          <w:trHeight w:val="305"/>
        </w:trPr>
        <w:tc>
          <w:tcPr>
            <w:tcW w:w="9166" w:type="dxa"/>
            <w:gridSpan w:val="4"/>
            <w:shd w:val="clear" w:color="auto" w:fill="auto"/>
          </w:tcPr>
          <w:p w14:paraId="28DFCB29" w14:textId="3AB8B68D" w:rsidR="00532AF1" w:rsidRPr="00D33641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D3364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00B0F0"/>
              </w:rPr>
              <w:t>.</w:t>
            </w:r>
            <w:r w:rsidR="00D33641" w:rsidRPr="00D3364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00B0F0"/>
              </w:rPr>
              <w:t xml:space="preserve"> </w:t>
            </w:r>
            <w:r w:rsidRPr="00D3364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00B0F0"/>
              </w:rPr>
              <w:t>Приобщение к здоровому образу жизни, отказ от вредных привычек</w:t>
            </w:r>
            <w:r w:rsidRPr="00D3364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00B0F0"/>
              </w:rPr>
              <w:br/>
            </w:r>
          </w:p>
        </w:tc>
      </w:tr>
      <w:tr w:rsidR="005D5963" w:rsidRPr="00D53A49" w14:paraId="159F52CC" w14:textId="77777777" w:rsidTr="005E6673">
        <w:trPr>
          <w:trHeight w:val="305"/>
        </w:trPr>
        <w:tc>
          <w:tcPr>
            <w:tcW w:w="3206" w:type="dxa"/>
          </w:tcPr>
          <w:p w14:paraId="066A3D37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  <w:r w:rsidRPr="00D5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3A49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«Зарница».</w:t>
            </w:r>
          </w:p>
        </w:tc>
        <w:tc>
          <w:tcPr>
            <w:tcW w:w="1815" w:type="dxa"/>
          </w:tcPr>
          <w:p w14:paraId="34BB2C4A" w14:textId="2688F8F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47F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0B9EED6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6B0625B6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65E1B82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1F62353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549D0FDC" w14:textId="77777777" w:rsidTr="005E6673">
        <w:trPr>
          <w:trHeight w:val="305"/>
        </w:trPr>
        <w:tc>
          <w:tcPr>
            <w:tcW w:w="3206" w:type="dxa"/>
          </w:tcPr>
          <w:p w14:paraId="1C382637" w14:textId="77777777" w:rsidR="005D5963" w:rsidRPr="00D53A49" w:rsidRDefault="005D5963" w:rsidP="005D59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рисунков «Звездная пыль»</w:t>
            </w:r>
          </w:p>
          <w:p w14:paraId="311ED81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«12 записок или в поисках новых цивилизаций».</w:t>
            </w:r>
          </w:p>
          <w:p w14:paraId="075572A2" w14:textId="77777777" w:rsidR="005D5963" w:rsidRPr="00D53A49" w:rsidRDefault="005D5963" w:rsidP="005D5963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741B56C3" w14:textId="463BB290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47F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57DC739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F4B78B1" w14:textId="77777777" w:rsidR="005D5963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4D61FC6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14:paraId="431D276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507C88E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642B0EF3" w14:textId="77777777" w:rsidTr="005E6673">
        <w:trPr>
          <w:trHeight w:val="305"/>
        </w:trPr>
        <w:tc>
          <w:tcPr>
            <w:tcW w:w="3206" w:type="dxa"/>
          </w:tcPr>
          <w:p w14:paraId="2876541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4.3.День здоровья.</w:t>
            </w:r>
          </w:p>
        </w:tc>
        <w:tc>
          <w:tcPr>
            <w:tcW w:w="1815" w:type="dxa"/>
          </w:tcPr>
          <w:p w14:paraId="5E860400" w14:textId="1950D4E9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47F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56544C9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7B0A24F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4F395D8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198" w:type="dxa"/>
          </w:tcPr>
          <w:p w14:paraId="66C6655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37BAB790" w14:textId="77777777" w:rsidTr="005E6673">
        <w:trPr>
          <w:trHeight w:val="305"/>
        </w:trPr>
        <w:tc>
          <w:tcPr>
            <w:tcW w:w="3206" w:type="dxa"/>
          </w:tcPr>
          <w:p w14:paraId="62E977A3" w14:textId="77777777" w:rsidR="005D5963" w:rsidRPr="00D53A49" w:rsidRDefault="005D5963" w:rsidP="005D596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  <w:r w:rsidRPr="00D5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«Один день армейской</w:t>
            </w:r>
            <w:r w:rsidRPr="00D53A49">
              <w:rPr>
                <w:rFonts w:ascii="Times New Roman" w:hAnsi="Times New Roman" w:cs="Times New Roman"/>
                <w:sz w:val="28"/>
                <w:szCs w:val="28"/>
              </w:rPr>
              <w:t xml:space="preserve"> жизни». 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  <w:p w14:paraId="319F8F9E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155AF209" w14:textId="4D04ABB6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47F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5D03F791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7C3D6DA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2198" w:type="dxa"/>
          </w:tcPr>
          <w:p w14:paraId="5BA3D8A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2544F873" w14:textId="77777777" w:rsidTr="005E6673">
        <w:trPr>
          <w:trHeight w:val="305"/>
        </w:trPr>
        <w:tc>
          <w:tcPr>
            <w:tcW w:w="3206" w:type="dxa"/>
          </w:tcPr>
          <w:p w14:paraId="1120DAB2" w14:textId="2C92402B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33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33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r w:rsidR="00D33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оосколь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потехи»</w:t>
            </w:r>
          </w:p>
          <w:p w14:paraId="347287CD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14:paraId="28D09299" w14:textId="6D7EAC3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47F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6494CA3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B1EFA5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2E76012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00179F4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32AF1" w:rsidRPr="00D53A49" w14:paraId="64EFFF1C" w14:textId="77777777" w:rsidTr="00D33641">
        <w:trPr>
          <w:trHeight w:val="305"/>
        </w:trPr>
        <w:tc>
          <w:tcPr>
            <w:tcW w:w="9166" w:type="dxa"/>
            <w:gridSpan w:val="4"/>
            <w:shd w:val="clear" w:color="auto" w:fill="auto"/>
          </w:tcPr>
          <w:p w14:paraId="61FC0EF8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Развитие творческих и коммуникативных способностей учащихся</w:t>
            </w:r>
          </w:p>
          <w:p w14:paraId="1DD73A9B" w14:textId="77777777" w:rsidR="00532AF1" w:rsidRPr="00D53A49" w:rsidRDefault="00532AF1" w:rsidP="005E66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D5963" w:rsidRPr="00D53A49" w14:paraId="5801C60F" w14:textId="77777777" w:rsidTr="005E6673">
        <w:trPr>
          <w:trHeight w:val="305"/>
        </w:trPr>
        <w:tc>
          <w:tcPr>
            <w:tcW w:w="3206" w:type="dxa"/>
          </w:tcPr>
          <w:p w14:paraId="661AB4DA" w14:textId="7F92B47B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5.1. 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мини футболу</w:t>
            </w:r>
          </w:p>
          <w:p w14:paraId="29990DAD" w14:textId="1FBD1CA4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14:paraId="6FAE70B3" w14:textId="52739630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6D7A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12266E7A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67690414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42CE513A" w14:textId="0BDCED68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000EEF5F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1EF781FB" w14:textId="77777777" w:rsidTr="005E6673">
        <w:trPr>
          <w:trHeight w:val="2032"/>
        </w:trPr>
        <w:tc>
          <w:tcPr>
            <w:tcW w:w="3206" w:type="dxa"/>
          </w:tcPr>
          <w:p w14:paraId="57181048" w14:textId="5E14A31B" w:rsidR="005D5963" w:rsidRPr="00D53A49" w:rsidRDefault="005D5963" w:rsidP="00D33641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Поездка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краеведческий музей</w:t>
            </w:r>
          </w:p>
        </w:tc>
        <w:tc>
          <w:tcPr>
            <w:tcW w:w="1815" w:type="dxa"/>
          </w:tcPr>
          <w:p w14:paraId="513571AC" w14:textId="684F312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6D7A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0A56B35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3B2A107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57C7014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0889867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1D030279" w14:textId="77777777" w:rsidTr="005E6673">
        <w:trPr>
          <w:trHeight w:val="2032"/>
        </w:trPr>
        <w:tc>
          <w:tcPr>
            <w:tcW w:w="3206" w:type="dxa"/>
          </w:tcPr>
          <w:p w14:paraId="1842475D" w14:textId="2D94A611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5.3. </w:t>
            </w:r>
            <w:r w:rsidRPr="00D53A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Поход в кино.</w:t>
            </w:r>
          </w:p>
        </w:tc>
        <w:tc>
          <w:tcPr>
            <w:tcW w:w="1815" w:type="dxa"/>
          </w:tcPr>
          <w:p w14:paraId="41B871B5" w14:textId="2513F09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6D7A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5BEF0C1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7CAE9D72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51DB243C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5F09FB85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  <w:tr w:rsidR="005D5963" w:rsidRPr="00D53A49" w14:paraId="67B2CB13" w14:textId="77777777" w:rsidTr="005E6673">
        <w:trPr>
          <w:trHeight w:val="1358"/>
        </w:trPr>
        <w:tc>
          <w:tcPr>
            <w:tcW w:w="3206" w:type="dxa"/>
          </w:tcPr>
          <w:p w14:paraId="0935C0CB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  <w:r w:rsidRPr="00D5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«В будущее с надеждой»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Торжественное построение</w:t>
            </w: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подведением итогов.</w:t>
            </w:r>
          </w:p>
          <w:p w14:paraId="178297AD" w14:textId="6E31E9A2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презентации «Как мы отдыхали»</w:t>
            </w:r>
          </w:p>
        </w:tc>
        <w:tc>
          <w:tcPr>
            <w:tcW w:w="1815" w:type="dxa"/>
          </w:tcPr>
          <w:p w14:paraId="080198C6" w14:textId="1A610100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6D7A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7" w:type="dxa"/>
          </w:tcPr>
          <w:p w14:paraId="31B0AC18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</w:t>
            </w:r>
          </w:p>
          <w:p w14:paraId="404E9E00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23103713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  <w:p w14:paraId="401D9BE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4AF30279" w14:textId="77777777" w:rsidR="005D5963" w:rsidRPr="00D53A49" w:rsidRDefault="005D5963" w:rsidP="005D5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3A49">
              <w:rPr>
                <w:rFonts w:ascii="Times New Roman" w:eastAsia="Calibri" w:hAnsi="Times New Roman" w:cs="Times New Roman"/>
                <w:sz w:val="28"/>
                <w:szCs w:val="28"/>
              </w:rPr>
              <w:t>учащиеся</w:t>
            </w:r>
          </w:p>
        </w:tc>
      </w:tr>
    </w:tbl>
    <w:p w14:paraId="7E2F450A" w14:textId="3B430066" w:rsidR="00532AF1" w:rsidRPr="00212E50" w:rsidRDefault="00532AF1" w:rsidP="00532A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12E5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 – сетка на 1</w:t>
      </w:r>
      <w:r w:rsidR="00D33641">
        <w:rPr>
          <w:rFonts w:ascii="Times New Roman" w:eastAsia="Calibri" w:hAnsi="Times New Roman" w:cs="Times New Roman"/>
          <w:b/>
          <w:color w:val="000000"/>
          <w:sz w:val="28"/>
        </w:rPr>
        <w:t>0</w:t>
      </w:r>
      <w:r w:rsidRPr="00212E50">
        <w:rPr>
          <w:rFonts w:ascii="Times New Roman" w:eastAsia="Calibri" w:hAnsi="Times New Roman" w:cs="Times New Roman"/>
          <w:b/>
          <w:color w:val="000000"/>
          <w:sz w:val="28"/>
        </w:rPr>
        <w:t xml:space="preserve"> день</w:t>
      </w:r>
    </w:p>
    <w:tbl>
      <w:tblPr>
        <w:tblStyle w:val="a8"/>
        <w:tblW w:w="0" w:type="auto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850"/>
        <w:gridCol w:w="1851"/>
        <w:gridCol w:w="1974"/>
        <w:gridCol w:w="2003"/>
        <w:gridCol w:w="1893"/>
      </w:tblGrid>
      <w:tr w:rsidR="00532AF1" w:rsidRPr="00212E50" w14:paraId="384BEF9C" w14:textId="77777777" w:rsidTr="00115394">
        <w:tc>
          <w:tcPr>
            <w:tcW w:w="1830" w:type="dxa"/>
          </w:tcPr>
          <w:p w14:paraId="76787C60" w14:textId="3FB4ED3F" w:rsidR="00532AF1" w:rsidRPr="00212E50" w:rsidRDefault="00D63C7B" w:rsidP="005E667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1 </w:t>
            </w:r>
            <w:r w:rsidR="00532AF1" w:rsidRPr="00212E50">
              <w:rPr>
                <w:rFonts w:ascii="Times New Roman" w:hAnsi="Times New Roman"/>
                <w:b/>
                <w:color w:val="000000"/>
                <w:sz w:val="28"/>
              </w:rPr>
              <w:t>день</w:t>
            </w:r>
          </w:p>
        </w:tc>
        <w:tc>
          <w:tcPr>
            <w:tcW w:w="1829" w:type="dxa"/>
          </w:tcPr>
          <w:p w14:paraId="074876E0" w14:textId="77777777" w:rsidR="00532AF1" w:rsidRPr="00212E50" w:rsidRDefault="00532AF1" w:rsidP="005E667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2 день</w:t>
            </w:r>
          </w:p>
        </w:tc>
        <w:tc>
          <w:tcPr>
            <w:tcW w:w="1829" w:type="dxa"/>
          </w:tcPr>
          <w:p w14:paraId="02051691" w14:textId="77777777" w:rsidR="00532AF1" w:rsidRPr="00212E50" w:rsidRDefault="00532AF1" w:rsidP="005E667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3 день</w:t>
            </w:r>
          </w:p>
        </w:tc>
        <w:tc>
          <w:tcPr>
            <w:tcW w:w="1980" w:type="dxa"/>
          </w:tcPr>
          <w:p w14:paraId="183F6C14" w14:textId="77777777" w:rsidR="00532AF1" w:rsidRPr="00212E50" w:rsidRDefault="00532AF1" w:rsidP="005E667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4 день</w:t>
            </w:r>
          </w:p>
        </w:tc>
        <w:tc>
          <w:tcPr>
            <w:tcW w:w="1871" w:type="dxa"/>
          </w:tcPr>
          <w:p w14:paraId="542205F8" w14:textId="77777777" w:rsidR="00532AF1" w:rsidRPr="00212E50" w:rsidRDefault="00532AF1" w:rsidP="005E6673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5 день</w:t>
            </w:r>
          </w:p>
        </w:tc>
      </w:tr>
      <w:tr w:rsidR="00532AF1" w:rsidRPr="00212E50" w14:paraId="0EF7F203" w14:textId="77777777" w:rsidTr="00115394">
        <w:tc>
          <w:tcPr>
            <w:tcW w:w="1830" w:type="dxa"/>
          </w:tcPr>
          <w:p w14:paraId="5433F875" w14:textId="5C021F39" w:rsidR="00532AF1" w:rsidRPr="00212E50" w:rsidRDefault="001B1C14" w:rsidP="005E667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День знакомств</w:t>
            </w:r>
          </w:p>
          <w:p w14:paraId="68CF709A" w14:textId="23D262A1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</w:t>
            </w:r>
            <w:r w:rsidR="005D5963">
              <w:rPr>
                <w:rFonts w:ascii="Times New Roman" w:hAnsi="Times New Roman"/>
                <w:color w:val="000000"/>
                <w:sz w:val="28"/>
              </w:rPr>
              <w:t>,</w:t>
            </w:r>
            <w:r w:rsidRPr="00212E50">
              <w:rPr>
                <w:rFonts w:ascii="Times New Roman" w:hAnsi="Times New Roman"/>
                <w:color w:val="000000"/>
                <w:sz w:val="28"/>
              </w:rPr>
              <w:t xml:space="preserve"> поднятие флага, исполнение гимна.</w:t>
            </w:r>
          </w:p>
          <w:p w14:paraId="791FA473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Операция «Уют»</w:t>
            </w:r>
          </w:p>
          <w:p w14:paraId="4D17D65B" w14:textId="77777777" w:rsidR="00532AF1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Экскурсия по лагерю, Огонек «Будем знакомы»</w:t>
            </w:r>
          </w:p>
          <w:p w14:paraId="2687525A" w14:textId="48E0B8BD" w:rsidR="000D46B2" w:rsidRPr="00212E50" w:rsidRDefault="000D46B2" w:rsidP="000D46B2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Конкурсы песен, пословиц, поговорок 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Семье</w:t>
            </w:r>
            <w:r w:rsidRPr="00212E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семьи, любви и верности</w:t>
            </w:r>
            <w:r w:rsidRPr="00212E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DF4CE2E" w14:textId="13A8C846" w:rsidR="000D46B2" w:rsidRPr="00212E50" w:rsidRDefault="000D46B2" w:rsidP="005E6673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29" w:type="dxa"/>
          </w:tcPr>
          <w:p w14:paraId="4396A509" w14:textId="77777777" w:rsidR="00532AF1" w:rsidRPr="00212E50" w:rsidRDefault="00532AF1" w:rsidP="005E667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День грандиозных планов</w:t>
            </w:r>
          </w:p>
          <w:p w14:paraId="05461A72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гимна.</w:t>
            </w:r>
          </w:p>
          <w:p w14:paraId="6D714886" w14:textId="59FD7E29" w:rsidR="00532AF1" w:rsidRPr="00212E50" w:rsidRDefault="00532AF1" w:rsidP="005E66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законами лагеря «</w:t>
            </w:r>
            <w:proofErr w:type="spellStart"/>
            <w:r w:rsidR="000D46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Наукоград</w:t>
            </w:r>
            <w:proofErr w:type="spellEnd"/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14:paraId="2DF836F7" w14:textId="41003272" w:rsidR="00532AF1" w:rsidRPr="00212E50" w:rsidRDefault="005D5963" w:rsidP="005E66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Рождение отряд</w:t>
            </w:r>
            <w:r w:rsidR="00532AF1"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 Создание атрибутов (герб, девиз) отрядов.</w:t>
            </w:r>
          </w:p>
          <w:p w14:paraId="266165FE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атрибутов отрядами.</w:t>
            </w:r>
          </w:p>
          <w:p w14:paraId="019286F6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29" w:type="dxa"/>
          </w:tcPr>
          <w:p w14:paraId="6D503BFE" w14:textId="77777777" w:rsidR="00532AF1" w:rsidRPr="00212E50" w:rsidRDefault="00532AF1" w:rsidP="005E667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День открытия лагеря</w:t>
            </w:r>
          </w:p>
          <w:p w14:paraId="3A1A7B0F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гимна.</w:t>
            </w:r>
          </w:p>
          <w:p w14:paraId="24EFB02A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sz w:val="28"/>
                <w:szCs w:val="28"/>
              </w:rPr>
              <w:t>Маршрутная игра «Тропа испытаний».</w:t>
            </w:r>
          </w:p>
          <w:p w14:paraId="1A45FA33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099C402F" w14:textId="77777777" w:rsidR="00532AF1" w:rsidRPr="00212E50" w:rsidRDefault="00532AF1" w:rsidP="005E6673">
            <w:pPr>
              <w:ind w:left="26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Игры на сплочение отряда, на выявление лидера, оформление комнат.</w:t>
            </w:r>
          </w:p>
          <w:p w14:paraId="4A5713C1" w14:textId="77777777" w:rsidR="00532AF1" w:rsidRPr="00212E50" w:rsidRDefault="00532AF1" w:rsidP="005E6673">
            <w:pPr>
              <w:ind w:left="435"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Дискотека</w:t>
            </w:r>
          </w:p>
          <w:p w14:paraId="099DB44D" w14:textId="77777777" w:rsidR="00532AF1" w:rsidRPr="00212E50" w:rsidRDefault="00532AF1" w:rsidP="005E6673">
            <w:pPr>
              <w:ind w:left="26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021A91A5" w14:textId="77777777" w:rsidR="00532AF1" w:rsidRPr="00212E50" w:rsidRDefault="00532AF1" w:rsidP="005E667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Дружба народов День русского языка</w:t>
            </w:r>
          </w:p>
          <w:p w14:paraId="505205BC" w14:textId="77777777" w:rsidR="00532AF1" w:rsidRPr="00212E50" w:rsidRDefault="00532AF1" w:rsidP="005E6673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</w:t>
            </w:r>
          </w:p>
          <w:p w14:paraId="75B2F03C" w14:textId="77777777" w:rsidR="00532AF1" w:rsidRPr="00212E50" w:rsidRDefault="00532AF1" w:rsidP="005E66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«Там, на неведомых дорожках» - спортивное ориентирование.  </w:t>
            </w:r>
          </w:p>
          <w:p w14:paraId="6CB73710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4BC85806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1" w:type="dxa"/>
          </w:tcPr>
          <w:p w14:paraId="5FE5B7B8" w14:textId="77777777" w:rsidR="00532AF1" w:rsidRPr="00212E50" w:rsidRDefault="00532AF1" w:rsidP="005E6673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День сказок</w:t>
            </w:r>
          </w:p>
          <w:p w14:paraId="65AF123C" w14:textId="77777777" w:rsidR="00532AF1" w:rsidRPr="00212E50" w:rsidRDefault="00532AF1" w:rsidP="005E6673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</w:t>
            </w:r>
          </w:p>
          <w:p w14:paraId="085B7AE4" w14:textId="77777777" w:rsidR="00532AF1" w:rsidRPr="00212E50" w:rsidRDefault="00532AF1" w:rsidP="005E66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hAnsi="Times New Roman"/>
                <w:sz w:val="28"/>
                <w:szCs w:val="28"/>
                <w:lang w:eastAsia="ru-RU"/>
              </w:rPr>
              <w:t>Мини – проекты: «Мультфильмы по мотивам русских сказок и былин».</w:t>
            </w:r>
          </w:p>
          <w:p w14:paraId="3886304E" w14:textId="77777777" w:rsidR="00532AF1" w:rsidRPr="00212E50" w:rsidRDefault="00532AF1" w:rsidP="005E6673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D33641" w:rsidRPr="00212E50" w14:paraId="0ADA35CF" w14:textId="77777777" w:rsidTr="00115394">
        <w:tc>
          <w:tcPr>
            <w:tcW w:w="1830" w:type="dxa"/>
          </w:tcPr>
          <w:p w14:paraId="590C101D" w14:textId="77777777" w:rsidR="00D33641" w:rsidRPr="00212E50" w:rsidRDefault="00D33641" w:rsidP="00D33641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6 день</w:t>
            </w:r>
          </w:p>
        </w:tc>
        <w:tc>
          <w:tcPr>
            <w:tcW w:w="1829" w:type="dxa"/>
          </w:tcPr>
          <w:p w14:paraId="3ED31D20" w14:textId="77777777" w:rsidR="00D33641" w:rsidRPr="00212E50" w:rsidRDefault="00D33641" w:rsidP="00D33641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7 день</w:t>
            </w:r>
          </w:p>
        </w:tc>
        <w:tc>
          <w:tcPr>
            <w:tcW w:w="1829" w:type="dxa"/>
          </w:tcPr>
          <w:p w14:paraId="44112061" w14:textId="77777777" w:rsidR="00D33641" w:rsidRPr="00212E50" w:rsidRDefault="00D33641" w:rsidP="00D33641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8 день</w:t>
            </w:r>
          </w:p>
        </w:tc>
        <w:tc>
          <w:tcPr>
            <w:tcW w:w="1980" w:type="dxa"/>
          </w:tcPr>
          <w:p w14:paraId="6013F537" w14:textId="4E275FA8" w:rsidR="00D33641" w:rsidRPr="00212E50" w:rsidRDefault="00D33641" w:rsidP="00D33641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9 день</w:t>
            </w:r>
          </w:p>
        </w:tc>
        <w:tc>
          <w:tcPr>
            <w:tcW w:w="1871" w:type="dxa"/>
          </w:tcPr>
          <w:p w14:paraId="78B31FDC" w14:textId="578D982E" w:rsidR="00D33641" w:rsidRPr="00212E50" w:rsidRDefault="00D33641" w:rsidP="00D33641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10 день</w:t>
            </w:r>
          </w:p>
        </w:tc>
      </w:tr>
      <w:tr w:rsidR="00D33641" w:rsidRPr="00212E50" w14:paraId="6E378474" w14:textId="77777777" w:rsidTr="00115394">
        <w:tc>
          <w:tcPr>
            <w:tcW w:w="1830" w:type="dxa"/>
          </w:tcPr>
          <w:p w14:paraId="704EF57A" w14:textId="77777777" w:rsidR="00D33641" w:rsidRPr="00212E50" w:rsidRDefault="00D33641" w:rsidP="00D3364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День здоровья</w:t>
            </w:r>
          </w:p>
          <w:p w14:paraId="202C3AC4" w14:textId="77777777" w:rsidR="00D33641" w:rsidRPr="00212E50" w:rsidRDefault="00D33641" w:rsidP="00D3364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</w:t>
            </w:r>
          </w:p>
          <w:p w14:paraId="673799DA" w14:textId="77777777" w:rsidR="00D33641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Спешите делать добро!»</w:t>
            </w:r>
          </w:p>
          <w:p w14:paraId="67B2785D" w14:textId="350DA31F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Спортивная игра «В поисках </w:t>
            </w:r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клада»</w:t>
            </w:r>
          </w:p>
        </w:tc>
        <w:tc>
          <w:tcPr>
            <w:tcW w:w="1829" w:type="dxa"/>
          </w:tcPr>
          <w:p w14:paraId="44C0770E" w14:textId="77777777" w:rsidR="00D33641" w:rsidRPr="00212E50" w:rsidRDefault="00D33641" w:rsidP="00D3364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</w:t>
            </w: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>День Друзей</w:t>
            </w:r>
          </w:p>
          <w:p w14:paraId="26A423D0" w14:textId="77777777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</w:t>
            </w:r>
          </w:p>
          <w:p w14:paraId="01FEA03C" w14:textId="77777777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«Я люблю тебя, Россия!»</w:t>
            </w:r>
          </w:p>
          <w:p w14:paraId="2055BDB8" w14:textId="77777777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 xml:space="preserve"> Огонек «Просторы </w:t>
            </w:r>
            <w:r w:rsidRPr="00212E50">
              <w:rPr>
                <w:rFonts w:ascii="Times New Roman" w:hAnsi="Times New Roman"/>
                <w:color w:val="000000"/>
                <w:sz w:val="28"/>
              </w:rPr>
              <w:lastRenderedPageBreak/>
              <w:t>родины»</w:t>
            </w:r>
          </w:p>
        </w:tc>
        <w:tc>
          <w:tcPr>
            <w:tcW w:w="1829" w:type="dxa"/>
          </w:tcPr>
          <w:p w14:paraId="5B1DF8A7" w14:textId="77777777" w:rsidR="00D33641" w:rsidRPr="00212E50" w:rsidRDefault="00D33641" w:rsidP="00D33641">
            <w:pPr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День Патриота</w:t>
            </w:r>
          </w:p>
          <w:p w14:paraId="27D90253" w14:textId="77777777" w:rsidR="00D33641" w:rsidRPr="00212E50" w:rsidRDefault="00D33641" w:rsidP="00D33641">
            <w:pPr>
              <w:widowControl w:val="0"/>
              <w:autoSpaceDE w:val="0"/>
              <w:autoSpaceDN w:val="0"/>
              <w:adjustRightInd w:val="0"/>
              <w:ind w:left="13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</w:t>
            </w:r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Строевая подготовка. Конкурс смотра строя и песни.</w:t>
            </w:r>
          </w:p>
          <w:p w14:paraId="4B3AF3F5" w14:textId="77777777" w:rsidR="00D33641" w:rsidRPr="00212E50" w:rsidRDefault="00D33641" w:rsidP="00D33641">
            <w:pPr>
              <w:widowControl w:val="0"/>
              <w:autoSpaceDE w:val="0"/>
              <w:autoSpaceDN w:val="0"/>
              <w:adjustRightInd w:val="0"/>
              <w:ind w:left="13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</w:t>
            </w:r>
            <w:r w:rsidRPr="00212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 по военно-прикладным видам спорта.</w:t>
            </w:r>
          </w:p>
          <w:p w14:paraId="65CCBBF8" w14:textId="45B08FA2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80" w:type="dxa"/>
          </w:tcPr>
          <w:p w14:paraId="7D34C0C6" w14:textId="77777777" w:rsidR="00D33641" w:rsidRPr="00212E50" w:rsidRDefault="00D33641" w:rsidP="00D3364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День эколога</w:t>
            </w:r>
          </w:p>
          <w:p w14:paraId="6BD46EAD" w14:textId="77777777" w:rsidR="00D33641" w:rsidRPr="00212E50" w:rsidRDefault="00D33641" w:rsidP="00D3364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Торжественное построение, поднятие флага, исполнение гимна</w:t>
            </w:r>
          </w:p>
          <w:p w14:paraId="4FA6E1B3" w14:textId="77777777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502D7DCC" w14:textId="781B24EC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>Обсуждение экологич</w:t>
            </w:r>
            <w:r>
              <w:rPr>
                <w:rFonts w:ascii="Times New Roman" w:hAnsi="Times New Roman"/>
                <w:color w:val="000000"/>
                <w:sz w:val="28"/>
              </w:rPr>
              <w:t>еских</w:t>
            </w:r>
            <w:r w:rsidRPr="00212E50">
              <w:rPr>
                <w:rFonts w:ascii="Times New Roman" w:hAnsi="Times New Roman"/>
                <w:color w:val="000000"/>
                <w:sz w:val="28"/>
              </w:rPr>
              <w:t xml:space="preserve"> проблем. Загадки, стихи о природе, мероприятие «Эта хрупкая </w:t>
            </w:r>
            <w:r w:rsidRPr="00212E50">
              <w:rPr>
                <w:rFonts w:ascii="Times New Roman" w:hAnsi="Times New Roman"/>
                <w:color w:val="000000"/>
                <w:sz w:val="28"/>
              </w:rPr>
              <w:lastRenderedPageBreak/>
              <w:t>планета»</w:t>
            </w:r>
          </w:p>
          <w:p w14:paraId="701ED288" w14:textId="7C3FD8EB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 xml:space="preserve"> Огонек «Я и зеленый мир»</w:t>
            </w:r>
          </w:p>
        </w:tc>
        <w:tc>
          <w:tcPr>
            <w:tcW w:w="1871" w:type="dxa"/>
          </w:tcPr>
          <w:p w14:paraId="21830DB3" w14:textId="77777777" w:rsidR="00D33641" w:rsidRPr="00212E50" w:rsidRDefault="00D33641" w:rsidP="00D3364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День закрытия лагеря</w:t>
            </w:r>
          </w:p>
          <w:p w14:paraId="3BB14952" w14:textId="77777777" w:rsidR="00D33641" w:rsidRPr="00212E50" w:rsidRDefault="00D33641" w:rsidP="00D3364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b/>
                <w:color w:val="000000"/>
                <w:sz w:val="28"/>
              </w:rPr>
              <w:t xml:space="preserve">День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кино</w:t>
            </w:r>
          </w:p>
          <w:p w14:paraId="1B569899" w14:textId="77777777" w:rsidR="00D33641" w:rsidRPr="00212E50" w:rsidRDefault="00D33641" w:rsidP="00D3364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color w:val="000000"/>
                <w:sz w:val="28"/>
              </w:rPr>
              <w:t xml:space="preserve"> Торжественное построение, поднятие флага, исполнение гимна</w:t>
            </w:r>
          </w:p>
          <w:p w14:paraId="3831EC00" w14:textId="0DA04BAF" w:rsidR="00D33641" w:rsidRPr="00212E50" w:rsidRDefault="00D33641" w:rsidP="00D33641">
            <w:pPr>
              <w:rPr>
                <w:rFonts w:ascii="Times New Roman" w:hAnsi="Times New Roman"/>
                <w:color w:val="000000"/>
                <w:sz w:val="28"/>
              </w:rPr>
            </w:pPr>
            <w:r w:rsidRPr="00212E50">
              <w:rPr>
                <w:rFonts w:ascii="Times New Roman" w:hAnsi="Times New Roman"/>
                <w:sz w:val="28"/>
                <w:szCs w:val="28"/>
              </w:rPr>
              <w:t xml:space="preserve">Возложение цветов к Памятнику </w:t>
            </w:r>
            <w:r w:rsidRPr="00212E50">
              <w:rPr>
                <w:rFonts w:ascii="Times New Roman" w:hAnsi="Times New Roman"/>
                <w:sz w:val="28"/>
                <w:szCs w:val="28"/>
              </w:rPr>
              <w:lastRenderedPageBreak/>
              <w:t>погибшим воинам</w:t>
            </w:r>
          </w:p>
        </w:tc>
      </w:tr>
    </w:tbl>
    <w:p w14:paraId="5CA866A4" w14:textId="77777777" w:rsidR="00532AF1" w:rsidRPr="00212E50" w:rsidRDefault="00532AF1" w:rsidP="00532AF1">
      <w:pPr>
        <w:spacing w:after="160" w:line="259" w:lineRule="auto"/>
        <w:rPr>
          <w:rFonts w:ascii="Calibri" w:eastAsia="Calibri" w:hAnsi="Calibri" w:cs="Times New Roman"/>
          <w:b/>
          <w:color w:val="000000"/>
        </w:rPr>
      </w:pPr>
    </w:p>
    <w:p w14:paraId="43769A70" w14:textId="77777777" w:rsidR="00532AF1" w:rsidRPr="007F1927" w:rsidRDefault="00532AF1" w:rsidP="00532A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28FBDA" w14:textId="69C2EB6E" w:rsidR="00D63C7B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19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3C7B" w:rsidRPr="007F1927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программы.</w:t>
      </w:r>
    </w:p>
    <w:p w14:paraId="75CEC80E" w14:textId="77777777" w:rsidR="00115394" w:rsidRDefault="00115394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1BA62D" w14:textId="77777777" w:rsidR="00115394" w:rsidRPr="00326F40" w:rsidRDefault="00115394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осуществляется за счет штатных педагогических работников образовательного учреждения с привлечением для проведения занятий по основам военной подготовки учащихся оборонно-спортивного класса.</w:t>
      </w:r>
    </w:p>
    <w:p w14:paraId="67794367" w14:textId="77777777" w:rsidR="00115394" w:rsidRPr="007F1927" w:rsidRDefault="00115394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DF7A6" w14:textId="77777777" w:rsidR="00532AF1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17FBFE" w14:textId="77777777" w:rsidR="00115394" w:rsidRDefault="00115394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лагеря</w:t>
      </w: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(главнокомандующий)– осуществляет подбор кадров, комплектует смену,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детей;</w:t>
      </w:r>
      <w:r w:rsidRP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B0634D" w14:textId="002E3E48" w:rsidR="00115394" w:rsidRPr="00326F40" w:rsidRDefault="00115394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отрядов в лагере, отвечает за соблюдение режима дня, организацию досуга, культурных мероприятий, индивидуальных работ. Контроль выполнения качества программы;</w:t>
      </w:r>
    </w:p>
    <w:p w14:paraId="27AF65DB" w14:textId="77777777" w:rsidR="00115394" w:rsidRPr="00326F40" w:rsidRDefault="00115394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(командиры отрядов)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документации отряда, организуют работу по проведению учебно-тренировочных занятий, культурных мероприятий, индивидуальных работ, отвечают за жизнь, здоровье и безопасность воспитанников;</w:t>
      </w:r>
    </w:p>
    <w:p w14:paraId="0EE33BF5" w14:textId="77777777" w:rsidR="00115394" w:rsidRPr="00326F40" w:rsidRDefault="00115394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шеф-повар</w:t>
      </w: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отвечает за качественное приготовление пищи, за санитарное состояние пищеблока;</w:t>
      </w:r>
    </w:p>
    <w:p w14:paraId="49026CD4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15CC77" w14:textId="77777777" w:rsidR="00532AF1" w:rsidRPr="004D627C" w:rsidRDefault="00532AF1" w:rsidP="000E5F84">
      <w:pPr>
        <w:pStyle w:val="c67"/>
        <w:shd w:val="clear" w:color="auto" w:fill="FFFFFF"/>
        <w:spacing w:before="0" w:beforeAutospacing="0" w:after="0" w:afterAutospacing="0"/>
        <w:ind w:left="-774"/>
        <w:jc w:val="both"/>
        <w:rPr>
          <w:color w:val="000000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Pr="004D627C">
        <w:rPr>
          <w:b/>
          <w:bCs/>
          <w:color w:val="000000"/>
          <w:sz w:val="28"/>
          <w:szCs w:val="28"/>
        </w:rPr>
        <w:t>Ожидаемые результаты, их социальная и воспитательная значимость</w:t>
      </w:r>
    </w:p>
    <w:p w14:paraId="4851EE10" w14:textId="242DDE9A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ожидается:</w:t>
      </w:r>
    </w:p>
    <w:p w14:paraId="0A26A6F8" w14:textId="77777777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содержания гражданско-патриотического воспитания;</w:t>
      </w:r>
    </w:p>
    <w:p w14:paraId="07E032B1" w14:textId="77777777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систему гражданско-патриотического воспитания представителей всех субъектов образовательной деятельности;</w:t>
      </w:r>
    </w:p>
    <w:p w14:paraId="3F05656D" w14:textId="77777777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к изучению материалов о Великой Отечественной войне;</w:t>
      </w:r>
    </w:p>
    <w:p w14:paraId="4D10D81F" w14:textId="77777777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обучающихся к боевым и трудовым традициям народа;</w:t>
      </w:r>
    </w:p>
    <w:p w14:paraId="1A3FE8B8" w14:textId="77777777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-вовлечение обучающихся в активную поисковую, научно-исследовательскую, творческую деятельность;</w:t>
      </w:r>
    </w:p>
    <w:p w14:paraId="20CF8AF3" w14:textId="51D84689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познавательной сфере: развитие </w:t>
      </w:r>
      <w:r w:rsidR="000D46B2"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0D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6B2"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14:paraId="55125748" w14:textId="77777777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историко-</w:t>
      </w: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14:paraId="3BAB382D" w14:textId="77777777" w:rsidR="00532AF1" w:rsidRPr="004D627C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3296FA14" w14:textId="1A5E409D" w:rsidR="00532AF1" w:rsidRDefault="00532AF1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14:paraId="2CE1915E" w14:textId="77777777" w:rsidR="00115394" w:rsidRPr="004D627C" w:rsidRDefault="00115394" w:rsidP="000E5F8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4A209" w14:textId="77777777" w:rsidR="00532AF1" w:rsidRPr="004D627C" w:rsidRDefault="00532AF1" w:rsidP="000E5F84">
      <w:pPr>
        <w:shd w:val="clear" w:color="auto" w:fill="FFFFFF"/>
        <w:spacing w:after="0" w:line="240" w:lineRule="auto"/>
        <w:ind w:left="-113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Конкретные ожидаемые результаты реализации проекта:</w:t>
      </w:r>
    </w:p>
    <w:p w14:paraId="7DC92C20" w14:textId="77777777" w:rsidR="00532AF1" w:rsidRPr="004D627C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информационного стенда по патриотическому воспитанию.</w:t>
      </w:r>
    </w:p>
    <w:p w14:paraId="29AEC74E" w14:textId="77777777" w:rsidR="00532AF1" w:rsidRPr="004D627C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чувства любви к Родине, родному краю, школе.</w:t>
      </w:r>
    </w:p>
    <w:p w14:paraId="3120C298" w14:textId="77777777" w:rsidR="00532AF1" w:rsidRPr="004D627C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школьников готовности к защите Родины.</w:t>
      </w:r>
    </w:p>
    <w:p w14:paraId="50D61117" w14:textId="77777777" w:rsidR="00532AF1" w:rsidRPr="004D627C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уважения школьников к подвигу ветеранов войны.</w:t>
      </w:r>
    </w:p>
    <w:p w14:paraId="3F5A9152" w14:textId="77777777" w:rsidR="00532AF1" w:rsidRPr="004D627C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творческого потенциала школьников.</w:t>
      </w:r>
    </w:p>
    <w:p w14:paraId="1085DB32" w14:textId="77777777" w:rsidR="00532AF1" w:rsidRPr="004D627C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изучению истории своего родного края и Отечества.</w:t>
      </w:r>
    </w:p>
    <w:p w14:paraId="7A36CFEC" w14:textId="77777777" w:rsidR="00532AF1" w:rsidRPr="004D627C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духовного здоровья учащихся, повышение эффективности деятельности по охране здоровья учащихся.</w:t>
      </w:r>
    </w:p>
    <w:p w14:paraId="23D38ADF" w14:textId="5B40061A" w:rsidR="00532AF1" w:rsidRPr="00D33641" w:rsidRDefault="00532AF1" w:rsidP="000E5F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14" w:right="-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общественности к участию в работе по патриотическому воспитанию школьников.</w:t>
      </w:r>
    </w:p>
    <w:p w14:paraId="42370D34" w14:textId="55026419" w:rsidR="00D33641" w:rsidRDefault="00D33641" w:rsidP="00D33641">
      <w:pPr>
        <w:shd w:val="clear" w:color="auto" w:fill="FFFFFF"/>
        <w:spacing w:before="30" w:after="30" w:line="240" w:lineRule="auto"/>
        <w:ind w:left="1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6F59D" w14:textId="77777777" w:rsidR="00D33641" w:rsidRPr="004D627C" w:rsidRDefault="00D33641" w:rsidP="00D33641">
      <w:pPr>
        <w:shd w:val="clear" w:color="auto" w:fill="FFFFFF"/>
        <w:spacing w:before="30" w:after="30" w:line="240" w:lineRule="auto"/>
        <w:ind w:left="10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3437D" w14:textId="3C34A031" w:rsidR="00532AF1" w:rsidRDefault="00532AF1" w:rsidP="000E5F84">
      <w:pPr>
        <w:shd w:val="clear" w:color="auto" w:fill="FFFFFF"/>
        <w:spacing w:after="0" w:line="240" w:lineRule="auto"/>
        <w:ind w:left="-850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Запове</w:t>
      </w:r>
      <w:r w:rsidR="0011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ди, на основе которых строится </w:t>
      </w:r>
      <w:r w:rsidRPr="004D6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патриотическому воспитанию обучающихся:</w:t>
      </w:r>
    </w:p>
    <w:p w14:paraId="62F19D61" w14:textId="77777777" w:rsidR="00115394" w:rsidRPr="004D627C" w:rsidRDefault="00115394" w:rsidP="000E5F84">
      <w:pPr>
        <w:shd w:val="clear" w:color="auto" w:fill="FFFFFF"/>
        <w:spacing w:after="0" w:line="240" w:lineRule="auto"/>
        <w:ind w:left="-85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0C7E9" w14:textId="77777777" w:rsidR="00532AF1" w:rsidRPr="00115394" w:rsidRDefault="00532AF1" w:rsidP="000E5F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41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ЦЕНИ И ОБЕРЕГАЙ СВОЕ ОТЕЧЕСТВО.</w:t>
      </w:r>
    </w:p>
    <w:p w14:paraId="59C203A5" w14:textId="77777777" w:rsidR="00532AF1" w:rsidRPr="00115394" w:rsidRDefault="00532AF1" w:rsidP="000E5F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41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ОВЛАДЕВАЙ, СОВЕРШЕНСТВУЙ И СОХРАНЯЙ ТРАДИЦИИ И КУЛЬТУРУ СВОЕГО НАРОДА.</w:t>
      </w:r>
    </w:p>
    <w:p w14:paraId="0312AE28" w14:textId="77777777" w:rsidR="00532AF1" w:rsidRPr="00115394" w:rsidRDefault="00532AF1" w:rsidP="000E5F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41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ДОРОЖИ ИСТОРИЕЙ СВОЕГО НАРОДА.</w:t>
      </w:r>
    </w:p>
    <w:p w14:paraId="7EAFE681" w14:textId="6FAA891F" w:rsidR="00532AF1" w:rsidRPr="00115394" w:rsidRDefault="00532AF1" w:rsidP="000E5F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41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СВЯТО ОТНОСИ</w:t>
      </w:r>
      <w:r w:rsidR="00326F40" w:rsidRPr="00115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</w:t>
      </w:r>
      <w:r w:rsidRPr="001153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СЬ К СИМВОЛИКЕ СВОЕЙ СТРАНЫ.</w:t>
      </w:r>
    </w:p>
    <w:p w14:paraId="323901B6" w14:textId="77777777" w:rsidR="00532AF1" w:rsidRDefault="00532AF1" w:rsidP="000E5F8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0367C0" w14:textId="77777777" w:rsidR="00532AF1" w:rsidRDefault="00532AF1" w:rsidP="000E5F8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01947" w14:textId="77777777" w:rsidR="00532AF1" w:rsidRPr="007F1927" w:rsidRDefault="00532AF1" w:rsidP="000E5F8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Критерии оценки </w:t>
      </w:r>
      <w:r w:rsidRPr="007F1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 реализованных мероприятий.</w:t>
      </w:r>
    </w:p>
    <w:p w14:paraId="57C67B2E" w14:textId="77777777" w:rsidR="00532AF1" w:rsidRPr="007F1927" w:rsidRDefault="00532AF1" w:rsidP="000E5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706B00" w14:textId="77777777" w:rsidR="00532AF1" w:rsidRPr="007F1927" w:rsidRDefault="00532AF1" w:rsidP="000E5F8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детей;</w:t>
      </w:r>
    </w:p>
    <w:p w14:paraId="17C5D04B" w14:textId="77777777" w:rsidR="00532AF1" w:rsidRPr="007F1927" w:rsidRDefault="00532AF1" w:rsidP="000E5F8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рост;</w:t>
      </w:r>
    </w:p>
    <w:p w14:paraId="1AD4994D" w14:textId="77777777" w:rsidR="00532AF1" w:rsidRPr="007F1927" w:rsidRDefault="00532AF1" w:rsidP="000E5F8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психологическое здоровье;</w:t>
      </w:r>
    </w:p>
    <w:p w14:paraId="6909E075" w14:textId="77777777" w:rsidR="00532AF1" w:rsidRPr="007F1927" w:rsidRDefault="00532AF1" w:rsidP="000E5F8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общения со сверстниками;</w:t>
      </w:r>
    </w:p>
    <w:p w14:paraId="3AF4DF44" w14:textId="77777777" w:rsidR="00532AF1" w:rsidRPr="007F1927" w:rsidRDefault="00532AF1" w:rsidP="000E5F84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Самореализация в творческой и познавательной деятельности;</w:t>
      </w:r>
    </w:p>
    <w:p w14:paraId="5F2609B8" w14:textId="77777777" w:rsidR="00532AF1" w:rsidRPr="007F1927" w:rsidRDefault="00532AF1" w:rsidP="000E5F8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психологический климат в детском и взрослом коллективах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4FC5C3" w14:textId="77777777" w:rsidR="00532AF1" w:rsidRPr="007F1927" w:rsidRDefault="00532AF1" w:rsidP="000E5F8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детей.</w:t>
      </w:r>
    </w:p>
    <w:p w14:paraId="7C62B595" w14:textId="363EDCDC" w:rsidR="00532AF1" w:rsidRPr="007F1927" w:rsidRDefault="00532AF1" w:rsidP="000E5F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</w:t>
      </w:r>
      <w:r w:rsid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стоянный мониторинг по игровой 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во времени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71DD1CF9" w14:textId="130551B6" w:rsidR="00532AF1" w:rsidRPr="005259DB" w:rsidRDefault="00532AF1" w:rsidP="000E5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– члены поискового отряда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проводили раскопки и обн</w:t>
      </w:r>
      <w:r w:rsid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аружили 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времени, а также карту, на которой показано</w:t>
      </w:r>
      <w:r w:rsid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в какой время открывается той или иной порта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ребята и педагоги в течение смены являются свидетелями и непосредственными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игры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AD626F" w14:textId="417DD29B" w:rsidR="00532AF1" w:rsidRPr="005259DB" w:rsidRDefault="00532AF1" w:rsidP="000E5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игры – маршрутная карта путешествия по ленте времени с планом-заданием для каждого определенного дня.   В карте – </w:t>
      </w:r>
      <w:r w:rsid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назначения 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день смены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путешественники во времени со своими названиями, девизами, символикой и атрибутикой, которая обсуждается, </w:t>
      </w:r>
      <w:r w:rsidR="001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изготавливается детьми.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тряд, выполняя задания игрового дня, получает «артефакт». По количеству «артефактов»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 смены определяется </w:t>
      </w:r>
      <w:r w:rsidRPr="005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победитель. </w:t>
      </w:r>
    </w:p>
    <w:p w14:paraId="78A61E67" w14:textId="0E447F4B" w:rsidR="00532AF1" w:rsidRPr="005259DB" w:rsidRDefault="00532AF1" w:rsidP="000E5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9DB">
        <w:rPr>
          <w:rFonts w:ascii="Times New Roman" w:eastAsia="Calibri" w:hAnsi="Times New Roman" w:cs="Times New Roman"/>
          <w:sz w:val="28"/>
          <w:szCs w:val="28"/>
        </w:rPr>
        <w:t>Все воспитанники лагеря на первоначальном этапе – получают личную книжку «Охранный амулет». В неё заносятся все достижения путешественника: выполнение норм ГТО, специальности, которые может получить воспитанник лагеря за работу в творческих мастерских, достижения в турис</w:t>
      </w:r>
      <w:r w:rsidR="00115394">
        <w:rPr>
          <w:rFonts w:ascii="Times New Roman" w:eastAsia="Calibri" w:hAnsi="Times New Roman" w:cs="Times New Roman"/>
          <w:sz w:val="28"/>
          <w:szCs w:val="28"/>
        </w:rPr>
        <w:t xml:space="preserve">тическом и спортивном кружках: </w:t>
      </w:r>
      <w:r w:rsidRPr="005259DB">
        <w:rPr>
          <w:rFonts w:ascii="Times New Roman" w:eastAsia="Calibri" w:hAnsi="Times New Roman" w:cs="Times New Roman"/>
          <w:sz w:val="28"/>
          <w:szCs w:val="28"/>
        </w:rPr>
        <w:t xml:space="preserve">журналист, </w:t>
      </w:r>
      <w:proofErr w:type="spellStart"/>
      <w:r w:rsidRPr="005259DB">
        <w:rPr>
          <w:rFonts w:ascii="Times New Roman" w:eastAsia="Calibri" w:hAnsi="Times New Roman" w:cs="Times New Roman"/>
          <w:sz w:val="28"/>
          <w:szCs w:val="28"/>
        </w:rPr>
        <w:t>туртехник</w:t>
      </w:r>
      <w:proofErr w:type="spellEnd"/>
      <w:r w:rsidRPr="005259DB">
        <w:rPr>
          <w:rFonts w:ascii="Times New Roman" w:eastAsia="Calibri" w:hAnsi="Times New Roman" w:cs="Times New Roman"/>
          <w:sz w:val="28"/>
          <w:szCs w:val="28"/>
        </w:rPr>
        <w:t xml:space="preserve">, спортсмен, мастеровой, </w:t>
      </w:r>
      <w:proofErr w:type="spellStart"/>
      <w:r w:rsidRPr="005259DB">
        <w:rPr>
          <w:rFonts w:ascii="Times New Roman" w:eastAsia="Calibri" w:hAnsi="Times New Roman" w:cs="Times New Roman"/>
          <w:sz w:val="28"/>
          <w:szCs w:val="28"/>
        </w:rPr>
        <w:t>игротехник</w:t>
      </w:r>
      <w:proofErr w:type="spellEnd"/>
      <w:r w:rsidRPr="005259DB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6963DFC2" w14:textId="77777777" w:rsidR="00D63C7B" w:rsidRDefault="00D63C7B" w:rsidP="00532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969A86" w14:textId="77777777" w:rsidR="00D63C7B" w:rsidRDefault="00D63C7B" w:rsidP="00532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3075D2" w14:textId="378BF72F" w:rsidR="00532AF1" w:rsidRDefault="00532AF1" w:rsidP="00532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Материально-технический ресурс</w:t>
      </w:r>
      <w:r w:rsidRPr="007F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24F0BA" w14:textId="77777777" w:rsidR="00532AF1" w:rsidRPr="007F1927" w:rsidRDefault="00532AF1" w:rsidP="00532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793"/>
        <w:gridCol w:w="2412"/>
        <w:gridCol w:w="2204"/>
      </w:tblGrid>
      <w:tr w:rsidR="00532AF1" w:rsidRPr="007F1927" w14:paraId="7CF5FF0B" w14:textId="77777777" w:rsidTr="005E6673">
        <w:trPr>
          <w:trHeight w:val="1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33D7BB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644ccde2319504bb6fd2f6447144f3321bc05901"/>
            <w:bookmarkStart w:id="2" w:name="5"/>
            <w:bookmarkEnd w:id="1"/>
            <w:bookmarkEnd w:id="2"/>
            <w:r w:rsidRPr="007F1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7D156" w14:textId="77777777" w:rsidR="00532AF1" w:rsidRPr="007F1927" w:rsidRDefault="00532AF1" w:rsidP="005E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14:paraId="2156B71F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BE2CD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89156" w14:textId="77777777" w:rsidR="00532AF1" w:rsidRPr="007F1927" w:rsidRDefault="00532AF1" w:rsidP="005E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14:paraId="1AEC794B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32AF1" w:rsidRPr="007F1927" w14:paraId="5577D3A6" w14:textId="77777777" w:rsidTr="005E6673">
        <w:trPr>
          <w:trHeight w:val="1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46502C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E4F2D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024C0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EA474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32AF1" w:rsidRPr="007F1927" w14:paraId="4E414DBF" w14:textId="77777777" w:rsidTr="005E6673">
        <w:trPr>
          <w:trHeight w:val="1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F7B84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26C98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кабинет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CBD96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школы:</w:t>
            </w:r>
          </w:p>
          <w:p w14:paraId="65821070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закупка канцелярских принадлежностей для творческих мастерских, отрядных дел, </w:t>
            </w: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стендов и материалов для конкурсов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D76B9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Начальник лагеря, воспитатели,</w:t>
            </w:r>
          </w:p>
          <w:p w14:paraId="04806F7A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532AF1" w:rsidRPr="007F1927" w14:paraId="0370E18E" w14:textId="77777777" w:rsidTr="005E6673">
        <w:trPr>
          <w:trHeight w:val="1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07B98" w14:textId="77777777" w:rsidR="00532AF1" w:rsidRPr="007F1927" w:rsidRDefault="00532AF1" w:rsidP="005E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Спортивный</w:t>
            </w:r>
          </w:p>
          <w:p w14:paraId="3CA23C94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AC2BF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спортом, соревнования, линейка (в случае плохой погоды)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DF014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14:paraId="2AC00F2D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2F802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Физрук</w:t>
            </w:r>
          </w:p>
          <w:p w14:paraId="63C12337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AF1" w:rsidRPr="007F1927" w14:paraId="03CC5527" w14:textId="77777777" w:rsidTr="005E6673">
        <w:trPr>
          <w:trHeight w:val="1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9BFA2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9626C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проведение обще лагерных экологических мероприятий на воздухе,  спортивные состязания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1A866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14:paraId="3EF5F88B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CBBC4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Физрук</w:t>
            </w:r>
          </w:p>
        </w:tc>
      </w:tr>
      <w:tr w:rsidR="00532AF1" w:rsidRPr="007F1927" w14:paraId="73C88F5F" w14:textId="77777777" w:rsidTr="005E6673">
        <w:trPr>
          <w:trHeight w:val="1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B71E3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CFE8F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природе, изготовление гербариев</w:t>
            </w:r>
          </w:p>
          <w:p w14:paraId="1D3E9FC6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43118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</w:t>
            </w:r>
          </w:p>
          <w:p w14:paraId="185C281C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B6B1A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532AF1" w:rsidRPr="007F1927" w14:paraId="0D983ED9" w14:textId="77777777" w:rsidTr="005E6673">
        <w:trPr>
          <w:trHeight w:val="96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121ED" w14:textId="77777777" w:rsidR="00532AF1" w:rsidRPr="007F1927" w:rsidRDefault="00532AF1" w:rsidP="005E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F6906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для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 и детей лагеря патриотической</w:t>
            </w: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  <w:p w14:paraId="269CE29F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AEC6A0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6D24D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E9649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32AF1" w:rsidRPr="007F1927" w14:paraId="4F59D938" w14:textId="77777777" w:rsidTr="005E6673">
        <w:trPr>
          <w:trHeight w:val="1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FB385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6C0FF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Завтрак, обед.</w:t>
            </w:r>
          </w:p>
          <w:p w14:paraId="63A6BBA5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798DF3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47510E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FD859E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BB7B8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социального страхования, местный бюджет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3E5F6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532AF1" w:rsidRPr="007F1927" w14:paraId="2F9B8667" w14:textId="77777777" w:rsidTr="005E6673">
        <w:trPr>
          <w:trHeight w:val="2094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F24CA" w14:textId="77777777" w:rsidR="00532AF1" w:rsidRPr="007F1927" w:rsidRDefault="00532AF1" w:rsidP="005E6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3455B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Туалет, раздевалка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88414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FF32C" w14:textId="77777777" w:rsidR="00532AF1" w:rsidRPr="007F1927" w:rsidRDefault="00532AF1" w:rsidP="005E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воспитатели,</w:t>
            </w:r>
          </w:p>
          <w:p w14:paraId="134094DC" w14:textId="77777777" w:rsidR="00532AF1" w:rsidRPr="007F1927" w:rsidRDefault="00532AF1" w:rsidP="005E6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14:paraId="7C7FF186" w14:textId="77777777" w:rsidR="00532AF1" w:rsidRDefault="00532AF1" w:rsidP="00532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618A8A" w14:textId="77777777" w:rsidR="00532AF1" w:rsidRPr="007F1927" w:rsidRDefault="00532AF1" w:rsidP="00532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CC518" w14:textId="77777777" w:rsidR="00532AF1" w:rsidRPr="00115394" w:rsidRDefault="00532AF1" w:rsidP="00532AF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Рефлексия для педагогов</w:t>
      </w:r>
    </w:p>
    <w:p w14:paraId="64F21850" w14:textId="77777777" w:rsidR="00532AF1" w:rsidRPr="00115394" w:rsidRDefault="00532AF1" w:rsidP="00532AF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 "Рефлексивная мишень"</w:t>
      </w:r>
    </w:p>
    <w:p w14:paraId="369B92CC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листе бумаги формата ватманского листа рисуется мишень, которая делится на четыре (можно и больше, меньше) сектора. В каждом из секторов </w:t>
      </w: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записываются параметры – вопросы рефлексии состоявшейся деятельности, взаимодействия.</w:t>
      </w:r>
    </w:p>
    <w:p w14:paraId="095B7EDE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 1-й сектор – оценка содержания; 2-й сектор – оценка формы, методов взаимодействия; 3-й сектор – оценка деятельности педагога; 4-й сектор – оценка своей деятельности. Каждый участник педагогического взаимодействия маркером или фломастером (ручкой, карандашом) четыре раза (по одному в каждый сектор) "стреляет" в мишень, делая метку (точку, плюс и т.д.).</w:t>
      </w:r>
    </w:p>
    <w:p w14:paraId="161ECD90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Метка соответствует его оценке результатов состоявшегося взаимодействия. Если участник очень низко оценивает результаты, то метка ставится им в "молоко" или в поле "0" на мишени, если выше, то в поле "5". Если результаты оцениваются очень высоко, то метка ставится в "яблочко", в поле "10" мишени. После того как каждый участник взаимодействия "выстрелил" (поставил четыре метки) в рефлексивную мишень, она вывешивается на всеобщее обозрение и педагог организует ее краткий анализ.</w:t>
      </w:r>
    </w:p>
    <w:p w14:paraId="36C0C8A8" w14:textId="77777777" w:rsidR="00532AF1" w:rsidRPr="00115394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 "Футбольное поле"</w:t>
      </w:r>
    </w:p>
    <w:p w14:paraId="1CDEA97A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E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анализа прошедшего мероприятия</w:t>
      </w: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предлагается лист с изображением "игроков" на футбольном поле, каждый из которых находится в определенном игровом положении: забивает гол, стоит на воротах, сидит на скамейке запасных, принимает душ, размышляет в задумчивой позе или… лежит на носилках.</w:t>
      </w:r>
    </w:p>
    <w:p w14:paraId="25187BFF" w14:textId="77777777" w:rsidR="00532AF1" w:rsidRPr="00811E25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зависимости от индивидуального анализа и оценки своего продвижения педагогу предлагается обозначить фигурку на футбольном поле, наиболее точно передающую его состояние на данном занятии. Алгоритм рефлексивной деятельности следующий: индивидуальная оценка, обмен мнениями в группе, обобщение ведущ</w:t>
      </w:r>
      <w:r w:rsidRPr="00811E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для получения общей картины</w:t>
      </w: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3759B4D6" w14:textId="77777777" w:rsidR="00532AF1" w:rsidRPr="00115394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 "Все у меня в руках!"</w:t>
      </w:r>
    </w:p>
    <w:p w14:paraId="077B4F5C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доске крепится плакат с изображением ладони. Большой палец – "Над этой темой я хотел(а) бы еще поработать", указательный – "Здесь мне были даны конкретные указания", средний – "Мне здесь совсем не понравилось", безымянный – "Психологическая атмосфера", мизинец – "Мне здесь не хватало…".</w:t>
      </w:r>
    </w:p>
    <w:p w14:paraId="20A03931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рисуют на листах бумаги свою руку и вписывают внутри контура свои ответы на эти вопросы.</w:t>
      </w:r>
    </w:p>
    <w:p w14:paraId="3DBECC31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Затем листы вывешиваются, и всем участникам предоставляется время для знакомства с ответами друг друга. В круге обсуждаются результаты работы.</w:t>
      </w:r>
    </w:p>
    <w:p w14:paraId="5BAC40E7" w14:textId="77777777" w:rsidR="00532AF1" w:rsidRPr="00115394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 "Плюс-минус-интересно".</w:t>
      </w:r>
    </w:p>
    <w:p w14:paraId="7A42B43B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14:paraId="6C094539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графу «</w:t>
      </w: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«плюс»- записывается все, что понравилось на мероприятии, информация и формы работы, которые вызвали положительные эмоции, либо, по мнению педагога, могут быть ему полезны для достижения каких-то целей.</w:t>
      </w:r>
    </w:p>
    <w:p w14:paraId="3AB19D69" w14:textId="77777777" w:rsidR="00532AF1" w:rsidRPr="00053F3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графу «</w:t>
      </w: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«минус» - записывается все, что не понравилось на, показалось скучным, вызвало неприязнь, осталось непонятным, или информация, которая, по мнению педагога, оказалась для него не нужной, бесполезной.</w:t>
      </w:r>
    </w:p>
    <w:p w14:paraId="4AF088CE" w14:textId="77777777" w:rsidR="00532AF1" w:rsidRDefault="00532AF1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графу «</w:t>
      </w:r>
      <w:r w:rsidRPr="001153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053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«интересно» - педагоги вписывают все любопытные факты, о которых узнали на мероприятии, что бы еще хотелось узнать по данной проблеме, вопросы к ведущему.</w:t>
      </w:r>
    </w:p>
    <w:p w14:paraId="0B241470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</w:p>
    <w:p w14:paraId="0230C26A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Приобщение школьников к деятельности движения «ЮНАРМИЯ».</w:t>
      </w:r>
    </w:p>
    <w:p w14:paraId="239F190D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в детях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</w:r>
    </w:p>
    <w:p w14:paraId="2990D893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3.Формирование первоначальных </w:t>
      </w:r>
      <w:proofErr w:type="spellStart"/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14:paraId="34D14982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Расширение кругозора обучающихся, развитие их познавательных</w:t>
      </w:r>
    </w:p>
    <w:p w14:paraId="5BFDCC5A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</w:t>
      </w:r>
    </w:p>
    <w:p w14:paraId="32958784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Укрепление физического и психического здоровья детей, его закалки.</w:t>
      </w:r>
    </w:p>
    <w:p w14:paraId="2D7C9F3B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индивидуальных способностей школьников, приобщение к труду и творческой деятельности.</w:t>
      </w:r>
    </w:p>
    <w:p w14:paraId="20F570D4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Охват организованным отдыхом детей, находящихся в период каникул дома.</w:t>
      </w:r>
    </w:p>
    <w:p w14:paraId="02F6390E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необходимых условий для самореализации обучающихся в различных сферах деятельности.</w:t>
      </w:r>
    </w:p>
    <w:p w14:paraId="3AF77EDD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Улучшение отношений в детской среде. Укрепление дружбы и сотрудничества между детьми разного возраста.</w:t>
      </w:r>
    </w:p>
    <w:p w14:paraId="43CAC7A4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образовательной программы обучающиеся должны </w:t>
      </w:r>
      <w:r w:rsidRPr="000D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14:paraId="5559C9E0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события героической истории Российского государства, Государственные символы Российской Федерации;</w:t>
      </w:r>
    </w:p>
    <w:p w14:paraId="70A27468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-историю создания Вооруженных Сил РФ, структуру, их основные традиции;</w:t>
      </w:r>
    </w:p>
    <w:p w14:paraId="2358B86A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-структуру, задачи, историю, традиции, и правила Всероссийского детско- юношеского военно-патриотического общественного движения «ЮНАРМИЯ»;</w:t>
      </w:r>
    </w:p>
    <w:p w14:paraId="1DA76D16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виды стрелкового оружия и военной техники, стоящего на вооружении Российской армии;</w:t>
      </w:r>
    </w:p>
    <w:p w14:paraId="3B10AFC5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стрельбы из пневматической винтовки из положений лежа и сидя;</w:t>
      </w:r>
    </w:p>
    <w:p w14:paraId="0A33FD0D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-гигиенические нормы и правила здорового образа жизни.</w:t>
      </w:r>
    </w:p>
    <w:p w14:paraId="077F7F18" w14:textId="77777777" w:rsidR="00326F40" w:rsidRPr="000D46B2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413B6501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строевые приемы;</w:t>
      </w:r>
    </w:p>
    <w:p w14:paraId="1E9EB46D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ориентироваться на местности и иметь первоначальные навыки выживания в природной среде;</w:t>
      </w:r>
    </w:p>
    <w:p w14:paraId="497C8400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-накапливать материал для школьного музея «Патриот России».</w:t>
      </w:r>
    </w:p>
    <w:p w14:paraId="48E0DC00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представление:</w:t>
      </w:r>
    </w:p>
    <w:p w14:paraId="7564CA55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-о понятии патриотизма;</w:t>
      </w:r>
    </w:p>
    <w:p w14:paraId="36B31305" w14:textId="77777777" w:rsidR="00326F40" w:rsidRPr="00326F40" w:rsidRDefault="00326F40" w:rsidP="000E5F8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40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способах оказания первой доврачебной помощи.</w:t>
      </w:r>
    </w:p>
    <w:p w14:paraId="4D44EB96" w14:textId="77777777" w:rsidR="00532AF1" w:rsidRPr="00D77599" w:rsidRDefault="00532AF1" w:rsidP="00532AF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14:paraId="680EA9D0" w14:textId="77777777" w:rsidR="00532AF1" w:rsidRPr="00D77599" w:rsidRDefault="00532AF1" w:rsidP="0053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585FA" w14:textId="77777777" w:rsidR="00532AF1" w:rsidRPr="00D77599" w:rsidRDefault="00532AF1" w:rsidP="00532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19380" w14:textId="77777777" w:rsidR="00532AF1" w:rsidRPr="00D77599" w:rsidRDefault="00532AF1" w:rsidP="00532AF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Григоренко Ю.Н., </w:t>
      </w:r>
      <w:proofErr w:type="spell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Кострецова</w:t>
      </w:r>
      <w:proofErr w:type="spell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02C45A83" w14:textId="77777777" w:rsidR="00532AF1" w:rsidRPr="00D77599" w:rsidRDefault="00532AF1" w:rsidP="00532AF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14:paraId="41D1123B" w14:textId="77777777" w:rsidR="00532AF1" w:rsidRPr="00D77599" w:rsidRDefault="00532AF1" w:rsidP="00532AF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Нещерет</w:t>
      </w:r>
      <w:proofErr w:type="spell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«Педагогические технологии», 2006.</w:t>
      </w:r>
    </w:p>
    <w:p w14:paraId="0CB53595" w14:textId="77777777" w:rsidR="00532AF1" w:rsidRPr="00D77599" w:rsidRDefault="00532AF1" w:rsidP="00532AF1">
      <w:pPr>
        <w:numPr>
          <w:ilvl w:val="0"/>
          <w:numId w:val="5"/>
        </w:numPr>
        <w:tabs>
          <w:tab w:val="num" w:pos="0"/>
          <w:tab w:val="num" w:pos="121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С.И.Лобачева.Москва</w:t>
      </w:r>
      <w:proofErr w:type="spell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ВАКО, 2007 г.</w:t>
      </w:r>
    </w:p>
    <w:p w14:paraId="1ED55EF0" w14:textId="12558ECA" w:rsidR="00532AF1" w:rsidRPr="00D77599" w:rsidRDefault="000D46B2" w:rsidP="00532AF1">
      <w:pPr>
        <w:numPr>
          <w:ilvl w:val="0"/>
          <w:numId w:val="5"/>
        </w:numPr>
        <w:tabs>
          <w:tab w:val="num" w:pos="0"/>
          <w:tab w:val="num" w:pos="121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</w:t>
      </w:r>
      <w:r w:rsidR="00532AF1"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вожатого. </w:t>
      </w:r>
      <w:proofErr w:type="spellStart"/>
      <w:r w:rsidR="00532AF1"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М.П.Кулаченко</w:t>
      </w:r>
      <w:proofErr w:type="spellEnd"/>
      <w:r w:rsidR="00532AF1"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Ростов на Дону: Феникс, 2008.</w:t>
      </w:r>
    </w:p>
    <w:p w14:paraId="7AA7CD70" w14:textId="77777777" w:rsidR="00532AF1" w:rsidRPr="00D77599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4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 Н.К. Диагностика и прогнозирование воспитательного процесса. П., 1988.</w:t>
      </w:r>
    </w:p>
    <w:p w14:paraId="128140FE" w14:textId="597E1A93" w:rsidR="00532AF1" w:rsidRPr="00D77599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4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proofErr w:type="spell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Калениц</w:t>
      </w:r>
      <w:proofErr w:type="spell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</w:t>
      </w:r>
      <w:proofErr w:type="spell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Кейлина</w:t>
      </w:r>
      <w:proofErr w:type="spell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Внеклассная и вне</w:t>
      </w:r>
      <w:r w:rsidR="000D4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школьная работа с учащимися. М.</w:t>
      </w:r>
      <w:r w:rsidRPr="00D775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Просвещение, 1980.</w:t>
      </w:r>
    </w:p>
    <w:p w14:paraId="03A71B21" w14:textId="77777777" w:rsidR="00532AF1" w:rsidRPr="00D77599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4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Лобачева С.И. Организация досуговых, творческих и игровых мероприятий в летнем лагере. Москва: ВАКО, 2007 г.</w:t>
      </w:r>
    </w:p>
    <w:p w14:paraId="3CC88613" w14:textId="77538869" w:rsidR="00532AF1" w:rsidRPr="00D77599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proofErr w:type="spell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Радюк</w:t>
      </w:r>
      <w:proofErr w:type="spell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Игровые модели досуга и оздоровления детей.</w:t>
      </w:r>
      <w:r w:rsidR="000D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Волгоград: Учитель, 2008г.</w:t>
      </w:r>
    </w:p>
    <w:p w14:paraId="73CC4C82" w14:textId="77777777" w:rsidR="00532AF1" w:rsidRPr="007F1927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proofErr w:type="spellStart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Трепетунова</w:t>
      </w:r>
      <w:proofErr w:type="spellEnd"/>
      <w:r w:rsidRPr="00D7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и др.  Летн</w:t>
      </w: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оздоровительный лагерь: массовые мероприятия. – Волгоград: Учитель – 2007г. </w:t>
      </w:r>
    </w:p>
    <w:p w14:paraId="7FA00D9C" w14:textId="77777777" w:rsidR="00532AF1" w:rsidRPr="007F1927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14:paraId="3A371993" w14:textId="77777777" w:rsidR="00532AF1" w:rsidRPr="007F1927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 Игры-шутки, игры-минутки. М., 1993.</w:t>
      </w:r>
    </w:p>
    <w:p w14:paraId="6EDCF8A3" w14:textId="77777777" w:rsidR="00532AF1" w:rsidRPr="007F1927" w:rsidRDefault="00532AF1" w:rsidP="00532AF1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С.А., </w:t>
      </w:r>
      <w:proofErr w:type="spellStart"/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Безродова</w:t>
      </w:r>
      <w:proofErr w:type="spellEnd"/>
      <w:r w:rsidRPr="007F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От игры к самовоспитанию. Сборник игр. М.; </w:t>
      </w:r>
    </w:p>
    <w:p w14:paraId="2E3B760F" w14:textId="77777777" w:rsidR="00532AF1" w:rsidRDefault="00532AF1" w:rsidP="00532AF1"/>
    <w:p w14:paraId="3A2CE635" w14:textId="77777777" w:rsidR="00532AF1" w:rsidRDefault="00532AF1" w:rsidP="00532AF1"/>
    <w:p w14:paraId="6788410A" w14:textId="77777777" w:rsidR="00532AF1" w:rsidRDefault="00532AF1" w:rsidP="00532AF1"/>
    <w:p w14:paraId="713408E7" w14:textId="77777777" w:rsidR="00532AF1" w:rsidRDefault="00532AF1" w:rsidP="00532AF1"/>
    <w:p w14:paraId="744671D0" w14:textId="77777777" w:rsidR="00532AF1" w:rsidRDefault="00532AF1" w:rsidP="00532AF1"/>
    <w:p w14:paraId="4D8927FB" w14:textId="77777777" w:rsidR="00532AF1" w:rsidRDefault="00532AF1" w:rsidP="00532AF1"/>
    <w:p w14:paraId="21CFA5EC" w14:textId="55CE4CB9" w:rsidR="00532AF1" w:rsidRDefault="00532AF1" w:rsidP="00532AF1"/>
    <w:p w14:paraId="361D0B21" w14:textId="77777777" w:rsidR="00532AF1" w:rsidRDefault="00532AF1" w:rsidP="00532AF1"/>
    <w:p w14:paraId="1340B3E7" w14:textId="77777777" w:rsidR="00532AF1" w:rsidRDefault="00532AF1" w:rsidP="00532AF1"/>
    <w:p w14:paraId="34426043" w14:textId="77777777" w:rsidR="00532AF1" w:rsidRDefault="00532AF1" w:rsidP="00532AF1"/>
    <w:sectPr w:rsidR="00532AF1" w:rsidSect="005E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BB3B77"/>
    <w:multiLevelType w:val="multilevel"/>
    <w:tmpl w:val="FF8A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86411"/>
    <w:multiLevelType w:val="multilevel"/>
    <w:tmpl w:val="610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526AB"/>
    <w:multiLevelType w:val="multilevel"/>
    <w:tmpl w:val="70D6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654E8"/>
    <w:multiLevelType w:val="multilevel"/>
    <w:tmpl w:val="0900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B025A"/>
    <w:multiLevelType w:val="multilevel"/>
    <w:tmpl w:val="CD1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97A5C"/>
    <w:multiLevelType w:val="hybridMultilevel"/>
    <w:tmpl w:val="C84A3B36"/>
    <w:lvl w:ilvl="0" w:tplc="998C0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8E9463E"/>
    <w:multiLevelType w:val="multilevel"/>
    <w:tmpl w:val="F85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C5613"/>
    <w:multiLevelType w:val="multilevel"/>
    <w:tmpl w:val="D6EE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77CB9"/>
    <w:multiLevelType w:val="hybridMultilevel"/>
    <w:tmpl w:val="2036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40412"/>
    <w:multiLevelType w:val="multilevel"/>
    <w:tmpl w:val="AE04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80669"/>
    <w:multiLevelType w:val="hybridMultilevel"/>
    <w:tmpl w:val="5DD6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1A05A3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669D6453"/>
    <w:multiLevelType w:val="multilevel"/>
    <w:tmpl w:val="D07CB9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>
    <w:nsid w:val="774E4327"/>
    <w:multiLevelType w:val="multilevel"/>
    <w:tmpl w:val="F63E4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6">
    <w:nsid w:val="7AD341DE"/>
    <w:multiLevelType w:val="multilevel"/>
    <w:tmpl w:val="2AFC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7"/>
  </w:num>
  <w:num w:numId="5">
    <w:abstractNumId w:val="7"/>
  </w:num>
  <w:num w:numId="6">
    <w:abstractNumId w:val="13"/>
  </w:num>
  <w:num w:numId="7">
    <w:abstractNumId w:val="1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  <w:num w:numId="14">
    <w:abstractNumId w:val="16"/>
  </w:num>
  <w:num w:numId="15">
    <w:abstractNumId w:val="6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F1"/>
    <w:rsid w:val="0000095B"/>
    <w:rsid w:val="000D46B2"/>
    <w:rsid w:val="000E5F84"/>
    <w:rsid w:val="00115394"/>
    <w:rsid w:val="0018650D"/>
    <w:rsid w:val="001B1C14"/>
    <w:rsid w:val="00326F40"/>
    <w:rsid w:val="003433CF"/>
    <w:rsid w:val="003867D5"/>
    <w:rsid w:val="00396385"/>
    <w:rsid w:val="003B5D35"/>
    <w:rsid w:val="00532AF1"/>
    <w:rsid w:val="00574E94"/>
    <w:rsid w:val="005D5963"/>
    <w:rsid w:val="005E6673"/>
    <w:rsid w:val="00607EC2"/>
    <w:rsid w:val="00634796"/>
    <w:rsid w:val="00716B7D"/>
    <w:rsid w:val="008439BB"/>
    <w:rsid w:val="00854C11"/>
    <w:rsid w:val="00940E5D"/>
    <w:rsid w:val="00985840"/>
    <w:rsid w:val="009A4E01"/>
    <w:rsid w:val="00A64B55"/>
    <w:rsid w:val="00A95243"/>
    <w:rsid w:val="00B33F3A"/>
    <w:rsid w:val="00B91725"/>
    <w:rsid w:val="00C975E9"/>
    <w:rsid w:val="00D33641"/>
    <w:rsid w:val="00D63C7B"/>
    <w:rsid w:val="00DA3678"/>
    <w:rsid w:val="00DE1BB4"/>
    <w:rsid w:val="00E735D6"/>
    <w:rsid w:val="00EE2F57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2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32AF1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532AF1"/>
    <w:pPr>
      <w:widowControl w:val="0"/>
      <w:tabs>
        <w:tab w:val="left" w:pos="708"/>
      </w:tabs>
      <w:suppressAutoHyphens/>
      <w:spacing w:after="120" w:line="480" w:lineRule="atLeast"/>
      <w:ind w:left="283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3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F1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2AF1"/>
  </w:style>
  <w:style w:type="paragraph" w:customStyle="1" w:styleId="c59">
    <w:name w:val="c59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32AF1"/>
  </w:style>
  <w:style w:type="paragraph" w:customStyle="1" w:styleId="c17">
    <w:name w:val="c17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3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7">
    <w:name w:val="c67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5D3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4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0E5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E5F8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867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2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32AF1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532AF1"/>
    <w:pPr>
      <w:widowControl w:val="0"/>
      <w:tabs>
        <w:tab w:val="left" w:pos="708"/>
      </w:tabs>
      <w:suppressAutoHyphens/>
      <w:spacing w:after="120" w:line="480" w:lineRule="atLeast"/>
      <w:ind w:left="283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3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F1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2AF1"/>
  </w:style>
  <w:style w:type="paragraph" w:customStyle="1" w:styleId="c59">
    <w:name w:val="c59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32AF1"/>
  </w:style>
  <w:style w:type="paragraph" w:customStyle="1" w:styleId="c17">
    <w:name w:val="c17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3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7">
    <w:name w:val="c67"/>
    <w:basedOn w:val="a"/>
    <w:rsid w:val="0053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5D3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4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0E5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E5F8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867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5869</Words>
  <Characters>33457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Миша</cp:lastModifiedBy>
  <cp:revision>21</cp:revision>
  <cp:lastPrinted>2025-05-15T09:31:00Z</cp:lastPrinted>
  <dcterms:created xsi:type="dcterms:W3CDTF">2025-05-13T15:52:00Z</dcterms:created>
  <dcterms:modified xsi:type="dcterms:W3CDTF">2025-05-29T17:48:00Z</dcterms:modified>
</cp:coreProperties>
</file>