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E530CC" w:rsidRPr="000128B3" w:rsidTr="00F37E5D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530CC" w:rsidRPr="000128B3" w:rsidRDefault="00E530CC" w:rsidP="00F37E5D">
            <w:pPr>
              <w:ind w:left="-180"/>
            </w:pPr>
            <w:r w:rsidRPr="000128B3">
              <w:t xml:space="preserve">  </w:t>
            </w:r>
          </w:p>
          <w:p w:rsidR="00E530CC" w:rsidRPr="000128B3" w:rsidRDefault="00E530CC" w:rsidP="00F37E5D">
            <w:r>
              <w:t>УТВЕРЖДЕ</w:t>
            </w:r>
            <w:r w:rsidRPr="000128B3">
              <w:t>НО</w:t>
            </w:r>
            <w:r>
              <w:t>:</w:t>
            </w:r>
          </w:p>
          <w:p w:rsidR="00E530CC" w:rsidRDefault="00E530CC" w:rsidP="00F37E5D">
            <w:r w:rsidRPr="000128B3">
              <w:t>директор МБОУ «СОШ № 30»</w:t>
            </w:r>
          </w:p>
          <w:p w:rsidR="00E530CC" w:rsidRPr="000128B3" w:rsidRDefault="00E530CC" w:rsidP="00F37E5D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E530CC" w:rsidRPr="000128B3" w:rsidRDefault="00E530CC" w:rsidP="00F37E5D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530CC" w:rsidRPr="000128B3" w:rsidRDefault="00E530CC" w:rsidP="00F37E5D"/>
          <w:p w:rsidR="00E530CC" w:rsidRPr="000128B3" w:rsidRDefault="00E530CC" w:rsidP="00F37E5D">
            <w:r w:rsidRPr="000128B3">
              <w:t>СОГЛАСОВАНО</w:t>
            </w:r>
            <w:r>
              <w:t>:</w:t>
            </w:r>
          </w:p>
          <w:p w:rsidR="00E530CC" w:rsidRDefault="00E530CC" w:rsidP="00F37E5D">
            <w:r w:rsidRPr="000128B3">
              <w:t>директор МБОУ «СОШ № 30»</w:t>
            </w:r>
          </w:p>
          <w:p w:rsidR="00E530CC" w:rsidRPr="000128B3" w:rsidRDefault="00E530CC" w:rsidP="00F37E5D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E530CC" w:rsidRPr="000128B3" w:rsidRDefault="00E530CC" w:rsidP="00F37E5D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530CC" w:rsidRPr="000128B3" w:rsidRDefault="00E530CC" w:rsidP="00F37E5D"/>
          <w:p w:rsidR="00E530CC" w:rsidRDefault="00E530CC" w:rsidP="00F37E5D">
            <w:r>
              <w:t>Начальник лагеря</w:t>
            </w:r>
          </w:p>
          <w:p w:rsidR="00E530CC" w:rsidRDefault="00E530CC" w:rsidP="00F37E5D">
            <w:r>
              <w:t>________</w:t>
            </w:r>
            <w:proofErr w:type="spellStart"/>
            <w:r>
              <w:t>С.А.Михальчишина</w:t>
            </w:r>
            <w:proofErr w:type="spellEnd"/>
            <w:r>
              <w:t xml:space="preserve"> </w:t>
            </w:r>
          </w:p>
          <w:p w:rsidR="00E530CC" w:rsidRPr="000128B3" w:rsidRDefault="00E530CC" w:rsidP="00F37E5D">
            <w:r>
              <w:t>«7» мая 2025</w:t>
            </w:r>
            <w:r w:rsidRPr="000128B3">
              <w:t>г.</w:t>
            </w:r>
          </w:p>
          <w:p w:rsidR="00E530CC" w:rsidRPr="000128B3" w:rsidRDefault="00E530CC" w:rsidP="00F37E5D"/>
        </w:tc>
      </w:tr>
    </w:tbl>
    <w:p w:rsidR="00A92D62" w:rsidRDefault="00A92D62" w:rsidP="00A178AF">
      <w:pPr>
        <w:spacing w:line="20" w:lineRule="atLeast"/>
        <w:jc w:val="center"/>
        <w:rPr>
          <w:b/>
          <w:sz w:val="28"/>
          <w:szCs w:val="28"/>
        </w:rPr>
      </w:pPr>
    </w:p>
    <w:p w:rsidR="00B36F37" w:rsidRPr="00353255" w:rsidRDefault="00A178AF" w:rsidP="00A178AF">
      <w:pPr>
        <w:spacing w:line="20" w:lineRule="atLeast"/>
        <w:jc w:val="center"/>
        <w:rPr>
          <w:b/>
          <w:sz w:val="28"/>
          <w:szCs w:val="28"/>
        </w:rPr>
      </w:pPr>
      <w:r w:rsidRPr="00353255">
        <w:rPr>
          <w:b/>
          <w:sz w:val="28"/>
          <w:szCs w:val="28"/>
        </w:rPr>
        <w:t xml:space="preserve">ПЛАН - СЕТКА РАБОТЫ </w:t>
      </w:r>
      <w:r w:rsidR="00353255">
        <w:rPr>
          <w:b/>
          <w:sz w:val="28"/>
          <w:szCs w:val="28"/>
        </w:rPr>
        <w:t>ЛЕТНЕГО</w:t>
      </w:r>
      <w:r w:rsidR="00A92D62">
        <w:rPr>
          <w:b/>
          <w:sz w:val="28"/>
          <w:szCs w:val="28"/>
        </w:rPr>
        <w:t xml:space="preserve"> ЛАГЕРЯ «ЛЕСНАЯ ПОЛЯНА</w:t>
      </w:r>
      <w:r w:rsidRPr="00353255">
        <w:rPr>
          <w:b/>
          <w:sz w:val="28"/>
          <w:szCs w:val="28"/>
        </w:rPr>
        <w:t>»</w:t>
      </w:r>
      <w:r w:rsidR="00F74CFB">
        <w:rPr>
          <w:b/>
          <w:sz w:val="28"/>
          <w:szCs w:val="28"/>
        </w:rPr>
        <w:t xml:space="preserve"> 2 смена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2955"/>
        <w:gridCol w:w="2989"/>
        <w:gridCol w:w="2846"/>
        <w:gridCol w:w="3131"/>
        <w:gridCol w:w="3213"/>
      </w:tblGrid>
      <w:tr w:rsidR="002F5F6D" w:rsidRPr="00353255" w:rsidTr="00F51129">
        <w:trPr>
          <w:trHeight w:val="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D" w:rsidRPr="00F0576D" w:rsidRDefault="00E530CC" w:rsidP="002F5F6D">
            <w:pPr>
              <w:jc w:val="center"/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16</w:t>
            </w:r>
            <w:r w:rsidR="002F5F6D" w:rsidRPr="00F0576D">
              <w:rPr>
                <w:b/>
                <w:sz w:val="22"/>
                <w:szCs w:val="22"/>
              </w:rPr>
              <w:t xml:space="preserve"> июн</w:t>
            </w:r>
            <w:proofErr w:type="gramStart"/>
            <w:r w:rsidR="002F5F6D" w:rsidRPr="00F0576D">
              <w:rPr>
                <w:b/>
                <w:sz w:val="22"/>
                <w:szCs w:val="22"/>
              </w:rPr>
              <w:t>я(</w:t>
            </w:r>
            <w:proofErr w:type="gramEnd"/>
            <w:r w:rsidR="002F5F6D" w:rsidRPr="00F0576D">
              <w:rPr>
                <w:b/>
                <w:sz w:val="22"/>
                <w:szCs w:val="22"/>
              </w:rPr>
              <w:t xml:space="preserve">понедельник) </w:t>
            </w:r>
          </w:p>
          <w:p w:rsidR="002F5F6D" w:rsidRDefault="00703F17" w:rsidP="002F5F6D">
            <w:pPr>
              <w:ind w:left="-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День Первооткрывателей.</w:t>
            </w:r>
          </w:p>
          <w:p w:rsidR="00703F17" w:rsidRPr="00F0576D" w:rsidRDefault="00703F17" w:rsidP="002F5F6D">
            <w:pPr>
              <w:ind w:left="-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Вместе с Движением Первых.</w:t>
            </w:r>
          </w:p>
          <w:p w:rsidR="00A92D62" w:rsidRPr="00F0576D" w:rsidRDefault="00A92D62" w:rsidP="002F5F6D">
            <w:pPr>
              <w:ind w:left="-3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2F5F6D" w:rsidRPr="00F0576D" w:rsidRDefault="002F5F6D" w:rsidP="002F5F6D">
            <w:pPr>
              <w:rPr>
                <w:b/>
                <w:color w:val="000000" w:themeColor="text1"/>
                <w:sz w:val="22"/>
                <w:szCs w:val="22"/>
              </w:rPr>
            </w:pPr>
            <w:r w:rsidRPr="00F0576D">
              <w:rPr>
                <w:b/>
                <w:color w:val="000000" w:themeColor="text1"/>
                <w:sz w:val="22"/>
                <w:szCs w:val="22"/>
              </w:rPr>
              <w:t>Концертно-развлекательная программа «Мир детства»</w:t>
            </w:r>
            <w:r w:rsidR="005D0B37" w:rsidRPr="00F0576D">
              <w:rPr>
                <w:b/>
                <w:color w:val="000000" w:themeColor="text1"/>
                <w:sz w:val="22"/>
                <w:szCs w:val="22"/>
              </w:rPr>
              <w:t xml:space="preserve">. Открытие лагерной смены. </w:t>
            </w:r>
          </w:p>
          <w:p w:rsidR="00A92D62" w:rsidRPr="00F0576D" w:rsidRDefault="00A92D62" w:rsidP="002F5F6D">
            <w:pPr>
              <w:rPr>
                <w:color w:val="000000" w:themeColor="text1"/>
                <w:sz w:val="22"/>
                <w:szCs w:val="22"/>
              </w:rPr>
            </w:pPr>
          </w:p>
          <w:p w:rsidR="002F5F6D" w:rsidRPr="00F0576D" w:rsidRDefault="002F5F6D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Подготовка к участию в спартакиаде «Спорт для всех»</w:t>
            </w:r>
          </w:p>
          <w:p w:rsidR="002F5F6D" w:rsidRPr="00F0576D" w:rsidRDefault="002F5F6D" w:rsidP="002F5F6D">
            <w:pPr>
              <w:rPr>
                <w:b/>
                <w:sz w:val="22"/>
                <w:szCs w:val="22"/>
                <w:u w:val="single"/>
              </w:rPr>
            </w:pPr>
          </w:p>
          <w:p w:rsidR="00A92D62" w:rsidRPr="00F0576D" w:rsidRDefault="00A92D62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Тренировочная эвакуация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D" w:rsidRPr="00F0576D" w:rsidRDefault="00E530CC" w:rsidP="002F5F6D">
            <w:pPr>
              <w:jc w:val="center"/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17</w:t>
            </w:r>
            <w:r w:rsidR="002F5F6D" w:rsidRPr="00F0576D">
              <w:rPr>
                <w:b/>
                <w:sz w:val="22"/>
                <w:szCs w:val="22"/>
              </w:rPr>
              <w:t xml:space="preserve"> июня (вторник) </w:t>
            </w:r>
          </w:p>
          <w:p w:rsidR="002F5F6D" w:rsidRPr="00F0576D" w:rsidRDefault="002F5F6D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«Открывая страницы </w:t>
            </w:r>
          </w:p>
          <w:p w:rsidR="002F5F6D" w:rsidRPr="00F0576D" w:rsidRDefault="002F5F6D" w:rsidP="002F5F6D">
            <w:pPr>
              <w:ind w:left="-3"/>
              <w:jc w:val="both"/>
              <w:rPr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интересной книги»</w:t>
            </w:r>
            <w:r w:rsidRPr="00F0576D">
              <w:rPr>
                <w:sz w:val="22"/>
                <w:szCs w:val="22"/>
              </w:rPr>
              <w:t xml:space="preserve">  </w:t>
            </w:r>
          </w:p>
          <w:p w:rsidR="002F5F6D" w:rsidRPr="00F0576D" w:rsidRDefault="002F5F6D" w:rsidP="002F5F6D">
            <w:pPr>
              <w:rPr>
                <w:b/>
                <w:sz w:val="22"/>
                <w:szCs w:val="22"/>
              </w:rPr>
            </w:pPr>
            <w:proofErr w:type="spellStart"/>
            <w:r w:rsidRPr="00F0576D">
              <w:rPr>
                <w:sz w:val="22"/>
                <w:szCs w:val="22"/>
              </w:rPr>
              <w:t>Квест</w:t>
            </w:r>
            <w:proofErr w:type="spellEnd"/>
            <w:r w:rsidRPr="00F0576D">
              <w:rPr>
                <w:sz w:val="22"/>
                <w:szCs w:val="22"/>
              </w:rPr>
              <w:t xml:space="preserve"> – игра «По тропам безопасности»</w:t>
            </w:r>
          </w:p>
          <w:p w:rsidR="005D0B37" w:rsidRPr="00F0576D" w:rsidRDefault="00B4700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КТД  </w:t>
            </w:r>
            <w:r w:rsidR="002F5F6D" w:rsidRPr="00F0576D">
              <w:rPr>
                <w:b/>
                <w:sz w:val="22"/>
                <w:szCs w:val="22"/>
              </w:rPr>
              <w:t xml:space="preserve">«Играю я, играют друзья»  </w:t>
            </w:r>
          </w:p>
          <w:p w:rsidR="005D0B37" w:rsidRPr="00F0576D" w:rsidRDefault="005D0B37" w:rsidP="002F5F6D">
            <w:pPr>
              <w:rPr>
                <w:sz w:val="22"/>
                <w:szCs w:val="22"/>
              </w:rPr>
            </w:pPr>
          </w:p>
          <w:p w:rsidR="002F5F6D" w:rsidRPr="00F0576D" w:rsidRDefault="002F5F6D" w:rsidP="002F5F6D">
            <w:pPr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F0576D">
              <w:rPr>
                <w:color w:val="1A1A1A"/>
                <w:sz w:val="22"/>
                <w:szCs w:val="22"/>
                <w:shd w:val="clear" w:color="auto" w:fill="FFFFFF"/>
              </w:rPr>
              <w:t xml:space="preserve">Огонек знакомства «Если вы есть – будьте первыми» </w:t>
            </w:r>
          </w:p>
          <w:p w:rsidR="005D0B37" w:rsidRPr="00F0576D" w:rsidRDefault="005D0B37" w:rsidP="002F5F6D">
            <w:pPr>
              <w:rPr>
                <w:b/>
                <w:sz w:val="22"/>
                <w:szCs w:val="22"/>
              </w:rPr>
            </w:pPr>
          </w:p>
          <w:p w:rsidR="002F5F6D" w:rsidRPr="00F0576D" w:rsidRDefault="002F5F6D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Подготовка к выборам, выдвижение кандидатур, печать бюллетеней</w:t>
            </w:r>
          </w:p>
          <w:p w:rsidR="005D0B37" w:rsidRPr="00F0576D" w:rsidRDefault="005D0B37" w:rsidP="002F5F6D">
            <w:pPr>
              <w:rPr>
                <w:sz w:val="22"/>
                <w:szCs w:val="22"/>
              </w:rPr>
            </w:pPr>
          </w:p>
          <w:p w:rsidR="002F5F6D" w:rsidRPr="00F0576D" w:rsidRDefault="002F5F6D" w:rsidP="002F5F6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D" w:rsidRPr="00F0576D" w:rsidRDefault="00E530CC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18</w:t>
            </w:r>
            <w:r w:rsidR="002F5F6D" w:rsidRPr="00F0576D">
              <w:rPr>
                <w:b/>
                <w:sz w:val="22"/>
                <w:szCs w:val="22"/>
              </w:rPr>
              <w:t xml:space="preserve"> июня (среда)</w:t>
            </w:r>
          </w:p>
          <w:p w:rsidR="002F5F6D" w:rsidRPr="00F0576D" w:rsidRDefault="002F5F6D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bCs/>
                <w:sz w:val="22"/>
                <w:szCs w:val="22"/>
              </w:rPr>
              <w:t xml:space="preserve">«Устное народное </w:t>
            </w:r>
          </w:p>
          <w:p w:rsidR="002F5F6D" w:rsidRPr="00F0576D" w:rsidRDefault="002F5F6D" w:rsidP="002F5F6D">
            <w:pPr>
              <w:ind w:left="-3"/>
              <w:rPr>
                <w:b/>
                <w:bCs/>
                <w:sz w:val="22"/>
                <w:szCs w:val="22"/>
              </w:rPr>
            </w:pPr>
            <w:r w:rsidRPr="00F0576D">
              <w:rPr>
                <w:b/>
                <w:bCs/>
                <w:sz w:val="22"/>
                <w:szCs w:val="22"/>
              </w:rPr>
              <w:t xml:space="preserve">творчество» </w:t>
            </w:r>
          </w:p>
          <w:p w:rsidR="002F5F6D" w:rsidRPr="00F0576D" w:rsidRDefault="005D0B37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Круглый стол </w:t>
            </w:r>
            <w:r w:rsidR="002F5F6D" w:rsidRPr="00F0576D">
              <w:rPr>
                <w:b/>
                <w:sz w:val="22"/>
                <w:szCs w:val="22"/>
              </w:rPr>
              <w:t xml:space="preserve"> </w:t>
            </w:r>
            <w:r w:rsidR="002F5F6D" w:rsidRPr="00F0576D">
              <w:rPr>
                <w:sz w:val="22"/>
                <w:szCs w:val="22"/>
              </w:rPr>
              <w:t>«Национальные и народные танцы»</w:t>
            </w:r>
          </w:p>
          <w:p w:rsidR="002F5F6D" w:rsidRPr="00F0576D" w:rsidRDefault="002F5F6D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Танцевальный час «В ритмах детства» </w:t>
            </w:r>
          </w:p>
          <w:p w:rsidR="002F5F6D" w:rsidRPr="00F0576D" w:rsidRDefault="005D0B37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КТД </w:t>
            </w:r>
            <w:r w:rsidR="002F5F6D" w:rsidRPr="00F0576D">
              <w:rPr>
                <w:b/>
                <w:sz w:val="22"/>
                <w:szCs w:val="22"/>
              </w:rPr>
              <w:t>Выборы лидера лагеря</w:t>
            </w:r>
          </w:p>
          <w:p w:rsidR="002F5F6D" w:rsidRPr="00F0576D" w:rsidRDefault="00B4700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Мастер-класс</w:t>
            </w:r>
            <w:r w:rsidR="002F5F6D" w:rsidRPr="00F0576D">
              <w:rPr>
                <w:sz w:val="22"/>
                <w:szCs w:val="22"/>
              </w:rPr>
              <w:t xml:space="preserve"> </w:t>
            </w:r>
            <w:r w:rsidR="002F5F6D" w:rsidRPr="00F0576D">
              <w:rPr>
                <w:b/>
                <w:sz w:val="22"/>
                <w:szCs w:val="22"/>
              </w:rPr>
              <w:t>«Устное народное творчество»</w:t>
            </w:r>
          </w:p>
          <w:p w:rsidR="002F5F6D" w:rsidRPr="00F0576D" w:rsidRDefault="002F5F6D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Тематический час «Открывая страницы волшебной книги»</w:t>
            </w:r>
          </w:p>
          <w:p w:rsidR="002F5F6D" w:rsidRPr="00F0576D" w:rsidRDefault="002F5F6D" w:rsidP="002F5F6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D" w:rsidRDefault="00E530CC" w:rsidP="002F5F6D">
            <w:pPr>
              <w:rPr>
                <w:b/>
              </w:rPr>
            </w:pPr>
            <w:r>
              <w:rPr>
                <w:b/>
              </w:rPr>
              <w:t>19</w:t>
            </w:r>
            <w:r w:rsidR="002F5F6D">
              <w:rPr>
                <w:b/>
              </w:rPr>
              <w:t xml:space="preserve"> июня </w:t>
            </w:r>
            <w:r w:rsidR="002F5F6D" w:rsidRPr="00353255">
              <w:rPr>
                <w:b/>
              </w:rPr>
              <w:t>(четверг)</w:t>
            </w:r>
            <w:r w:rsidR="002F5F6D">
              <w:rPr>
                <w:b/>
              </w:rPr>
              <w:t xml:space="preserve"> </w:t>
            </w:r>
          </w:p>
          <w:p w:rsidR="002F5F6D" w:rsidRPr="007D6D04" w:rsidRDefault="002F5F6D" w:rsidP="002F5F6D">
            <w:pPr>
              <w:rPr>
                <w:b/>
              </w:rPr>
            </w:pPr>
            <w:r w:rsidRPr="007D6D04">
              <w:rPr>
                <w:b/>
                <w:bCs/>
              </w:rPr>
              <w:t xml:space="preserve">«Прикладное </w:t>
            </w:r>
          </w:p>
          <w:p w:rsidR="002F5F6D" w:rsidRPr="007D6D04" w:rsidRDefault="002F5F6D" w:rsidP="002F5F6D">
            <w:pPr>
              <w:rPr>
                <w:b/>
              </w:rPr>
            </w:pPr>
            <w:r w:rsidRPr="007D6D04">
              <w:rPr>
                <w:b/>
                <w:bCs/>
              </w:rPr>
              <w:t xml:space="preserve">творчество и </w:t>
            </w:r>
          </w:p>
          <w:p w:rsidR="002F5F6D" w:rsidRPr="007D6D04" w:rsidRDefault="002F5F6D" w:rsidP="002F5F6D">
            <w:pPr>
              <w:rPr>
                <w:b/>
              </w:rPr>
            </w:pPr>
            <w:r w:rsidRPr="007D6D04">
              <w:rPr>
                <w:b/>
                <w:bCs/>
              </w:rPr>
              <w:t xml:space="preserve">народные ремёсла» </w:t>
            </w:r>
          </w:p>
          <w:p w:rsidR="002F5F6D" w:rsidRDefault="002F5F6D" w:rsidP="002F5F6D">
            <w:pPr>
              <w:rPr>
                <w:b/>
              </w:rPr>
            </w:pPr>
            <w:r w:rsidRPr="002F5F6D">
              <w:rPr>
                <w:b/>
                <w:sz w:val="20"/>
                <w:szCs w:val="20"/>
              </w:rPr>
              <w:t>Мастер-классы на улице Мастеровой</w:t>
            </w:r>
          </w:p>
          <w:p w:rsidR="002F5F6D" w:rsidRPr="004F2A6F" w:rsidRDefault="009403C5" w:rsidP="002F5F6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Ктд</w:t>
            </w:r>
            <w:proofErr w:type="spellEnd"/>
            <w:r>
              <w:rPr>
                <w:b/>
              </w:rPr>
              <w:t xml:space="preserve"> </w:t>
            </w:r>
            <w:r w:rsidR="002F5F6D" w:rsidRPr="00C238FF">
              <w:rPr>
                <w:sz w:val="22"/>
                <w:szCs w:val="22"/>
              </w:rPr>
              <w:t xml:space="preserve"> </w:t>
            </w:r>
            <w:r w:rsidR="002F5F6D" w:rsidRPr="004F2A6F">
              <w:rPr>
                <w:b/>
                <w:sz w:val="22"/>
                <w:szCs w:val="22"/>
              </w:rPr>
              <w:t xml:space="preserve">«Я и </w:t>
            </w:r>
            <w:proofErr w:type="gramStart"/>
            <w:r w:rsidR="002F5F6D" w:rsidRPr="004F2A6F">
              <w:rPr>
                <w:b/>
                <w:sz w:val="22"/>
                <w:szCs w:val="22"/>
              </w:rPr>
              <w:t>мои</w:t>
            </w:r>
            <w:proofErr w:type="gramEnd"/>
            <w:r w:rsidR="002F5F6D" w:rsidRPr="004F2A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5F6D" w:rsidRPr="004F2A6F">
              <w:rPr>
                <w:b/>
                <w:sz w:val="22"/>
                <w:szCs w:val="22"/>
              </w:rPr>
              <w:t>друзьЯ</w:t>
            </w:r>
            <w:proofErr w:type="spellEnd"/>
            <w:r w:rsidR="002F5F6D" w:rsidRPr="004F2A6F">
              <w:rPr>
                <w:b/>
                <w:sz w:val="22"/>
                <w:szCs w:val="22"/>
              </w:rPr>
              <w:t>»</w:t>
            </w:r>
          </w:p>
          <w:p w:rsidR="002F5F6D" w:rsidRPr="00C238FF" w:rsidRDefault="002F5F6D" w:rsidP="002F5F6D">
            <w:pPr>
              <w:rPr>
                <w:sz w:val="22"/>
                <w:szCs w:val="22"/>
              </w:rPr>
            </w:pPr>
            <w:r w:rsidRPr="004F2A6F">
              <w:rPr>
                <w:b/>
                <w:sz w:val="22"/>
                <w:szCs w:val="22"/>
              </w:rPr>
              <w:t xml:space="preserve">Время отрядного творчества «От идеи-к делу!» </w:t>
            </w:r>
          </w:p>
          <w:p w:rsidR="002F5F6D" w:rsidRPr="00495E45" w:rsidRDefault="002F5F6D" w:rsidP="002F5F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4F2A6F">
              <w:rPr>
                <w:sz w:val="22"/>
                <w:szCs w:val="22"/>
              </w:rPr>
              <w:t>Игровая</w:t>
            </w:r>
            <w:r>
              <w:rPr>
                <w:sz w:val="22"/>
                <w:szCs w:val="22"/>
              </w:rPr>
              <w:t xml:space="preserve"> спортивная</w:t>
            </w:r>
            <w:r w:rsidRPr="004F2A6F">
              <w:rPr>
                <w:sz w:val="22"/>
                <w:szCs w:val="22"/>
              </w:rPr>
              <w:t xml:space="preserve"> </w:t>
            </w:r>
            <w:bookmarkStart w:id="0" w:name="_GoBack"/>
            <w:r w:rsidRPr="00495E45">
              <w:rPr>
                <w:sz w:val="22"/>
                <w:szCs w:val="22"/>
              </w:rPr>
              <w:t>программа «</w:t>
            </w:r>
            <w:proofErr w:type="gramStart"/>
            <w:r w:rsidRPr="00495E45">
              <w:rPr>
                <w:sz w:val="22"/>
                <w:szCs w:val="22"/>
              </w:rPr>
              <w:t>Мы-одна</w:t>
            </w:r>
            <w:proofErr w:type="gramEnd"/>
            <w:r w:rsidRPr="00495E45">
              <w:rPr>
                <w:sz w:val="22"/>
                <w:szCs w:val="22"/>
              </w:rPr>
              <w:t xml:space="preserve"> команда!»</w:t>
            </w:r>
            <w:r w:rsidRPr="00495E45">
              <w:rPr>
                <w:rFonts w:ascii="Helvetica" w:hAnsi="Helvetica"/>
                <w:color w:val="1A1A1A"/>
                <w:sz w:val="22"/>
                <w:szCs w:val="22"/>
              </w:rPr>
              <w:t xml:space="preserve"> </w:t>
            </w:r>
          </w:p>
          <w:p w:rsidR="00495E45" w:rsidRPr="00495E45" w:rsidRDefault="00495E45" w:rsidP="00495E45">
            <w:pPr>
              <w:pStyle w:val="TableParagraph"/>
              <w:spacing w:before="41"/>
              <w:ind w:left="43"/>
            </w:pPr>
            <w:r w:rsidRPr="00495E45">
              <w:t>Интеллектуальная</w:t>
            </w:r>
            <w:r w:rsidRPr="00495E45">
              <w:rPr>
                <w:spacing w:val="-11"/>
              </w:rPr>
              <w:t xml:space="preserve"> </w:t>
            </w:r>
            <w:r w:rsidRPr="00495E45">
              <w:rPr>
                <w:spacing w:val="-4"/>
              </w:rPr>
              <w:t>игра</w:t>
            </w:r>
          </w:p>
          <w:p w:rsidR="002F5F6D" w:rsidRDefault="00495E45" w:rsidP="00495E45">
            <w:pPr>
              <w:rPr>
                <w:b/>
              </w:rPr>
            </w:pPr>
            <w:r w:rsidRPr="00495E45">
              <w:rPr>
                <w:sz w:val="22"/>
                <w:szCs w:val="22"/>
              </w:rPr>
              <w:t>«Безопасный</w:t>
            </w:r>
            <w:r w:rsidRPr="00495E45">
              <w:rPr>
                <w:spacing w:val="-9"/>
                <w:sz w:val="22"/>
                <w:szCs w:val="22"/>
              </w:rPr>
              <w:t xml:space="preserve"> </w:t>
            </w:r>
            <w:r w:rsidRPr="00495E45">
              <w:rPr>
                <w:spacing w:val="-2"/>
                <w:sz w:val="22"/>
                <w:szCs w:val="22"/>
              </w:rPr>
              <w:t>интернет»</w:t>
            </w:r>
            <w:bookmarkEnd w:id="0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D" w:rsidRDefault="00E530CC" w:rsidP="002F5F6D">
            <w:pPr>
              <w:rPr>
                <w:b/>
              </w:rPr>
            </w:pPr>
            <w:r>
              <w:rPr>
                <w:b/>
              </w:rPr>
              <w:t xml:space="preserve">20 </w:t>
            </w:r>
            <w:r w:rsidR="002F5F6D">
              <w:rPr>
                <w:b/>
              </w:rPr>
              <w:t>июн</w:t>
            </w:r>
            <w:proofErr w:type="gramStart"/>
            <w:r w:rsidR="002F5F6D">
              <w:rPr>
                <w:b/>
              </w:rPr>
              <w:t>я(</w:t>
            </w:r>
            <w:proofErr w:type="gramEnd"/>
            <w:r w:rsidR="002F5F6D">
              <w:rPr>
                <w:b/>
              </w:rPr>
              <w:t xml:space="preserve">пятница) </w:t>
            </w:r>
          </w:p>
          <w:p w:rsidR="00C441F8" w:rsidRDefault="00C441F8" w:rsidP="002F5F6D">
            <w:pPr>
              <w:rPr>
                <w:b/>
                <w:bCs/>
              </w:rPr>
            </w:pPr>
            <w:r>
              <w:rPr>
                <w:b/>
                <w:bCs/>
              </w:rPr>
              <w:t>КТД «Жить, чтобы помнить!»</w:t>
            </w:r>
          </w:p>
          <w:p w:rsidR="002F5F6D" w:rsidRPr="00C441F8" w:rsidRDefault="00C441F8" w:rsidP="002F5F6D">
            <w:pPr>
              <w:rPr>
                <w:sz w:val="20"/>
                <w:szCs w:val="20"/>
              </w:rPr>
            </w:pPr>
            <w:r w:rsidRPr="00C441F8">
              <w:rPr>
                <w:bCs/>
                <w:sz w:val="20"/>
                <w:szCs w:val="20"/>
              </w:rPr>
              <w:t xml:space="preserve">Круглый </w:t>
            </w:r>
            <w:proofErr w:type="spellStart"/>
            <w:r w:rsidRPr="00C441F8">
              <w:rPr>
                <w:bCs/>
                <w:sz w:val="20"/>
                <w:szCs w:val="20"/>
              </w:rPr>
              <w:t>стол</w:t>
            </w:r>
            <w:proofErr w:type="gramStart"/>
            <w:r w:rsidR="002F5F6D" w:rsidRPr="00C441F8">
              <w:rPr>
                <w:bCs/>
                <w:sz w:val="20"/>
                <w:szCs w:val="20"/>
              </w:rPr>
              <w:t>«П</w:t>
            </w:r>
            <w:proofErr w:type="gramEnd"/>
            <w:r w:rsidR="002F5F6D" w:rsidRPr="00C441F8">
              <w:rPr>
                <w:bCs/>
                <w:sz w:val="20"/>
                <w:szCs w:val="20"/>
              </w:rPr>
              <w:t>риродное</w:t>
            </w:r>
            <w:proofErr w:type="spellEnd"/>
            <w:r w:rsidR="002F5F6D" w:rsidRPr="00C441F8">
              <w:rPr>
                <w:bCs/>
                <w:sz w:val="20"/>
                <w:szCs w:val="20"/>
              </w:rPr>
              <w:t xml:space="preserve"> богатство </w:t>
            </w:r>
          </w:p>
          <w:p w:rsidR="002F5F6D" w:rsidRPr="00C441F8" w:rsidRDefault="002F5F6D" w:rsidP="002F5F6D">
            <w:pPr>
              <w:rPr>
                <w:sz w:val="20"/>
                <w:szCs w:val="20"/>
              </w:rPr>
            </w:pPr>
            <w:r w:rsidRPr="00C441F8">
              <w:rPr>
                <w:bCs/>
                <w:sz w:val="20"/>
                <w:szCs w:val="20"/>
              </w:rPr>
              <w:t xml:space="preserve">и полезные </w:t>
            </w:r>
          </w:p>
          <w:p w:rsidR="002F5F6D" w:rsidRPr="00C441F8" w:rsidRDefault="002F5F6D" w:rsidP="002F5F6D">
            <w:pPr>
              <w:rPr>
                <w:b/>
                <w:sz w:val="20"/>
                <w:szCs w:val="20"/>
              </w:rPr>
            </w:pPr>
            <w:r w:rsidRPr="00C441F8">
              <w:rPr>
                <w:bCs/>
                <w:sz w:val="20"/>
                <w:szCs w:val="20"/>
              </w:rPr>
              <w:t>ископаемые</w:t>
            </w:r>
            <w:r w:rsidRPr="00C441F8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2F5F6D" w:rsidRPr="00C441F8" w:rsidRDefault="009403C5" w:rsidP="002F5F6D">
            <w:pPr>
              <w:rPr>
                <w:sz w:val="20"/>
                <w:szCs w:val="20"/>
              </w:rPr>
            </w:pPr>
            <w:r w:rsidRPr="00C441F8">
              <w:rPr>
                <w:sz w:val="20"/>
                <w:szCs w:val="20"/>
              </w:rPr>
              <w:t xml:space="preserve"> </w:t>
            </w:r>
            <w:r w:rsidR="002F5F6D" w:rsidRPr="00C441F8">
              <w:rPr>
                <w:sz w:val="20"/>
                <w:szCs w:val="20"/>
              </w:rPr>
              <w:t xml:space="preserve"> «Создание </w:t>
            </w:r>
            <w:proofErr w:type="gramStart"/>
            <w:r w:rsidR="002F5F6D" w:rsidRPr="00C441F8">
              <w:rPr>
                <w:sz w:val="20"/>
                <w:szCs w:val="20"/>
              </w:rPr>
              <w:t>экологического</w:t>
            </w:r>
            <w:proofErr w:type="gramEnd"/>
            <w:r w:rsidR="002F5F6D" w:rsidRPr="00C441F8">
              <w:rPr>
                <w:sz w:val="20"/>
                <w:szCs w:val="20"/>
              </w:rPr>
              <w:t xml:space="preserve"> постера, подготовка к его защите»</w:t>
            </w:r>
          </w:p>
          <w:p w:rsidR="002F5F6D" w:rsidRPr="00C441F8" w:rsidRDefault="009403C5" w:rsidP="002F5F6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441F8">
              <w:rPr>
                <w:b/>
                <w:sz w:val="20"/>
                <w:szCs w:val="20"/>
              </w:rPr>
              <w:t xml:space="preserve">КТД </w:t>
            </w:r>
            <w:r w:rsidR="002F5F6D" w:rsidRPr="00C441F8">
              <w:rPr>
                <w:color w:val="1A1A1A"/>
                <w:sz w:val="20"/>
                <w:szCs w:val="20"/>
              </w:rPr>
              <w:t xml:space="preserve"> «Доброе дело</w:t>
            </w:r>
          </w:p>
          <w:p w:rsidR="002F5F6D" w:rsidRDefault="002F5F6D" w:rsidP="002F5F6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C441F8">
              <w:rPr>
                <w:color w:val="1A1A1A"/>
                <w:sz w:val="20"/>
                <w:szCs w:val="20"/>
              </w:rPr>
              <w:t>Первых»</w:t>
            </w:r>
          </w:p>
          <w:p w:rsidR="002F5F6D" w:rsidRPr="00C441F8" w:rsidRDefault="002F5F6D" w:rsidP="002F5F6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proofErr w:type="spellStart"/>
            <w:r w:rsidRPr="00C441F8">
              <w:rPr>
                <w:color w:val="1A1A1A"/>
                <w:sz w:val="20"/>
                <w:szCs w:val="20"/>
              </w:rPr>
              <w:t>ИгроТрек</w:t>
            </w:r>
            <w:proofErr w:type="spellEnd"/>
            <w:r w:rsidRPr="00C441F8">
              <w:rPr>
                <w:color w:val="1A1A1A"/>
                <w:sz w:val="20"/>
                <w:szCs w:val="20"/>
              </w:rPr>
              <w:t xml:space="preserve"> «Сделай, как Я»</w:t>
            </w:r>
          </w:p>
          <w:p w:rsidR="002F5F6D" w:rsidRDefault="002F5F6D" w:rsidP="002F5F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gramStart"/>
            <w:r w:rsidRPr="00C441F8">
              <w:rPr>
                <w:sz w:val="20"/>
                <w:szCs w:val="20"/>
              </w:rPr>
              <w:t>Эколо</w:t>
            </w:r>
            <w:r w:rsidR="00F0576D">
              <w:rPr>
                <w:sz w:val="20"/>
                <w:szCs w:val="20"/>
              </w:rPr>
              <w:t>г</w:t>
            </w:r>
            <w:r w:rsidRPr="00C441F8">
              <w:rPr>
                <w:sz w:val="20"/>
                <w:szCs w:val="20"/>
              </w:rPr>
              <w:t>ический</w:t>
            </w:r>
            <w:proofErr w:type="gramEnd"/>
            <w:r w:rsidRPr="00C441F8">
              <w:rPr>
                <w:sz w:val="20"/>
                <w:szCs w:val="20"/>
              </w:rPr>
              <w:t xml:space="preserve"> </w:t>
            </w:r>
            <w:proofErr w:type="spellStart"/>
            <w:r w:rsidRPr="00C441F8">
              <w:rPr>
                <w:sz w:val="20"/>
                <w:szCs w:val="20"/>
              </w:rPr>
              <w:t>квест</w:t>
            </w:r>
            <w:proofErr w:type="spellEnd"/>
            <w:r w:rsidRPr="00C441F8">
              <w:rPr>
                <w:sz w:val="20"/>
                <w:szCs w:val="20"/>
              </w:rPr>
              <w:t xml:space="preserve"> </w:t>
            </w:r>
            <w:r w:rsidRPr="00C441F8">
              <w:rPr>
                <w:rFonts w:ascii="Helvetica" w:hAnsi="Helvetica"/>
                <w:color w:val="1A1A1A"/>
                <w:sz w:val="20"/>
                <w:szCs w:val="20"/>
              </w:rPr>
              <w:t>«</w:t>
            </w:r>
            <w:r w:rsidRPr="00C441F8">
              <w:rPr>
                <w:color w:val="1A1A1A"/>
                <w:sz w:val="20"/>
                <w:szCs w:val="20"/>
              </w:rPr>
              <w:t>Сохраним планету вместе</w:t>
            </w:r>
            <w:r w:rsidRPr="00A92B29">
              <w:rPr>
                <w:color w:val="1A1A1A"/>
                <w:sz w:val="22"/>
                <w:szCs w:val="22"/>
              </w:rPr>
              <w:t>»</w:t>
            </w:r>
          </w:p>
          <w:p w:rsidR="002F5F6D" w:rsidRDefault="002F5F6D" w:rsidP="00DD30FE">
            <w:pPr>
              <w:rPr>
                <w:b/>
              </w:rPr>
            </w:pPr>
          </w:p>
        </w:tc>
      </w:tr>
      <w:tr w:rsidR="00FF5EB6" w:rsidRPr="00353255" w:rsidTr="00946F22">
        <w:trPr>
          <w:trHeight w:val="296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B6" w:rsidRPr="00F0576D" w:rsidRDefault="00FF5EB6" w:rsidP="002F5F6D">
            <w:pPr>
              <w:jc w:val="center"/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23 июня (понедельник) </w:t>
            </w:r>
          </w:p>
          <w:p w:rsidR="00FF5EB6" w:rsidRPr="00F0576D" w:rsidRDefault="00FF5EB6" w:rsidP="002F5F6D">
            <w:pPr>
              <w:ind w:left="-3"/>
              <w:rPr>
                <w:sz w:val="22"/>
                <w:szCs w:val="22"/>
              </w:rPr>
            </w:pPr>
            <w:r w:rsidRPr="00F0576D">
              <w:rPr>
                <w:b/>
                <w:bCs/>
                <w:iCs/>
                <w:color w:val="000000"/>
                <w:sz w:val="22"/>
                <w:szCs w:val="22"/>
              </w:rPr>
              <w:t>«Достигай и побеждай»</w:t>
            </w:r>
          </w:p>
          <w:p w:rsidR="00FF5EB6" w:rsidRPr="00F0576D" w:rsidRDefault="00FF5EB6" w:rsidP="00DD30FE">
            <w:pPr>
              <w:ind w:left="-3"/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 </w:t>
            </w:r>
          </w:p>
          <w:p w:rsidR="00FF5EB6" w:rsidRPr="00F0576D" w:rsidRDefault="00FF5EB6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Спортивные игры на воздухе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Спартакиада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 </w:t>
            </w:r>
            <w:r w:rsidRPr="00F0576D">
              <w:rPr>
                <w:b/>
                <w:sz w:val="22"/>
                <w:szCs w:val="22"/>
              </w:rPr>
              <w:t xml:space="preserve">«Я и </w:t>
            </w:r>
            <w:proofErr w:type="gramStart"/>
            <w:r w:rsidRPr="00F0576D">
              <w:rPr>
                <w:b/>
                <w:sz w:val="22"/>
                <w:szCs w:val="22"/>
              </w:rPr>
              <w:t>мои</w:t>
            </w:r>
            <w:proofErr w:type="gramEnd"/>
            <w:r w:rsidRPr="00F057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0576D">
              <w:rPr>
                <w:b/>
                <w:sz w:val="22"/>
                <w:szCs w:val="22"/>
              </w:rPr>
              <w:t>друзьЯ</w:t>
            </w:r>
            <w:proofErr w:type="spellEnd"/>
            <w:r w:rsidRPr="00F0576D">
              <w:rPr>
                <w:b/>
                <w:sz w:val="22"/>
                <w:szCs w:val="22"/>
              </w:rPr>
              <w:t xml:space="preserve">» </w:t>
            </w:r>
          </w:p>
          <w:p w:rsidR="00FF5EB6" w:rsidRPr="00F0576D" w:rsidRDefault="00FF5EB6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Игровая спортивная программа «</w:t>
            </w:r>
            <w:proofErr w:type="gramStart"/>
            <w:r w:rsidRPr="00F0576D">
              <w:rPr>
                <w:sz w:val="22"/>
                <w:szCs w:val="22"/>
              </w:rPr>
              <w:t>Мы-одна</w:t>
            </w:r>
            <w:proofErr w:type="gramEnd"/>
            <w:r w:rsidRPr="00F0576D">
              <w:rPr>
                <w:sz w:val="22"/>
                <w:szCs w:val="22"/>
              </w:rPr>
              <w:t xml:space="preserve"> команда!»</w:t>
            </w:r>
          </w:p>
          <w:p w:rsidR="00FF5EB6" w:rsidRPr="00F0576D" w:rsidRDefault="00FF5EB6" w:rsidP="002F5F6D">
            <w:pPr>
              <w:jc w:val="center"/>
              <w:rPr>
                <w:b/>
                <w:sz w:val="22"/>
                <w:szCs w:val="22"/>
              </w:rPr>
            </w:pPr>
          </w:p>
          <w:p w:rsidR="00FF5EB6" w:rsidRPr="00F0576D" w:rsidRDefault="00FF5EB6" w:rsidP="002F5F6D">
            <w:pPr>
              <w:jc w:val="center"/>
              <w:rPr>
                <w:b/>
                <w:sz w:val="22"/>
                <w:szCs w:val="22"/>
              </w:rPr>
            </w:pPr>
          </w:p>
          <w:p w:rsidR="00FF5EB6" w:rsidRPr="00F0576D" w:rsidRDefault="00FF5EB6" w:rsidP="002F5F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B6" w:rsidRPr="00F0576D" w:rsidRDefault="00FF5EB6" w:rsidP="002F5F6D">
            <w:pPr>
              <w:ind w:left="-3" w:right="-73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24 июня (вторник)</w:t>
            </w:r>
            <w:r w:rsidRPr="00F0576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C51EA" w:rsidRDefault="009C51EA" w:rsidP="002F5F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ГО и ЧС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bCs/>
                <w:sz w:val="22"/>
                <w:szCs w:val="22"/>
              </w:rPr>
              <w:t xml:space="preserve">«Я и мои </w:t>
            </w:r>
            <w:proofErr w:type="spellStart"/>
            <w:r w:rsidRPr="00F0576D">
              <w:rPr>
                <w:b/>
                <w:bCs/>
                <w:sz w:val="22"/>
                <w:szCs w:val="22"/>
              </w:rPr>
              <w:t>друзьЯ</w:t>
            </w:r>
            <w:proofErr w:type="spellEnd"/>
            <w:r w:rsidRPr="00F0576D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КТД  «Я и моя </w:t>
            </w:r>
            <w:proofErr w:type="spellStart"/>
            <w:r w:rsidRPr="00F0576D">
              <w:rPr>
                <w:b/>
                <w:sz w:val="22"/>
                <w:szCs w:val="22"/>
              </w:rPr>
              <w:t>РоссиЯ</w:t>
            </w:r>
            <w:proofErr w:type="spellEnd"/>
            <w:r w:rsidRPr="00F0576D">
              <w:rPr>
                <w:b/>
                <w:sz w:val="22"/>
                <w:szCs w:val="22"/>
              </w:rPr>
              <w:t>»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 xml:space="preserve">закрытию смены. </w:t>
            </w:r>
            <w:r w:rsidRPr="00F0576D">
              <w:rPr>
                <w:sz w:val="22"/>
                <w:szCs w:val="22"/>
              </w:rPr>
              <w:t>«Создаем праздник вместе»</w:t>
            </w:r>
          </w:p>
          <w:p w:rsidR="00FF5EB6" w:rsidRPr="00F0576D" w:rsidRDefault="00FF5EB6" w:rsidP="002F5F6D">
            <w:pPr>
              <w:rPr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>Большая командная игра «</w:t>
            </w:r>
            <w:proofErr w:type="spellStart"/>
            <w:r w:rsidRPr="00F0576D">
              <w:rPr>
                <w:sz w:val="22"/>
                <w:szCs w:val="22"/>
              </w:rPr>
              <w:t>Физкульт-УРА</w:t>
            </w:r>
            <w:proofErr w:type="spellEnd"/>
            <w:r w:rsidRPr="00F0576D">
              <w:rPr>
                <w:sz w:val="22"/>
                <w:szCs w:val="22"/>
              </w:rPr>
              <w:t>!»</w:t>
            </w:r>
          </w:p>
          <w:p w:rsidR="00FF5EB6" w:rsidRPr="00F0576D" w:rsidRDefault="00FF5EB6" w:rsidP="00604CE1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Итоговый сбор РДДМ </w:t>
            </w:r>
            <w:r w:rsidRPr="00F0576D">
              <w:rPr>
                <w:color w:val="1A1A1A"/>
                <w:sz w:val="22"/>
                <w:szCs w:val="22"/>
              </w:rPr>
              <w:t>«Вместе</w:t>
            </w:r>
          </w:p>
          <w:p w:rsidR="00FF5EB6" w:rsidRPr="00F0576D" w:rsidRDefault="00FF5EB6" w:rsidP="00604CE1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0576D">
              <w:rPr>
                <w:color w:val="1A1A1A"/>
                <w:sz w:val="22"/>
                <w:szCs w:val="22"/>
              </w:rPr>
              <w:t>в команде Первых!»</w:t>
            </w:r>
          </w:p>
          <w:p w:rsidR="00FF5EB6" w:rsidRPr="00F0576D" w:rsidRDefault="00FF5EB6" w:rsidP="0082740B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B6" w:rsidRPr="00F0576D" w:rsidRDefault="00FF5EB6" w:rsidP="002F5F6D">
            <w:pPr>
              <w:jc w:val="center"/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>25 июня (Среда)</w:t>
            </w:r>
          </w:p>
          <w:p w:rsidR="00FF5EB6" w:rsidRPr="00F0576D" w:rsidRDefault="00FF5EB6" w:rsidP="002F5F6D">
            <w:pPr>
              <w:ind w:left="-3" w:right="-73"/>
              <w:rPr>
                <w:b/>
                <w:color w:val="000000"/>
                <w:sz w:val="22"/>
                <w:szCs w:val="22"/>
              </w:rPr>
            </w:pPr>
            <w:r w:rsidRPr="00F0576D">
              <w:rPr>
                <w:b/>
                <w:bCs/>
                <w:iCs/>
                <w:color w:val="000000"/>
                <w:sz w:val="22"/>
                <w:szCs w:val="22"/>
              </w:rPr>
              <w:t>«Сохраняй и вдохновляй!»</w:t>
            </w:r>
            <w:r w:rsidRPr="00F0576D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F5EB6" w:rsidRPr="00F0576D" w:rsidRDefault="00FF5EB6" w:rsidP="0082740B">
            <w:pPr>
              <w:ind w:left="-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Закрытие лагерной смены </w:t>
            </w:r>
          </w:p>
          <w:p w:rsidR="00FF5EB6" w:rsidRPr="00F0576D" w:rsidRDefault="00FF5EB6" w:rsidP="002F5F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F0576D">
              <w:rPr>
                <w:sz w:val="22"/>
                <w:szCs w:val="22"/>
              </w:rPr>
              <w:t xml:space="preserve"> </w:t>
            </w:r>
            <w:r w:rsidRPr="00F0576D">
              <w:rPr>
                <w:color w:val="1A1A1A"/>
                <w:sz w:val="22"/>
                <w:szCs w:val="22"/>
              </w:rPr>
              <w:t>Акция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F0576D">
              <w:rPr>
                <w:color w:val="1A1A1A"/>
                <w:sz w:val="22"/>
                <w:szCs w:val="22"/>
              </w:rPr>
              <w:t>«Спасибо Вам …»</w:t>
            </w:r>
          </w:p>
          <w:p w:rsidR="00FF5EB6" w:rsidRPr="00F0576D" w:rsidRDefault="00FF5EB6" w:rsidP="002F5F6D">
            <w:pPr>
              <w:rPr>
                <w:color w:val="000000" w:themeColor="text1"/>
                <w:sz w:val="22"/>
                <w:szCs w:val="22"/>
              </w:rPr>
            </w:pPr>
            <w:r w:rsidRPr="00F0576D">
              <w:rPr>
                <w:color w:val="000000" w:themeColor="text1"/>
                <w:sz w:val="22"/>
                <w:szCs w:val="22"/>
              </w:rPr>
              <w:t>Выставка рисунков «Мои впечатления»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КТД «До свидания, 2 смена!». </w:t>
            </w:r>
            <w:r w:rsidRPr="00F0576D">
              <w:rPr>
                <w:b/>
                <w:sz w:val="22"/>
                <w:szCs w:val="22"/>
              </w:rPr>
              <w:t>Церемония закрытия лагерной смены</w:t>
            </w:r>
          </w:p>
          <w:p w:rsidR="00FF5EB6" w:rsidRDefault="00FF5EB6" w:rsidP="00FF5EB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057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Круглый стол </w:t>
            </w:r>
            <w:r w:rsidRPr="00F0576D">
              <w:rPr>
                <w:sz w:val="22"/>
                <w:szCs w:val="22"/>
              </w:rPr>
              <w:t>«Нас ждут новые открытия»</w:t>
            </w:r>
          </w:p>
          <w:p w:rsidR="00FF5EB6" w:rsidRPr="00F0576D" w:rsidRDefault="00FF5EB6" w:rsidP="002F5F6D">
            <w:pPr>
              <w:rPr>
                <w:b/>
                <w:sz w:val="22"/>
                <w:szCs w:val="22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7" w:rsidRPr="00024A19" w:rsidRDefault="00703F17" w:rsidP="00703F17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024A19">
              <w:rPr>
                <w:b/>
                <w:color w:val="000000" w:themeColor="text1"/>
              </w:rPr>
              <w:t>Ежедневно:</w:t>
            </w:r>
          </w:p>
          <w:p w:rsidR="00703F17" w:rsidRPr="006B0C8F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6B0C8F">
              <w:t>Церемония поднятия флага РФ, исполнение гимна РФ (в 8.55 в спортивном зале);</w:t>
            </w:r>
          </w:p>
          <w:p w:rsidR="00703F17" w:rsidRPr="00024A19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024A19">
              <w:t>Спортивный час</w:t>
            </w:r>
          </w:p>
          <w:p w:rsidR="00703F17" w:rsidRPr="00024A19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024A19">
              <w:t>Музыкальный час</w:t>
            </w:r>
          </w:p>
          <w:p w:rsidR="00703F17" w:rsidRPr="00024A19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024A19">
              <w:t>Беседы об антитеррористической безопасности</w:t>
            </w:r>
          </w:p>
          <w:p w:rsidR="00703F17" w:rsidRPr="006B0C8F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6B0C8F">
              <w:t>Беседы о поведении в случаях ЧС</w:t>
            </w:r>
          </w:p>
          <w:p w:rsidR="00703F17" w:rsidRPr="00024A19" w:rsidRDefault="00703F17" w:rsidP="00703F17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</w:pPr>
            <w:r w:rsidRPr="00024A19">
              <w:t>Беседы о правилах поведения</w:t>
            </w:r>
          </w:p>
          <w:p w:rsidR="00703F17" w:rsidRPr="00024A19" w:rsidRDefault="00703F17" w:rsidP="00703F1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A19">
              <w:rPr>
                <w:rFonts w:ascii="Times New Roman" w:hAnsi="Times New Roman"/>
                <w:sz w:val="24"/>
                <w:szCs w:val="24"/>
              </w:rPr>
              <w:t>Беседы о профилактике вирусных заболеваний</w:t>
            </w:r>
          </w:p>
          <w:p w:rsidR="00FF5EB6" w:rsidRPr="00353255" w:rsidRDefault="00FF5EB6" w:rsidP="002F5F6D">
            <w:pPr>
              <w:rPr>
                <w:b/>
              </w:rPr>
            </w:pPr>
          </w:p>
        </w:tc>
      </w:tr>
    </w:tbl>
    <w:p w:rsidR="00A178AF" w:rsidRPr="009E0F54" w:rsidRDefault="00A178AF" w:rsidP="00353255">
      <w:pPr>
        <w:spacing w:line="20" w:lineRule="atLeast"/>
        <w:ind w:left="142"/>
        <w:rPr>
          <w:sz w:val="22"/>
          <w:szCs w:val="22"/>
        </w:rPr>
      </w:pPr>
    </w:p>
    <w:sectPr w:rsidR="00A178AF" w:rsidRPr="009E0F54" w:rsidSect="00962759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819"/>
    <w:multiLevelType w:val="hybridMultilevel"/>
    <w:tmpl w:val="98DC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07383"/>
    <w:multiLevelType w:val="hybridMultilevel"/>
    <w:tmpl w:val="DF3A4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F"/>
    <w:rsid w:val="00005325"/>
    <w:rsid w:val="00051762"/>
    <w:rsid w:val="00055E08"/>
    <w:rsid w:val="0006116A"/>
    <w:rsid w:val="00081722"/>
    <w:rsid w:val="000C767F"/>
    <w:rsid w:val="00190125"/>
    <w:rsid w:val="001A0A51"/>
    <w:rsid w:val="001C08CD"/>
    <w:rsid w:val="002478AA"/>
    <w:rsid w:val="00275657"/>
    <w:rsid w:val="002A23A8"/>
    <w:rsid w:val="002E20F5"/>
    <w:rsid w:val="002F5F6D"/>
    <w:rsid w:val="00305A2D"/>
    <w:rsid w:val="00334C4D"/>
    <w:rsid w:val="00353255"/>
    <w:rsid w:val="004228F0"/>
    <w:rsid w:val="0042375F"/>
    <w:rsid w:val="00441AB2"/>
    <w:rsid w:val="00464473"/>
    <w:rsid w:val="00495E45"/>
    <w:rsid w:val="00495F83"/>
    <w:rsid w:val="004C5521"/>
    <w:rsid w:val="004E7C15"/>
    <w:rsid w:val="004F2A6F"/>
    <w:rsid w:val="00552E4A"/>
    <w:rsid w:val="005C7DE4"/>
    <w:rsid w:val="005D0B37"/>
    <w:rsid w:val="00604CC7"/>
    <w:rsid w:val="00604CE1"/>
    <w:rsid w:val="00664136"/>
    <w:rsid w:val="006B3385"/>
    <w:rsid w:val="006C6DE2"/>
    <w:rsid w:val="00703F17"/>
    <w:rsid w:val="007142C0"/>
    <w:rsid w:val="00785D6F"/>
    <w:rsid w:val="007D6D04"/>
    <w:rsid w:val="008033AE"/>
    <w:rsid w:val="00810893"/>
    <w:rsid w:val="0082740B"/>
    <w:rsid w:val="008851A9"/>
    <w:rsid w:val="008C4D7A"/>
    <w:rsid w:val="008E09F6"/>
    <w:rsid w:val="009062E3"/>
    <w:rsid w:val="009403C5"/>
    <w:rsid w:val="00962759"/>
    <w:rsid w:val="009745EB"/>
    <w:rsid w:val="00976205"/>
    <w:rsid w:val="009C51EA"/>
    <w:rsid w:val="009E0F54"/>
    <w:rsid w:val="00A178AF"/>
    <w:rsid w:val="00A2298A"/>
    <w:rsid w:val="00A37B2F"/>
    <w:rsid w:val="00A92B29"/>
    <w:rsid w:val="00A92D62"/>
    <w:rsid w:val="00AC2752"/>
    <w:rsid w:val="00AD486C"/>
    <w:rsid w:val="00B36F37"/>
    <w:rsid w:val="00B47006"/>
    <w:rsid w:val="00B56CC7"/>
    <w:rsid w:val="00B63345"/>
    <w:rsid w:val="00B86EF5"/>
    <w:rsid w:val="00BA2E65"/>
    <w:rsid w:val="00BA60F4"/>
    <w:rsid w:val="00C238FF"/>
    <w:rsid w:val="00C441F8"/>
    <w:rsid w:val="00C70444"/>
    <w:rsid w:val="00C846E8"/>
    <w:rsid w:val="00CB294F"/>
    <w:rsid w:val="00D25D90"/>
    <w:rsid w:val="00D47C5D"/>
    <w:rsid w:val="00D52A8A"/>
    <w:rsid w:val="00DD30FE"/>
    <w:rsid w:val="00E530CC"/>
    <w:rsid w:val="00E55079"/>
    <w:rsid w:val="00E755BF"/>
    <w:rsid w:val="00EC569D"/>
    <w:rsid w:val="00F0576D"/>
    <w:rsid w:val="00F2174F"/>
    <w:rsid w:val="00F51129"/>
    <w:rsid w:val="00F74CFB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4C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C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495E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4C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C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495E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2025-05-15T05:36:00Z</cp:lastPrinted>
  <dcterms:created xsi:type="dcterms:W3CDTF">2025-05-14T14:05:00Z</dcterms:created>
  <dcterms:modified xsi:type="dcterms:W3CDTF">2025-05-29T07:43:00Z</dcterms:modified>
</cp:coreProperties>
</file>