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BA" w:rsidRPr="005939A4" w:rsidRDefault="0095716E" w:rsidP="003918BA">
      <w:pPr>
        <w:jc w:val="center"/>
        <w:rPr>
          <w:sz w:val="40"/>
          <w:szCs w:val="40"/>
          <w:shd w:val="clear" w:color="auto" w:fill="FFFFFF"/>
        </w:rPr>
      </w:pPr>
      <w:r w:rsidRPr="0095716E">
        <w:rPr>
          <w:b/>
          <w:sz w:val="32"/>
          <w:szCs w:val="32"/>
        </w:rPr>
        <w:t xml:space="preserve">    </w:t>
      </w:r>
      <w:r w:rsidR="003918BA" w:rsidRPr="005939A4">
        <w:rPr>
          <w:sz w:val="40"/>
          <w:szCs w:val="40"/>
          <w:shd w:val="clear" w:color="auto" w:fill="FFFFFF"/>
        </w:rPr>
        <w:t>План работы воспитателей</w:t>
      </w:r>
    </w:p>
    <w:p w:rsidR="003918BA" w:rsidRPr="005939A4" w:rsidRDefault="003918BA" w:rsidP="003918BA">
      <w:pPr>
        <w:jc w:val="center"/>
        <w:rPr>
          <w:sz w:val="40"/>
          <w:szCs w:val="40"/>
        </w:rPr>
      </w:pPr>
      <w:r w:rsidRPr="005939A4">
        <w:rPr>
          <w:sz w:val="40"/>
          <w:szCs w:val="40"/>
        </w:rPr>
        <w:t>в летнем оздоровительном лагере с дневным пребыванием детей «Лесная поляна»</w:t>
      </w:r>
      <w:r w:rsidR="007E2B3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(2 </w:t>
      </w:r>
      <w:r w:rsidRPr="005939A4">
        <w:rPr>
          <w:sz w:val="40"/>
          <w:szCs w:val="40"/>
        </w:rPr>
        <w:t xml:space="preserve"> смена)</w:t>
      </w:r>
    </w:p>
    <w:p w:rsidR="003918BA" w:rsidRPr="0095716E" w:rsidRDefault="003918BA" w:rsidP="003918BA">
      <w:pPr>
        <w:jc w:val="left"/>
        <w:rPr>
          <w:b/>
          <w:sz w:val="32"/>
          <w:szCs w:val="32"/>
        </w:rPr>
      </w:pPr>
      <w:r w:rsidRPr="0095716E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</w:t>
      </w:r>
      <w:r w:rsidRPr="0095716E">
        <w:rPr>
          <w:b/>
          <w:sz w:val="32"/>
          <w:szCs w:val="32"/>
        </w:rPr>
        <w:t xml:space="preserve">  Бассейн «Аркада»</w:t>
      </w:r>
      <w:r w:rsidRPr="00D607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(200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918BA" w:rsidRPr="002F623E" w:rsidTr="00087363">
        <w:tc>
          <w:tcPr>
            <w:tcW w:w="3379" w:type="dxa"/>
          </w:tcPr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 w:rsidRPr="002F623E">
              <w:rPr>
                <w:szCs w:val="28"/>
              </w:rPr>
              <w:t>Дата</w:t>
            </w:r>
          </w:p>
        </w:tc>
        <w:tc>
          <w:tcPr>
            <w:tcW w:w="3379" w:type="dxa"/>
          </w:tcPr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 w:rsidRPr="002F623E">
              <w:rPr>
                <w:szCs w:val="28"/>
              </w:rPr>
              <w:t>Время</w:t>
            </w:r>
          </w:p>
        </w:tc>
        <w:tc>
          <w:tcPr>
            <w:tcW w:w="3379" w:type="dxa"/>
          </w:tcPr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 w:rsidRPr="002F623E">
              <w:rPr>
                <w:szCs w:val="28"/>
              </w:rPr>
              <w:t>Кто идет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Pr="0095716E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21</w:t>
            </w:r>
            <w:r w:rsidRPr="0095716E">
              <w:rPr>
                <w:b/>
                <w:color w:val="auto"/>
                <w:szCs w:val="28"/>
                <w:lang w:eastAsia="en-US"/>
              </w:rPr>
              <w:t>.06.</w:t>
            </w:r>
          </w:p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3918BA" w:rsidRPr="0095716E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3918BA" w:rsidRPr="002F623E" w:rsidRDefault="003918BA" w:rsidP="00087363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3918BA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 отряд</w:t>
            </w:r>
          </w:p>
          <w:p w:rsidR="003918BA" w:rsidRPr="002F623E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Pr="0095716E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22</w:t>
            </w:r>
            <w:r w:rsidRPr="0095716E">
              <w:rPr>
                <w:b/>
                <w:color w:val="auto"/>
                <w:szCs w:val="28"/>
                <w:lang w:eastAsia="en-US"/>
              </w:rPr>
              <w:t>.06</w:t>
            </w:r>
          </w:p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3918BA" w:rsidRPr="0095716E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3918BA" w:rsidRPr="00064CFC" w:rsidRDefault="003918BA" w:rsidP="00087363">
            <w:pPr>
              <w:ind w:firstLine="0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3918BA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 отряд</w:t>
            </w:r>
          </w:p>
          <w:p w:rsidR="003918BA" w:rsidRPr="002F623E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Pr="0095716E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23</w:t>
            </w:r>
            <w:r w:rsidRPr="0095716E">
              <w:rPr>
                <w:b/>
                <w:color w:val="auto"/>
                <w:szCs w:val="28"/>
                <w:lang w:eastAsia="en-US"/>
              </w:rPr>
              <w:t>.06</w:t>
            </w:r>
          </w:p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3918BA" w:rsidRPr="002F623E" w:rsidRDefault="003918BA" w:rsidP="00087363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3918BA" w:rsidRPr="002F623E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Pr="0095716E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</w:t>
            </w:r>
            <w:r w:rsidRPr="0095716E">
              <w:rPr>
                <w:b/>
                <w:color w:val="auto"/>
                <w:szCs w:val="28"/>
                <w:lang w:eastAsia="en-US"/>
              </w:rPr>
              <w:t>4.06</w:t>
            </w:r>
          </w:p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3918BA" w:rsidRPr="002F623E" w:rsidRDefault="003918BA" w:rsidP="00087363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3918BA" w:rsidRPr="002F623E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Pr="0095716E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27</w:t>
            </w:r>
            <w:r w:rsidRPr="0095716E">
              <w:rPr>
                <w:b/>
                <w:color w:val="auto"/>
                <w:szCs w:val="28"/>
                <w:lang w:eastAsia="en-US"/>
              </w:rPr>
              <w:t>.06</w:t>
            </w:r>
          </w:p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379" w:type="dxa"/>
          </w:tcPr>
          <w:p w:rsidR="003918BA" w:rsidRPr="0095716E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3918BA" w:rsidRPr="002F623E" w:rsidRDefault="003918BA" w:rsidP="00087363">
            <w:pPr>
              <w:ind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3918BA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 отряд</w:t>
            </w:r>
          </w:p>
          <w:p w:rsidR="003918BA" w:rsidRPr="002F623E" w:rsidRDefault="003918BA" w:rsidP="000873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28.06</w:t>
            </w:r>
          </w:p>
        </w:tc>
        <w:tc>
          <w:tcPr>
            <w:tcW w:w="3379" w:type="dxa"/>
          </w:tcPr>
          <w:p w:rsidR="003918BA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29.06</w:t>
            </w:r>
          </w:p>
        </w:tc>
        <w:tc>
          <w:tcPr>
            <w:tcW w:w="3379" w:type="dxa"/>
          </w:tcPr>
          <w:p w:rsidR="003918BA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12.0</w:t>
            </w:r>
            <w:r w:rsidRPr="0095716E">
              <w:rPr>
                <w:color w:val="auto"/>
                <w:szCs w:val="28"/>
                <w:lang w:eastAsia="en-US"/>
              </w:rPr>
              <w:t>0-13.00</w:t>
            </w:r>
          </w:p>
        </w:tc>
        <w:tc>
          <w:tcPr>
            <w:tcW w:w="3379" w:type="dxa"/>
          </w:tcPr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30.06</w:t>
            </w:r>
          </w:p>
        </w:tc>
        <w:tc>
          <w:tcPr>
            <w:tcW w:w="3379" w:type="dxa"/>
          </w:tcPr>
          <w:p w:rsidR="003918BA" w:rsidRPr="0095716E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3918BA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11.00-12</w:t>
            </w:r>
            <w:r w:rsidRPr="0095716E"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3379" w:type="dxa"/>
          </w:tcPr>
          <w:p w:rsidR="003918BA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 отряд</w:t>
            </w:r>
          </w:p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01.06</w:t>
            </w:r>
          </w:p>
        </w:tc>
        <w:tc>
          <w:tcPr>
            <w:tcW w:w="3379" w:type="dxa"/>
          </w:tcPr>
          <w:p w:rsidR="003918BA" w:rsidRPr="0095716E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10.00-11.00</w:t>
            </w:r>
          </w:p>
          <w:p w:rsidR="003918BA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11.00-12</w:t>
            </w:r>
            <w:r w:rsidRPr="0095716E"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3379" w:type="dxa"/>
          </w:tcPr>
          <w:p w:rsidR="003918BA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 отряд</w:t>
            </w:r>
          </w:p>
          <w:p w:rsidR="003918BA" w:rsidRPr="002F623E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 отряд</w:t>
            </w:r>
          </w:p>
        </w:tc>
      </w:tr>
      <w:tr w:rsidR="003918BA" w:rsidRPr="002F623E" w:rsidTr="00087363">
        <w:tc>
          <w:tcPr>
            <w:tcW w:w="3379" w:type="dxa"/>
          </w:tcPr>
          <w:p w:rsidR="003918BA" w:rsidRDefault="003918BA" w:rsidP="00087363">
            <w:pPr>
              <w:spacing w:line="360" w:lineRule="auto"/>
              <w:ind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04.06 </w:t>
            </w:r>
          </w:p>
        </w:tc>
        <w:tc>
          <w:tcPr>
            <w:tcW w:w="3379" w:type="dxa"/>
          </w:tcPr>
          <w:p w:rsidR="003918BA" w:rsidRDefault="003918BA" w:rsidP="00087363">
            <w:pPr>
              <w:ind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3918BA" w:rsidRDefault="003918BA" w:rsidP="00087363">
            <w:pPr>
              <w:tabs>
                <w:tab w:val="left" w:pos="2378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3918BA" w:rsidRPr="002F623E" w:rsidRDefault="003918BA" w:rsidP="003918BA">
      <w:pPr>
        <w:tabs>
          <w:tab w:val="left" w:pos="1265"/>
        </w:tabs>
        <w:rPr>
          <w:szCs w:val="28"/>
        </w:rPr>
      </w:pPr>
      <w:r w:rsidRPr="002F623E">
        <w:rPr>
          <w:szCs w:val="28"/>
        </w:rPr>
        <w:tab/>
      </w:r>
    </w:p>
    <w:p w:rsidR="003918BA" w:rsidRDefault="003918BA" w:rsidP="003918BA">
      <w:pPr>
        <w:tabs>
          <w:tab w:val="left" w:pos="3425"/>
        </w:tabs>
        <w:jc w:val="center"/>
        <w:rPr>
          <w:b/>
          <w:sz w:val="32"/>
          <w:szCs w:val="32"/>
        </w:rPr>
      </w:pPr>
      <w:r w:rsidRPr="00D607D0">
        <w:rPr>
          <w:b/>
          <w:sz w:val="32"/>
          <w:szCs w:val="32"/>
        </w:rPr>
        <w:t>ТЦ «Маскарад» - кинотеатр «</w:t>
      </w:r>
      <w:proofErr w:type="spellStart"/>
      <w:r w:rsidRPr="00D607D0">
        <w:rPr>
          <w:b/>
          <w:sz w:val="32"/>
          <w:szCs w:val="32"/>
        </w:rPr>
        <w:t>Синема</w:t>
      </w:r>
      <w:proofErr w:type="spellEnd"/>
      <w:r w:rsidRPr="00D607D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(120 рублей)</w:t>
      </w:r>
    </w:p>
    <w:p w:rsidR="003918BA" w:rsidRPr="002F623E" w:rsidRDefault="003918BA" w:rsidP="003918BA">
      <w:pPr>
        <w:tabs>
          <w:tab w:val="left" w:pos="3425"/>
        </w:tabs>
        <w:jc w:val="left"/>
        <w:rPr>
          <w:b/>
          <w:szCs w:val="28"/>
        </w:rPr>
      </w:pPr>
      <w:r>
        <w:rPr>
          <w:b/>
          <w:szCs w:val="28"/>
        </w:rPr>
        <w:t>24</w:t>
      </w:r>
      <w:r w:rsidRPr="002F623E">
        <w:rPr>
          <w:b/>
          <w:szCs w:val="28"/>
        </w:rPr>
        <w:t xml:space="preserve">.06 </w:t>
      </w:r>
      <w:r w:rsidRPr="002F623E">
        <w:rPr>
          <w:szCs w:val="28"/>
        </w:rPr>
        <w:t>в 10.00</w:t>
      </w:r>
      <w:r w:rsidR="00823107">
        <w:rPr>
          <w:szCs w:val="28"/>
        </w:rPr>
        <w:t xml:space="preserve">  120 рублей</w:t>
      </w:r>
    </w:p>
    <w:p w:rsidR="003918BA" w:rsidRPr="002F623E" w:rsidRDefault="007E2B37" w:rsidP="003918BA">
      <w:pPr>
        <w:tabs>
          <w:tab w:val="left" w:pos="3425"/>
        </w:tabs>
        <w:jc w:val="left"/>
        <w:rPr>
          <w:b/>
          <w:szCs w:val="28"/>
        </w:rPr>
      </w:pPr>
      <w:r>
        <w:rPr>
          <w:b/>
          <w:szCs w:val="28"/>
        </w:rPr>
        <w:t>01.07</w:t>
      </w:r>
      <w:r w:rsidR="003918BA" w:rsidRPr="002F623E">
        <w:rPr>
          <w:b/>
          <w:szCs w:val="28"/>
        </w:rPr>
        <w:t xml:space="preserve"> </w:t>
      </w:r>
      <w:r w:rsidR="003918BA" w:rsidRPr="002F623E">
        <w:rPr>
          <w:szCs w:val="28"/>
        </w:rPr>
        <w:t>в 10.00</w:t>
      </w:r>
      <w:r w:rsidR="003918BA" w:rsidRPr="002F623E">
        <w:rPr>
          <w:b/>
          <w:szCs w:val="28"/>
        </w:rPr>
        <w:t xml:space="preserve"> </w:t>
      </w:r>
      <w:r w:rsidR="00823107">
        <w:rPr>
          <w:b/>
          <w:szCs w:val="28"/>
        </w:rPr>
        <w:t xml:space="preserve">  </w:t>
      </w:r>
      <w:r w:rsidR="00823107" w:rsidRPr="00823107">
        <w:rPr>
          <w:szCs w:val="28"/>
        </w:rPr>
        <w:t>120 рублей</w:t>
      </w:r>
    </w:p>
    <w:p w:rsidR="003918BA" w:rsidRPr="002F623E" w:rsidRDefault="003918BA" w:rsidP="003918BA">
      <w:pPr>
        <w:jc w:val="center"/>
        <w:rPr>
          <w:szCs w:val="28"/>
        </w:rPr>
      </w:pPr>
    </w:p>
    <w:p w:rsidR="003918BA" w:rsidRDefault="003918BA" w:rsidP="00391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Цирк (300 рублей)</w:t>
      </w:r>
    </w:p>
    <w:p w:rsidR="003918BA" w:rsidRDefault="003918BA" w:rsidP="003918B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23.06 </w:t>
      </w:r>
    </w:p>
    <w:p w:rsidR="003918BA" w:rsidRDefault="003918BA" w:rsidP="003918BA">
      <w:pPr>
        <w:jc w:val="left"/>
        <w:rPr>
          <w:b/>
          <w:sz w:val="32"/>
          <w:szCs w:val="32"/>
        </w:rPr>
      </w:pPr>
    </w:p>
    <w:p w:rsidR="007E2B37" w:rsidRDefault="007E2B37" w:rsidP="003918BA">
      <w:pPr>
        <w:jc w:val="left"/>
        <w:rPr>
          <w:b/>
          <w:sz w:val="32"/>
          <w:szCs w:val="32"/>
        </w:rPr>
      </w:pPr>
    </w:p>
    <w:p w:rsidR="007E2B37" w:rsidRPr="007E2B37" w:rsidRDefault="007E2B37" w:rsidP="007E2B37">
      <w:pPr>
        <w:jc w:val="center"/>
        <w:rPr>
          <w:b/>
          <w:sz w:val="48"/>
          <w:szCs w:val="48"/>
        </w:rPr>
      </w:pPr>
    </w:p>
    <w:p w:rsidR="007E2B37" w:rsidRDefault="007E2B37" w:rsidP="007E2B37">
      <w:pPr>
        <w:jc w:val="center"/>
        <w:rPr>
          <w:b/>
          <w:sz w:val="48"/>
          <w:szCs w:val="48"/>
        </w:rPr>
      </w:pPr>
    </w:p>
    <w:p w:rsidR="007E2B37" w:rsidRDefault="007E2B37" w:rsidP="007E2B37">
      <w:pPr>
        <w:jc w:val="center"/>
        <w:rPr>
          <w:b/>
          <w:sz w:val="48"/>
          <w:szCs w:val="48"/>
        </w:rPr>
      </w:pPr>
    </w:p>
    <w:p w:rsidR="007E2B37" w:rsidRDefault="007E2B37" w:rsidP="007E2B37">
      <w:pPr>
        <w:jc w:val="center"/>
        <w:rPr>
          <w:b/>
          <w:sz w:val="48"/>
          <w:szCs w:val="48"/>
        </w:rPr>
      </w:pPr>
    </w:p>
    <w:p w:rsidR="007E2B37" w:rsidRDefault="007E2B37" w:rsidP="007E2B37">
      <w:pPr>
        <w:jc w:val="center"/>
        <w:rPr>
          <w:b/>
          <w:sz w:val="48"/>
          <w:szCs w:val="48"/>
        </w:rPr>
      </w:pPr>
    </w:p>
    <w:tbl>
      <w:tblPr>
        <w:tblStyle w:val="af0"/>
        <w:tblW w:w="208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4"/>
        <w:gridCol w:w="1134"/>
        <w:gridCol w:w="4253"/>
        <w:gridCol w:w="2409"/>
        <w:gridCol w:w="2410"/>
        <w:gridCol w:w="1728"/>
        <w:gridCol w:w="682"/>
        <w:gridCol w:w="1387"/>
        <w:gridCol w:w="1023"/>
        <w:gridCol w:w="1046"/>
        <w:gridCol w:w="1364"/>
        <w:gridCol w:w="705"/>
        <w:gridCol w:w="1705"/>
      </w:tblGrid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lang w:val="en-US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lang w:val="en-US"/>
              </w:rPr>
              <w:t>20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создание рабочей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МБОУ СОШ №30, 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3918BA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начальник лагеря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Инструкторы по физической культуре 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  «Посмотри вокруг</w:t>
            </w:r>
            <w:proofErr w:type="gramStart"/>
            <w:r w:rsidRPr="00204256">
              <w:rPr>
                <w:color w:val="auto"/>
                <w:sz w:val="24"/>
                <w:u w:val="single"/>
              </w:rPr>
              <w:t xml:space="preserve"> !</w:t>
            </w:r>
            <w:proofErr w:type="gramEnd"/>
            <w:r w:rsidRPr="00204256">
              <w:rPr>
                <w:color w:val="auto"/>
                <w:sz w:val="24"/>
                <w:u w:val="single"/>
              </w:rPr>
              <w:t>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Открытие лагерной смены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3918BA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345" w:firstLine="0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Вводный инструктаж по ПБ и ТБ</w:t>
            </w:r>
          </w:p>
          <w:p w:rsidR="00204256" w:rsidRPr="00204256" w:rsidRDefault="00204256" w:rsidP="00204256">
            <w:pPr>
              <w:ind w:left="345"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Беседа «Стоп, вирусные инфекции!»</w:t>
            </w:r>
          </w:p>
          <w:p w:rsidR="00204256" w:rsidRPr="00204256" w:rsidRDefault="00204256" w:rsidP="003918BA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Игры на сплочение коллектива: «Снежный ком», «Расскажи про своего соседа»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3918BA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345"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Посвящение в «отдыхающие», анкетирование. Подготовка к открытию лагеря и выборам «Лесовичка-2022»</w:t>
            </w:r>
          </w:p>
          <w:p w:rsidR="00204256" w:rsidRPr="00204256" w:rsidRDefault="00204256" w:rsidP="00204256">
            <w:pPr>
              <w:ind w:left="345" w:firstLine="0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3918BA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Подготовка к открытию лагерной смены. Беседа «Этот удивительный мир…!»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right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b/>
                <w:i/>
                <w:color w:val="auto"/>
                <w:szCs w:val="28"/>
                <w:u w:val="single"/>
              </w:rPr>
            </w:pPr>
            <w:r w:rsidRPr="00204256">
              <w:rPr>
                <w:b/>
                <w:i/>
                <w:color w:val="auto"/>
                <w:szCs w:val="28"/>
                <w:u w:val="single"/>
              </w:rPr>
              <w:t xml:space="preserve">РДШ собирает друзей </w:t>
            </w:r>
          </w:p>
          <w:p w:rsidR="00204256" w:rsidRPr="00204256" w:rsidRDefault="00204256" w:rsidP="00AF646E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КТД «Здравствуй, лето, здравствуй, лагерь!»  Представление-визитка отрядов «Вот и мы! и кандидатов от отрядов на пост «Лесовичка-2022»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старшая вожатая </w:t>
            </w:r>
            <w:proofErr w:type="gramStart"/>
            <w:r w:rsidRPr="00204256">
              <w:rPr>
                <w:color w:val="auto"/>
                <w:sz w:val="24"/>
              </w:rPr>
              <w:t>–Ф</w:t>
            </w:r>
            <w:proofErr w:type="gramEnd"/>
            <w:r w:rsidRPr="00204256">
              <w:rPr>
                <w:color w:val="auto"/>
                <w:sz w:val="24"/>
              </w:rPr>
              <w:t>едяева Н.Н.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3918BA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="001F1D72">
              <w:rPr>
                <w:color w:val="auto"/>
                <w:sz w:val="24"/>
                <w:u w:val="single"/>
              </w:rPr>
              <w:t xml:space="preserve"> дня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497E42" w:rsidP="00497E42">
            <w:pPr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1F1D72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,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</w:t>
            </w:r>
            <w:proofErr w:type="gramStart"/>
            <w:r w:rsidRPr="00204256">
              <w:rPr>
                <w:color w:val="auto"/>
                <w:sz w:val="24"/>
              </w:rPr>
              <w:t>и-</w:t>
            </w:r>
            <w:proofErr w:type="gramEnd"/>
            <w:r w:rsidRPr="00204256">
              <w:rPr>
                <w:color w:val="auto"/>
                <w:sz w:val="24"/>
              </w:rPr>
              <w:t xml:space="preserve"> беседа «Лето без опасностей»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right"/>
              <w:rPr>
                <w:color w:val="auto"/>
                <w:sz w:val="24"/>
              </w:rPr>
            </w:pPr>
          </w:p>
        </w:tc>
      </w:tr>
      <w:tr w:rsidR="00204256" w:rsidRPr="00204256" w:rsidTr="007E2B37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7" w:rsidRPr="00204256" w:rsidRDefault="00801591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lastRenderedPageBreak/>
              <w:t>21.06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Приемка детей, перекличка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7E2B37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000000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AF646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>Линейка «И помнит мир спасенный</w:t>
            </w:r>
            <w:r w:rsidR="00204256" w:rsidRPr="00204256">
              <w:rPr>
                <w:color w:val="000000"/>
                <w:sz w:val="24"/>
                <w:u w:val="single"/>
              </w:rPr>
              <w:t>!»»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AF646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Актовый</w:t>
            </w:r>
            <w:r w:rsidR="00204256" w:rsidRPr="00204256">
              <w:rPr>
                <w:color w:val="auto"/>
                <w:sz w:val="24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вожатая </w:t>
            </w:r>
            <w:proofErr w:type="gramStart"/>
            <w:r w:rsidR="00AF646E">
              <w:rPr>
                <w:color w:val="auto"/>
                <w:sz w:val="24"/>
              </w:rPr>
              <w:t>–</w:t>
            </w:r>
            <w:r w:rsidRPr="00204256">
              <w:rPr>
                <w:color w:val="auto"/>
                <w:sz w:val="24"/>
              </w:rPr>
              <w:t>Ф</w:t>
            </w:r>
            <w:proofErr w:type="gramEnd"/>
            <w:r w:rsidRPr="00204256">
              <w:rPr>
                <w:color w:val="auto"/>
                <w:sz w:val="24"/>
              </w:rPr>
              <w:t>едяева</w:t>
            </w:r>
            <w:r w:rsidR="00AF646E">
              <w:rPr>
                <w:color w:val="auto"/>
                <w:sz w:val="24"/>
              </w:rPr>
              <w:t xml:space="preserve"> </w:t>
            </w:r>
            <w:r w:rsidRPr="00204256">
              <w:rPr>
                <w:color w:val="auto"/>
                <w:sz w:val="24"/>
              </w:rPr>
              <w:t>Н.Н,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7E2B37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</w:tc>
      </w:tr>
      <w:tr w:rsidR="00204256" w:rsidRPr="00204256" w:rsidTr="00204256">
        <w:trPr>
          <w:gridAfter w:val="8"/>
          <w:wAfter w:w="9640" w:type="dxa"/>
          <w:trHeight w:val="9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Беседа «Безопасное поведение у водоемов!»</w:t>
            </w:r>
          </w:p>
          <w:p w:rsidR="00204256" w:rsidRPr="00204256" w:rsidRDefault="00204256" w:rsidP="00204256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Акция «Дорожная безопасность» - экскурсия на пешеходный переход</w:t>
            </w:r>
          </w:p>
          <w:p w:rsidR="00204256" w:rsidRPr="00204256" w:rsidRDefault="00204256" w:rsidP="00AF646E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7E2B37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</w:t>
            </w:r>
          </w:p>
        </w:tc>
      </w:tr>
      <w:tr w:rsidR="00204256" w:rsidRPr="00204256" w:rsidTr="00204256">
        <w:trPr>
          <w:gridAfter w:val="8"/>
          <w:wAfter w:w="9640" w:type="dxa"/>
          <w:trHeight w:val="5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«Я всегда и везде соблюдаю ПДД»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94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AF646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отрядам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D751A0">
            <w:pPr>
              <w:ind w:firstLine="0"/>
              <w:jc w:val="center"/>
              <w:rPr>
                <w:rFonts w:ascii="Calibri" w:hAnsi="Calibri"/>
                <w:b/>
                <w:color w:val="auto"/>
                <w:sz w:val="26"/>
                <w:szCs w:val="26"/>
                <w:u w:val="single"/>
              </w:rPr>
            </w:pPr>
            <w:r w:rsidRPr="00204256">
              <w:rPr>
                <w:rFonts w:ascii="Calibri" w:hAnsi="Calibri"/>
                <w:b/>
                <w:color w:val="auto"/>
                <w:sz w:val="26"/>
                <w:szCs w:val="26"/>
                <w:u w:val="single"/>
              </w:rPr>
              <w:t>Голосуй с РДШ</w:t>
            </w:r>
          </w:p>
          <w:p w:rsidR="00204256" w:rsidRPr="00204256" w:rsidRDefault="00D751A0" w:rsidP="00D751A0">
            <w:pPr>
              <w:ind w:left="-43" w:firstLine="0"/>
              <w:jc w:val="center"/>
              <w:rPr>
                <w:b/>
                <w:color w:val="000000"/>
                <w:sz w:val="24"/>
                <w:u w:val="single"/>
              </w:rPr>
            </w:pPr>
            <w:r w:rsidRPr="00204256">
              <w:rPr>
                <w:b/>
                <w:color w:val="000000"/>
                <w:sz w:val="24"/>
              </w:rPr>
              <w:t xml:space="preserve">КТД «Выборы сегодня-игра, выборы завтра </w:t>
            </w:r>
            <w:proofErr w:type="gramStart"/>
            <w:r w:rsidRPr="00204256">
              <w:rPr>
                <w:b/>
                <w:color w:val="000000"/>
                <w:sz w:val="24"/>
              </w:rPr>
              <w:t>–ж</w:t>
            </w:r>
            <w:proofErr w:type="gramEnd"/>
            <w:r w:rsidRPr="00204256">
              <w:rPr>
                <w:b/>
                <w:color w:val="000000"/>
                <w:sz w:val="24"/>
              </w:rPr>
              <w:t>изнь!»</w:t>
            </w:r>
            <w:r>
              <w:rPr>
                <w:b/>
                <w:color w:val="000000"/>
                <w:sz w:val="24"/>
              </w:rPr>
              <w:t xml:space="preserve"> …</w:t>
            </w:r>
            <w:r w:rsidR="00204256" w:rsidRPr="00204256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Обед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  <w:u w:val="single"/>
              </w:rPr>
            </w:pPr>
            <w:r w:rsidRPr="00204256">
              <w:rPr>
                <w:color w:val="000000"/>
                <w:sz w:val="24"/>
              </w:rPr>
              <w:t>Акция «Чистые руки»</w:t>
            </w:r>
            <w:r w:rsidRPr="00204256">
              <w:rPr>
                <w:rFonts w:ascii="Calibri" w:hAnsi="Calibri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204256"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.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AF646E" w:rsidP="00AF646E">
            <w:pPr>
              <w:ind w:firstLine="0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Круглый стол «История государственных символов России»</w:t>
            </w:r>
            <w:r w:rsidR="00497E42">
              <w:rPr>
                <w:color w:val="000000"/>
                <w:sz w:val="24"/>
              </w:rPr>
              <w:t>.</w:t>
            </w:r>
          </w:p>
          <w:p w:rsidR="00497E42" w:rsidRPr="00204256" w:rsidRDefault="00497E42" w:rsidP="00AF646E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Подведение итогов дня.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AF646E" w:rsidP="00AF646E">
            <w:pPr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AF646E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14.20-14.30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Пятиминутка безопасности - беседа о правилах поведения на природе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D751A0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lang w:val="en-US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Default="00801591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  <w:p w:rsidR="00D751A0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497E42" w:rsidRDefault="00497E42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497E42" w:rsidRDefault="00497E42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497E42" w:rsidRDefault="00497E42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497E42" w:rsidRDefault="00497E42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497E42" w:rsidRDefault="00497E42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497E42" w:rsidRDefault="00497E42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D751A0" w:rsidP="00D751A0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30</w:t>
            </w:r>
            <w:r w:rsidR="00204256"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«Землю красит солнце, а человека – труд»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D751A0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10.00- 10.30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751A0" w:rsidP="00204256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Акция «</w:t>
            </w:r>
            <w:proofErr w:type="spellStart"/>
            <w:r>
              <w:rPr>
                <w:color w:val="auto"/>
                <w:sz w:val="24"/>
              </w:rPr>
              <w:t>Экопатруль</w:t>
            </w:r>
            <w:proofErr w:type="spellEnd"/>
            <w:r>
              <w:rPr>
                <w:color w:val="auto"/>
                <w:sz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.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Спортивные соревнования «Малые Олимпийские игры» (Нормы ГТО)</w:t>
            </w:r>
            <w:r w:rsidRPr="00204256">
              <w:rPr>
                <w:rFonts w:ascii="Calibri" w:hAnsi="Calibri" w:cs="Calibri"/>
                <w:color w:val="000000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11.45-12.45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751A0" w:rsidP="00D751A0">
            <w:pPr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«</w:t>
            </w:r>
            <w:proofErr w:type="spellStart"/>
            <w:r>
              <w:rPr>
                <w:b/>
                <w:color w:val="auto"/>
                <w:sz w:val="24"/>
              </w:rPr>
              <w:t>Экопатруль</w:t>
            </w:r>
            <w:proofErr w:type="spellEnd"/>
            <w:r>
              <w:rPr>
                <w:b/>
                <w:color w:val="auto"/>
                <w:sz w:val="24"/>
              </w:rPr>
              <w:t xml:space="preserve"> РДШ»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.</w:t>
            </w: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1F1D72">
            <w:pPr>
              <w:ind w:left="-43" w:firstLine="0"/>
              <w:rPr>
                <w:color w:val="auto"/>
                <w:sz w:val="24"/>
                <w:u w:val="single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lang w:val="en-US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="001F1D72">
              <w:rPr>
                <w:color w:val="auto"/>
                <w:sz w:val="24"/>
                <w:u w:val="single"/>
              </w:rPr>
              <w:t xml:space="preserve"> дня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497E42" w:rsidP="00497E42">
            <w:pPr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1F1D72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«Правила поведения у водоемов»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D751A0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801591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1F1D72" w:rsidRDefault="001F1D72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1F1D72" w:rsidRDefault="001F1D72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1F1D72" w:rsidRDefault="001F1D72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497E42" w:rsidRDefault="00497E42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Cs w:val="28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D751A0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lastRenderedPageBreak/>
              <w:t>2</w:t>
            </w:r>
            <w:r w:rsidR="00D751A0">
              <w:rPr>
                <w:color w:val="auto"/>
                <w:sz w:val="24"/>
              </w:rPr>
              <w:t>3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«Великие люди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A43F4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Школьный двор или актов</w:t>
            </w:r>
            <w:r w:rsidR="00204256" w:rsidRPr="00204256">
              <w:rPr>
                <w:color w:val="auto"/>
                <w:sz w:val="24"/>
              </w:rPr>
              <w:t>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Литературная игра «Тайны родного языка»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DA43F4">
            <w:pPr>
              <w:ind w:left="-43" w:firstLine="0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Интерактивная игра-викторина «Мир сказок АС Пушкина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DA43F4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11.45-12.45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auto"/>
                <w:sz w:val="24"/>
                <w:u w:val="single"/>
              </w:rPr>
              <w:t>Время патриотов РДШ</w:t>
            </w:r>
            <w:r w:rsidRPr="00204256">
              <w:rPr>
                <w:b/>
                <w:color w:val="000000"/>
                <w:sz w:val="24"/>
              </w:rPr>
              <w:t xml:space="preserve">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День ГО и ЧС.</w:t>
            </w:r>
            <w:r w:rsidRPr="0020425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4256">
              <w:rPr>
                <w:b/>
                <w:color w:val="000000"/>
                <w:sz w:val="24"/>
              </w:rPr>
              <w:t>Игровая программа «Белый, синий, красный»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A43F4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столовая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A43F4" w:rsidRPr="00204256" w:rsidRDefault="00DA43F4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="001F1D72">
              <w:rPr>
                <w:color w:val="auto"/>
                <w:sz w:val="24"/>
                <w:u w:val="single"/>
              </w:rPr>
              <w:t xml:space="preserve"> дня 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A43F4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871A30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беседа по профилактике</w:t>
            </w:r>
            <w:proofErr w:type="gramStart"/>
            <w:r w:rsidRPr="00204256">
              <w:rPr>
                <w:color w:val="auto"/>
                <w:sz w:val="24"/>
              </w:rPr>
              <w:t xml:space="preserve"> .</w:t>
            </w:r>
            <w:proofErr w:type="gramEnd"/>
            <w:r w:rsidRPr="00204256">
              <w:rPr>
                <w:color w:val="auto"/>
                <w:sz w:val="24"/>
              </w:rPr>
              <w:t>«Правила поведения при стихийных бедствиях (ураганный ветер, низкие температуры, резкое потепление и т. п.)»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DA43F4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30" w:rsidRPr="00204256" w:rsidRDefault="00871A30" w:rsidP="00871A30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871A30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D751A0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Default="00801591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147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lastRenderedPageBreak/>
              <w:t>24.06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Линейка «Я горжусь своей страной!»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871A30" w:rsidP="00871A30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Школьный двор или актов</w:t>
            </w:r>
            <w:r w:rsidR="00204256" w:rsidRPr="00204256">
              <w:rPr>
                <w:color w:val="auto"/>
                <w:sz w:val="24"/>
              </w:rPr>
              <w:t>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Виртуальная экскурсия по местам боевой славы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Подготовка материала для сьемки видеоролика «Ими гордится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  <w:u w:val="single"/>
              </w:rPr>
            </w:pPr>
            <w:r w:rsidRPr="00204256">
              <w:rPr>
                <w:b/>
                <w:color w:val="000000"/>
                <w:sz w:val="24"/>
                <w:u w:val="single"/>
              </w:rPr>
              <w:t>Говорит и показывает РДШ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Сьемка видеоролика </w:t>
            </w:r>
            <w:r w:rsidRPr="00204256">
              <w:rPr>
                <w:color w:val="000000"/>
                <w:sz w:val="24"/>
              </w:rPr>
              <w:t>«Ими гордится Россия»</w:t>
            </w:r>
            <w:r w:rsidRPr="00204256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КТД «Ими гордится Россия!»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E743B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 «Приятного аппетита»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="001F1D72">
              <w:rPr>
                <w:color w:val="auto"/>
                <w:sz w:val="24"/>
                <w:u w:val="single"/>
              </w:rPr>
              <w:t xml:space="preserve"> дня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E743B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E" w:rsidRPr="00204256" w:rsidRDefault="00E743BE" w:rsidP="00E743BE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E743BE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профилактическая беседа «Солнечный загар и </w:t>
            </w: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солнечный удар»</w:t>
            </w:r>
          </w:p>
          <w:p w:rsid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204256" w:rsidRPr="00204256" w:rsidRDefault="00E743BE" w:rsidP="00D751A0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E743B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204256" w:rsidRPr="00204256" w:rsidTr="00204256">
        <w:trPr>
          <w:gridAfter w:val="1"/>
          <w:wAfter w:w="1705" w:type="dxa"/>
          <w:trHeight w:val="83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6" w:rsidRPr="00204256" w:rsidRDefault="00204256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751A0" w:rsidRPr="00204256" w:rsidRDefault="00D751A0" w:rsidP="00D751A0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lastRenderedPageBreak/>
              <w:t>2</w:t>
            </w:r>
            <w:r>
              <w:rPr>
                <w:color w:val="auto"/>
                <w:sz w:val="24"/>
              </w:rPr>
              <w:t>7</w:t>
            </w:r>
            <w:r w:rsidRPr="00204256">
              <w:rPr>
                <w:color w:val="auto"/>
                <w:sz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Линейка.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«Чем славится Россия?»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E743B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Школьный двор или актовый</w:t>
            </w:r>
            <w:r w:rsidR="00D751A0" w:rsidRPr="00204256">
              <w:rPr>
                <w:color w:val="auto"/>
                <w:sz w:val="24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«Я выбираю ЗОЖ!»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b/>
                <w:color w:val="000000"/>
                <w:sz w:val="24"/>
                <w:u w:val="single"/>
              </w:rPr>
            </w:pPr>
            <w:r w:rsidRPr="00204256">
              <w:rPr>
                <w:b/>
                <w:color w:val="000000"/>
                <w:sz w:val="24"/>
                <w:u w:val="single"/>
              </w:rPr>
              <w:t>Здоровье с РДШ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Спортивно-познавательное мероприятие «Вместе с Российскими спортсменами»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7030A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E743B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Подготовка к </w:t>
            </w:r>
            <w:proofErr w:type="spellStart"/>
            <w:r>
              <w:rPr>
                <w:color w:val="auto"/>
                <w:sz w:val="24"/>
              </w:rPr>
              <w:t>флешмобу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BE" w:rsidRPr="00204256" w:rsidRDefault="00E743BE" w:rsidP="00E743BE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Танцевальный </w:t>
            </w:r>
            <w:proofErr w:type="spellStart"/>
            <w:r w:rsidRPr="00204256">
              <w:rPr>
                <w:color w:val="auto"/>
                <w:sz w:val="24"/>
              </w:rPr>
              <w:t>флешмоб</w:t>
            </w:r>
            <w:proofErr w:type="spellEnd"/>
          </w:p>
          <w:p w:rsidR="00D751A0" w:rsidRPr="00204256" w:rsidRDefault="00E743BE" w:rsidP="00E743BE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«Здоровье с РДШ»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 «Приятного аппетита»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 w:rsidR="001F1D72">
              <w:rPr>
                <w:color w:val="auto"/>
                <w:sz w:val="24"/>
                <w:u w:val="single"/>
              </w:rPr>
              <w:t xml:space="preserve"> дня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D751A0" w:rsidRPr="00204256" w:rsidRDefault="00D751A0" w:rsidP="00DA43F4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беседа «Лето без опасностей»</w:t>
            </w: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Pr="00204256" w:rsidRDefault="00801591" w:rsidP="00801591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trHeight w:val="48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b/>
                <w:color w:val="auto"/>
                <w:szCs w:val="28"/>
              </w:rPr>
              <w:lastRenderedPageBreak/>
              <w:t>«Вместе мы сила!»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28.06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«Праздник каждый день»»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 xml:space="preserve">Школьный двор или </w:t>
            </w:r>
            <w:r w:rsidR="00F1445E">
              <w:rPr>
                <w:color w:val="auto"/>
                <w:sz w:val="24"/>
              </w:rPr>
              <w:t>актов</w:t>
            </w:r>
            <w:r w:rsidRPr="00204256">
              <w:rPr>
                <w:color w:val="auto"/>
                <w:sz w:val="24"/>
              </w:rPr>
              <w:t>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БП. Встреча с собаками.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Презентация «Народные праздники России»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tabs>
                <w:tab w:val="left" w:pos="1440"/>
              </w:tabs>
              <w:ind w:left="-43"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FF0000"/>
                <w:sz w:val="24"/>
              </w:rPr>
              <w:t xml:space="preserve">   </w:t>
            </w:r>
            <w:r w:rsidRPr="00204256">
              <w:rPr>
                <w:color w:val="000000"/>
                <w:sz w:val="24"/>
              </w:rPr>
              <w:t>Игры народов России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  <w:r w:rsidRPr="00204256">
              <w:rPr>
                <w:color w:val="000000"/>
                <w:sz w:val="24"/>
              </w:rPr>
              <w:t>(Отряд выбирает одну игру на выбор)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7030A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proofErr w:type="spellStart"/>
            <w:r w:rsidRPr="00204256">
              <w:rPr>
                <w:color w:val="000000"/>
                <w:sz w:val="24"/>
              </w:rPr>
              <w:t>Флешмоб</w:t>
            </w:r>
            <w:proofErr w:type="spellEnd"/>
            <w:r w:rsidRPr="00204256">
              <w:rPr>
                <w:color w:val="000000"/>
                <w:sz w:val="24"/>
              </w:rPr>
              <w:t xml:space="preserve"> «Так давайте устроим большой хоровод!»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b/>
                <w:color w:val="auto"/>
                <w:sz w:val="24"/>
                <w:u w:val="single"/>
              </w:rPr>
              <w:t>Зажигай с РДШ</w:t>
            </w:r>
            <w:r w:rsidRPr="00204256">
              <w:rPr>
                <w:color w:val="auto"/>
                <w:sz w:val="24"/>
              </w:rPr>
              <w:t xml:space="preserve"> 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</w:rPr>
              <w:t>Игра «Хоровод дружбы, или хоровод народов России»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D751A0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D751A0" w:rsidRPr="00204256" w:rsidRDefault="00D751A0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F1445E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1F1D72">
            <w:pPr>
              <w:ind w:left="-43" w:firstLine="0"/>
              <w:rPr>
                <w:color w:val="auto"/>
                <w:sz w:val="24"/>
                <w:u w:val="single"/>
              </w:rPr>
            </w:pPr>
          </w:p>
          <w:p w:rsidR="00F1445E" w:rsidRPr="00204256" w:rsidRDefault="00F1445E" w:rsidP="00204256">
            <w:pPr>
              <w:ind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>
              <w:rPr>
                <w:color w:val="auto"/>
                <w:sz w:val="24"/>
                <w:u w:val="single"/>
              </w:rPr>
              <w:t xml:space="preserve"> дня 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823107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823107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823107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беседа о правилах поведения на природе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801591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1"/>
          <w:wAfter w:w="1705" w:type="dxa"/>
          <w:trHeight w:val="147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14.30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Уход домой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lastRenderedPageBreak/>
              <w:t>29.06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Зарядка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Линейка</w:t>
            </w:r>
          </w:p>
          <w:p w:rsidR="00F1445E" w:rsidRPr="00204256" w:rsidRDefault="00F1445E" w:rsidP="00204256">
            <w:pPr>
              <w:spacing w:after="200"/>
              <w:ind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</w:t>
            </w:r>
            <w:r w:rsidRPr="00204256">
              <w:rPr>
                <w:b/>
                <w:color w:val="auto"/>
                <w:sz w:val="24"/>
                <w:u w:val="single"/>
              </w:rPr>
              <w:t xml:space="preserve">Наш дом – Россия. </w:t>
            </w:r>
            <w:r w:rsidRPr="00204256">
              <w:rPr>
                <w:color w:val="auto"/>
                <w:sz w:val="24"/>
              </w:rPr>
              <w:t>Вчера сегодня завтра…»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Подготовка к праздничному концерту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«Я люблю тебя,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7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F1445E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</w:t>
            </w:r>
          </w:p>
          <w:p w:rsidR="00F1445E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  <w:r w:rsidRPr="00204256">
              <w:rPr>
                <w:color w:val="000000"/>
                <w:sz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proofErr w:type="spellStart"/>
            <w:r w:rsidRPr="00204256">
              <w:rPr>
                <w:color w:val="000000"/>
                <w:sz w:val="24"/>
              </w:rPr>
              <w:t>Флешмоб</w:t>
            </w:r>
            <w:proofErr w:type="spellEnd"/>
            <w:r w:rsidRPr="00204256">
              <w:rPr>
                <w:color w:val="000000"/>
                <w:sz w:val="24"/>
              </w:rPr>
              <w:t xml:space="preserve"> «Вперед, Россия!»</w:t>
            </w:r>
            <w:r w:rsidRPr="00204256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000000"/>
                <w:sz w:val="24"/>
              </w:rPr>
              <w:t>К</w:t>
            </w:r>
            <w:r w:rsidRPr="00204256">
              <w:rPr>
                <w:b/>
                <w:color w:val="000000"/>
                <w:sz w:val="24"/>
              </w:rPr>
              <w:t>онцерт  «За Родину! За Россию! Мы вместе!»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F1445E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>
              <w:rPr>
                <w:color w:val="auto"/>
                <w:sz w:val="24"/>
                <w:u w:val="single"/>
              </w:rPr>
              <w:t xml:space="preserve"> дня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823107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823107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823107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 беседа по профилактике экстремизма</w:t>
            </w:r>
            <w:proofErr w:type="gramStart"/>
            <w:r w:rsidRPr="00204256">
              <w:rPr>
                <w:color w:val="auto"/>
                <w:sz w:val="24"/>
              </w:rPr>
              <w:t xml:space="preserve"> .</w:t>
            </w:r>
            <w:proofErr w:type="gramEnd"/>
            <w:r w:rsidRPr="00204256">
              <w:rPr>
                <w:color w:val="auto"/>
                <w:sz w:val="24"/>
              </w:rPr>
              <w:t xml:space="preserve"> «Безопасность каждый день!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801591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147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lastRenderedPageBreak/>
              <w:t>30</w:t>
            </w: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445E" w:rsidRPr="00204256" w:rsidRDefault="00F1445E" w:rsidP="00C66B95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801591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Зарядка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Линейка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«Ты мой друг  и я твой друг!»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 «Приятного аппетита»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801591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Беседы: «Огонь </w:t>
            </w:r>
            <w:r w:rsidRPr="00204256">
              <w:rPr>
                <w:color w:val="000000"/>
                <w:sz w:val="24"/>
              </w:rPr>
              <w:t xml:space="preserve"> – друг или враг?»,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«Антитеррористическая безопасность»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«Вместе мы сила!» (отрядные уголки)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</w:t>
            </w:r>
            <w:bookmarkStart w:id="0" w:name="_GoBack"/>
            <w:bookmarkEnd w:id="0"/>
            <w:r w:rsidRPr="00204256">
              <w:rPr>
                <w:color w:val="auto"/>
                <w:sz w:val="24"/>
              </w:rPr>
              <w:t>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801591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942314">
            <w:pPr>
              <w:ind w:firstLine="0"/>
              <w:jc w:val="center"/>
              <w:rPr>
                <w:rFonts w:ascii="Calibri" w:hAnsi="Calibri"/>
                <w:color w:val="7030A0"/>
                <w:sz w:val="24"/>
              </w:rPr>
            </w:pPr>
            <w:r w:rsidRPr="00204256">
              <w:rPr>
                <w:color w:val="auto"/>
                <w:sz w:val="24"/>
              </w:rPr>
              <w:t>Конкурс плакатов «</w:t>
            </w:r>
            <w:r>
              <w:rPr>
                <w:color w:val="auto"/>
                <w:sz w:val="24"/>
              </w:rPr>
              <w:t>РДШ В МОЕЙ ЖИЗНИ</w:t>
            </w:r>
            <w:r w:rsidRPr="00204256">
              <w:rPr>
                <w:color w:val="auto"/>
                <w:sz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11.35-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Тренировочная учебная эвакуация.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F1445E" w:rsidRPr="00204256" w:rsidRDefault="00F1445E" w:rsidP="00801591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11.45-12.45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Игровая программа-КВЕСТ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801591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</w:tc>
      </w:tr>
      <w:tr w:rsidR="00F1445E" w:rsidRPr="00204256" w:rsidTr="00F1445E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1F1D72">
            <w:pPr>
              <w:ind w:left="-43" w:firstLine="0"/>
              <w:rPr>
                <w:color w:val="auto"/>
                <w:sz w:val="24"/>
                <w:u w:val="single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>
              <w:rPr>
                <w:color w:val="auto"/>
                <w:sz w:val="24"/>
                <w:u w:val="single"/>
              </w:rPr>
              <w:t xml:space="preserve"> дня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F1445E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firstLine="0"/>
              <w:jc w:val="center"/>
              <w:rPr>
                <w:iCs/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</w:t>
            </w:r>
            <w:proofErr w:type="gramStart"/>
            <w:r w:rsidRPr="00204256">
              <w:rPr>
                <w:color w:val="auto"/>
                <w:sz w:val="24"/>
              </w:rPr>
              <w:t>и-</w:t>
            </w:r>
            <w:proofErr w:type="gramEnd"/>
            <w:r w:rsidRPr="00204256">
              <w:rPr>
                <w:color w:val="auto"/>
                <w:sz w:val="24"/>
              </w:rPr>
              <w:t xml:space="preserve"> </w:t>
            </w:r>
            <w:r w:rsidRPr="00204256">
              <w:rPr>
                <w:iCs/>
                <w:color w:val="auto"/>
                <w:sz w:val="24"/>
              </w:rPr>
              <w:t>«Осторожно, огонь!»</w:t>
            </w:r>
          </w:p>
          <w:p w:rsidR="00F1445E" w:rsidRPr="00204256" w:rsidRDefault="00F1445E" w:rsidP="00204256">
            <w:pPr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801591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b/>
                <w:color w:val="auto"/>
                <w:sz w:val="24"/>
              </w:rPr>
            </w:pPr>
            <w:r w:rsidRPr="00204256">
              <w:rPr>
                <w:b/>
                <w:color w:val="auto"/>
                <w:sz w:val="24"/>
              </w:rPr>
              <w:lastRenderedPageBreak/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8.30-8.45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Приемка детей, перекличка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 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8.45-9.00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Зарядка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  <w:u w:val="single"/>
              </w:rPr>
              <w:t>«В здоровом теле – здоровый дух!»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9.00-9.15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Линейка</w:t>
            </w:r>
          </w:p>
          <w:p w:rsidR="00F1445E" w:rsidRPr="00204256" w:rsidRDefault="00F1445E" w:rsidP="00204256">
            <w:pPr>
              <w:spacing w:after="200"/>
              <w:ind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«Я, ты, он, он</w:t>
            </w:r>
            <w:proofErr w:type="gramStart"/>
            <w:r w:rsidRPr="00204256">
              <w:rPr>
                <w:color w:val="auto"/>
                <w:sz w:val="24"/>
              </w:rPr>
              <w:t>а-</w:t>
            </w:r>
            <w:proofErr w:type="gramEnd"/>
            <w:r w:rsidRPr="00204256">
              <w:rPr>
                <w:color w:val="auto"/>
                <w:sz w:val="24"/>
              </w:rPr>
              <w:t xml:space="preserve"> вместе целая страна…»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вожатая -</w:t>
            </w:r>
            <w:proofErr w:type="spellStart"/>
            <w:r w:rsidRPr="00204256">
              <w:rPr>
                <w:color w:val="auto"/>
                <w:sz w:val="24"/>
              </w:rPr>
              <w:t>ФедяеваН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spellEnd"/>
            <w:proofErr w:type="gramEnd"/>
            <w:r w:rsidRPr="00204256">
              <w:rPr>
                <w:color w:val="auto"/>
                <w:sz w:val="24"/>
              </w:rPr>
              <w:t>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9.15-10.00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Завтрак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лагеря.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10.00- 10.15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rFonts w:eastAsia="Corbel"/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Инструктаж по ТБ и БП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Подготовка к закрытию лагерной смены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  <w:u w:val="single"/>
              </w:rPr>
            </w:pPr>
            <w:r w:rsidRPr="00204256">
              <w:rPr>
                <w:color w:val="000000"/>
                <w:sz w:val="24"/>
              </w:rPr>
              <w:t>Викторина «Волшебная пора!»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10.15-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firstLine="0"/>
              <w:jc w:val="left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>Конкурс рисунков «Лето должно быть безопасным!»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10.30-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firstLine="0"/>
              <w:jc w:val="center"/>
              <w:rPr>
                <w:color w:val="000000"/>
                <w:sz w:val="24"/>
              </w:rPr>
            </w:pPr>
            <w:r w:rsidRPr="00204256">
              <w:rPr>
                <w:color w:val="000000"/>
                <w:sz w:val="24"/>
              </w:rPr>
              <w:t xml:space="preserve">Спортивный час 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FF0000"/>
                <w:sz w:val="24"/>
              </w:rPr>
            </w:pPr>
            <w:r w:rsidRPr="00204256">
              <w:rPr>
                <w:color w:val="000000"/>
                <w:sz w:val="24"/>
              </w:rPr>
              <w:t>«Здоровая нация – сильная Россия!»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стадион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11.30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000000"/>
                <w:sz w:val="24"/>
              </w:rPr>
            </w:pPr>
            <w:proofErr w:type="spellStart"/>
            <w:r w:rsidRPr="00204256">
              <w:rPr>
                <w:color w:val="000000"/>
                <w:sz w:val="24"/>
              </w:rPr>
              <w:t>Флешмоб</w:t>
            </w:r>
            <w:proofErr w:type="spellEnd"/>
            <w:r w:rsidRPr="00204256">
              <w:rPr>
                <w:color w:val="000000"/>
                <w:sz w:val="24"/>
              </w:rPr>
              <w:t xml:space="preserve"> «Вперед, Россия!»</w:t>
            </w:r>
            <w:r w:rsidRPr="00204256">
              <w:rPr>
                <w:b/>
                <w:i/>
                <w:color w:val="auto"/>
                <w:sz w:val="20"/>
                <w:szCs w:val="20"/>
              </w:rPr>
              <w:t xml:space="preserve"> (Всероссийская акция, посвященная Дню России 12 июня)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Школьный двор или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инструкторы по физической культуре</w:t>
            </w: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spacing w:after="200"/>
              <w:ind w:firstLine="0"/>
              <w:rPr>
                <w:b/>
                <w:color w:val="000000"/>
                <w:sz w:val="24"/>
              </w:rPr>
            </w:pPr>
            <w:r w:rsidRPr="00204256">
              <w:rPr>
                <w:b/>
                <w:color w:val="000000"/>
                <w:sz w:val="24"/>
                <w:u w:val="single"/>
              </w:rPr>
              <w:t>Я в движении</w:t>
            </w:r>
            <w:r w:rsidRPr="00204256">
              <w:rPr>
                <w:b/>
                <w:color w:val="000000"/>
                <w:sz w:val="24"/>
              </w:rPr>
              <w:t xml:space="preserve">. Игровое ассорти «Раз, два, три, четыре, пять – пора смену закрывать!» 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Актовый зал МБОУ СОШ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старшая вожатая,</w:t>
            </w:r>
          </w:p>
          <w:p w:rsidR="00F1445E" w:rsidRPr="00204256" w:rsidRDefault="00F1445E" w:rsidP="00801591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.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13.00-14.00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Обед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«Приятного аппетита»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Акция «Чистые руки»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Столовая МБОУ «СОШ №30»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Воспитатели,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proofErr w:type="spellStart"/>
            <w:r w:rsidRPr="00204256">
              <w:rPr>
                <w:color w:val="auto"/>
                <w:sz w:val="24"/>
              </w:rPr>
              <w:t>зам</w:t>
            </w:r>
            <w:proofErr w:type="gramStart"/>
            <w:r w:rsidRPr="00204256">
              <w:rPr>
                <w:color w:val="auto"/>
                <w:sz w:val="24"/>
              </w:rPr>
              <w:t>.н</w:t>
            </w:r>
            <w:proofErr w:type="gramEnd"/>
            <w:r w:rsidRPr="00204256">
              <w:rPr>
                <w:color w:val="auto"/>
                <w:sz w:val="24"/>
              </w:rPr>
              <w:t>ачальника</w:t>
            </w:r>
            <w:proofErr w:type="spellEnd"/>
            <w:r w:rsidRPr="00204256">
              <w:rPr>
                <w:color w:val="auto"/>
                <w:sz w:val="24"/>
              </w:rPr>
              <w:t xml:space="preserve"> лагеря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F1445E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F1445E">
            <w:pPr>
              <w:ind w:left="-43" w:firstLine="0"/>
              <w:rPr>
                <w:color w:val="auto"/>
                <w:sz w:val="24"/>
                <w:u w:val="single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rFonts w:ascii="Calibri" w:hAnsi="Calibri" w:cs="Calibri"/>
                <w:color w:val="auto"/>
                <w:sz w:val="24"/>
                <w:u w:val="single"/>
              </w:rPr>
            </w:pPr>
            <w:r w:rsidRPr="00204256">
              <w:rPr>
                <w:color w:val="auto"/>
                <w:sz w:val="24"/>
                <w:u w:val="single"/>
              </w:rPr>
              <w:t>Подведение итогов</w:t>
            </w:r>
            <w:r>
              <w:rPr>
                <w:color w:val="auto"/>
                <w:sz w:val="24"/>
                <w:u w:val="single"/>
              </w:rPr>
              <w:t xml:space="preserve"> дня</w:t>
            </w:r>
            <w:r w:rsidRPr="00204256">
              <w:rPr>
                <w:rFonts w:ascii="Calibri" w:hAnsi="Calibri" w:cs="Calibri"/>
                <w:color w:val="auto"/>
                <w:sz w:val="24"/>
                <w:u w:val="single"/>
              </w:rPr>
              <w:t>*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823107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823107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823107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204256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14.15-14.20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Пятиминутка безопасности -  беседа по профилактике экстремизма (по отрядам)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E" w:rsidRPr="00204256" w:rsidRDefault="00F1445E" w:rsidP="00204256">
            <w:pPr>
              <w:ind w:left="-43" w:firstLine="0"/>
              <w:jc w:val="left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Игровые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 w:rsidRPr="00204256">
              <w:rPr>
                <w:color w:val="auto"/>
                <w:sz w:val="24"/>
              </w:rPr>
              <w:t>Воспитатели</w:t>
            </w:r>
          </w:p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  <w:tr w:rsidR="00F1445E" w:rsidRPr="00204256" w:rsidTr="00801591">
        <w:trPr>
          <w:gridAfter w:val="8"/>
          <w:wAfter w:w="9640" w:type="dxa"/>
          <w:trHeight w:val="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режиму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Pr="00204256" w:rsidRDefault="00F1445E" w:rsidP="00204256">
            <w:pPr>
              <w:ind w:left="-43" w:firstLine="0"/>
              <w:jc w:val="center"/>
              <w:rPr>
                <w:color w:val="auto"/>
                <w:sz w:val="24"/>
              </w:rPr>
            </w:pPr>
          </w:p>
        </w:tc>
      </w:tr>
    </w:tbl>
    <w:p w:rsidR="00204256" w:rsidRPr="00204256" w:rsidRDefault="00204256" w:rsidP="00204256">
      <w:pPr>
        <w:spacing w:line="256" w:lineRule="auto"/>
        <w:ind w:firstLine="0"/>
        <w:rPr>
          <w:rFonts w:eastAsia="Calibri"/>
          <w:color w:val="auto"/>
          <w:sz w:val="20"/>
          <w:szCs w:val="20"/>
          <w:lang w:eastAsia="en-US"/>
        </w:rPr>
      </w:pPr>
    </w:p>
    <w:p w:rsidR="00204256" w:rsidRPr="00204256" w:rsidRDefault="00204256" w:rsidP="00204256">
      <w:pPr>
        <w:spacing w:line="256" w:lineRule="auto"/>
        <w:ind w:firstLine="0"/>
        <w:rPr>
          <w:rFonts w:eastAsia="Calibri"/>
          <w:color w:val="auto"/>
          <w:sz w:val="20"/>
          <w:szCs w:val="20"/>
          <w:lang w:eastAsia="en-US"/>
        </w:rPr>
      </w:pPr>
    </w:p>
    <w:p w:rsidR="00204256" w:rsidRPr="00204256" w:rsidRDefault="00204256" w:rsidP="00204256">
      <w:pPr>
        <w:spacing w:line="256" w:lineRule="auto"/>
        <w:ind w:firstLine="0"/>
        <w:rPr>
          <w:rFonts w:eastAsia="Calibri"/>
          <w:color w:val="auto"/>
          <w:sz w:val="20"/>
          <w:szCs w:val="20"/>
          <w:lang w:eastAsia="en-US"/>
        </w:rPr>
      </w:pPr>
      <w:r w:rsidRPr="00204256">
        <w:rPr>
          <w:rFonts w:eastAsia="Calibri"/>
          <w:color w:val="auto"/>
          <w:sz w:val="20"/>
          <w:szCs w:val="20"/>
          <w:lang w:eastAsia="en-US"/>
        </w:rPr>
        <w:t xml:space="preserve">При необходимости допускается внесение изменений в план-сетку мероприятий </w:t>
      </w:r>
    </w:p>
    <w:p w:rsidR="00204256" w:rsidRDefault="00204256" w:rsidP="00204256">
      <w:pPr>
        <w:spacing w:line="256" w:lineRule="auto"/>
        <w:ind w:firstLine="0"/>
      </w:pPr>
      <w:r w:rsidRPr="00204256">
        <w:rPr>
          <w:rFonts w:ascii="Calibri" w:eastAsia="Calibri" w:hAnsi="Calibri" w:cs="Calibri"/>
          <w:color w:val="auto"/>
          <w:sz w:val="20"/>
          <w:szCs w:val="20"/>
          <w:lang w:eastAsia="en-US"/>
        </w:rPr>
        <w:lastRenderedPageBreak/>
        <w:t>*</w:t>
      </w:r>
      <w:r w:rsidRPr="00204256">
        <w:rPr>
          <w:rFonts w:eastAsia="Calibri"/>
          <w:color w:val="auto"/>
          <w:sz w:val="20"/>
          <w:szCs w:val="20"/>
          <w:lang w:eastAsia="en-US"/>
        </w:rPr>
        <w:t xml:space="preserve">в рамках мер по предупреждению распространения </w:t>
      </w:r>
      <w:proofErr w:type="spellStart"/>
      <w:r w:rsidRPr="00204256">
        <w:rPr>
          <w:rFonts w:eastAsia="Calibri"/>
          <w:color w:val="auto"/>
          <w:sz w:val="20"/>
          <w:szCs w:val="20"/>
          <w:lang w:eastAsia="en-US"/>
        </w:rPr>
        <w:t>коронавирусной</w:t>
      </w:r>
      <w:proofErr w:type="spellEnd"/>
      <w:r w:rsidRPr="00204256">
        <w:rPr>
          <w:rFonts w:eastAsia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204256">
        <w:rPr>
          <w:rFonts w:eastAsia="Calibri"/>
          <w:color w:val="auto"/>
          <w:sz w:val="20"/>
          <w:szCs w:val="20"/>
          <w:lang w:eastAsia="en-US"/>
        </w:rPr>
        <w:t>инфекциипредусмотрено</w:t>
      </w:r>
      <w:proofErr w:type="spellEnd"/>
      <w:r w:rsidRPr="00204256">
        <w:rPr>
          <w:rFonts w:eastAsia="Calibri"/>
          <w:color w:val="auto"/>
          <w:sz w:val="20"/>
          <w:szCs w:val="20"/>
          <w:lang w:eastAsia="en-US"/>
        </w:rPr>
        <w:t xml:space="preserve"> проведение мероприятий по отрядам</w:t>
      </w:r>
    </w:p>
    <w:sectPr w:rsidR="00204256" w:rsidSect="00B110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4E"/>
    <w:rsid w:val="00087363"/>
    <w:rsid w:val="000A2F50"/>
    <w:rsid w:val="001F1D72"/>
    <w:rsid w:val="001F2364"/>
    <w:rsid w:val="00204256"/>
    <w:rsid w:val="00244C1F"/>
    <w:rsid w:val="0025408A"/>
    <w:rsid w:val="002D37C3"/>
    <w:rsid w:val="002F623E"/>
    <w:rsid w:val="003918BA"/>
    <w:rsid w:val="003D7560"/>
    <w:rsid w:val="00437082"/>
    <w:rsid w:val="00454380"/>
    <w:rsid w:val="00473FC8"/>
    <w:rsid w:val="00497E42"/>
    <w:rsid w:val="004D3611"/>
    <w:rsid w:val="004F7BF0"/>
    <w:rsid w:val="00513298"/>
    <w:rsid w:val="0058614F"/>
    <w:rsid w:val="005C2EC3"/>
    <w:rsid w:val="00615972"/>
    <w:rsid w:val="0069597D"/>
    <w:rsid w:val="00697A87"/>
    <w:rsid w:val="00702F56"/>
    <w:rsid w:val="00755C5E"/>
    <w:rsid w:val="00785C64"/>
    <w:rsid w:val="007D080E"/>
    <w:rsid w:val="007E2B37"/>
    <w:rsid w:val="00801591"/>
    <w:rsid w:val="00823107"/>
    <w:rsid w:val="00871A30"/>
    <w:rsid w:val="00892B4E"/>
    <w:rsid w:val="00942314"/>
    <w:rsid w:val="0095716E"/>
    <w:rsid w:val="009652EB"/>
    <w:rsid w:val="00A5558D"/>
    <w:rsid w:val="00A63E2B"/>
    <w:rsid w:val="00AF646E"/>
    <w:rsid w:val="00B03BA1"/>
    <w:rsid w:val="00B110BB"/>
    <w:rsid w:val="00BE421F"/>
    <w:rsid w:val="00C15093"/>
    <w:rsid w:val="00C66B95"/>
    <w:rsid w:val="00C974B5"/>
    <w:rsid w:val="00D607D0"/>
    <w:rsid w:val="00D751A0"/>
    <w:rsid w:val="00DA43F4"/>
    <w:rsid w:val="00E61CE8"/>
    <w:rsid w:val="00E6427E"/>
    <w:rsid w:val="00E743BE"/>
    <w:rsid w:val="00E811AC"/>
    <w:rsid w:val="00F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B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611"/>
    <w:pPr>
      <w:keepNext/>
      <w:keepLines/>
      <w:spacing w:before="60" w:after="60" w:line="36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0BB"/>
    <w:pPr>
      <w:keepNext/>
      <w:keepLines/>
      <w:spacing w:before="60" w:after="60"/>
      <w:ind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558D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1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0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5558D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11">
    <w:name w:val="toc 1"/>
    <w:basedOn w:val="a"/>
    <w:next w:val="a"/>
    <w:autoRedefine/>
    <w:uiPriority w:val="39"/>
    <w:unhideWhenUsed/>
    <w:rsid w:val="00B03BA1"/>
    <w:pPr>
      <w:spacing w:before="60" w:after="60"/>
      <w:ind w:firstLine="0"/>
      <w:jc w:val="center"/>
    </w:pPr>
    <w:rPr>
      <w:b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204256"/>
  </w:style>
  <w:style w:type="character" w:customStyle="1" w:styleId="13">
    <w:name w:val="Гиперссылка1"/>
    <w:basedOn w:val="a0"/>
    <w:uiPriority w:val="99"/>
    <w:semiHidden/>
    <w:unhideWhenUsed/>
    <w:rsid w:val="00204256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04256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42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0425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204256"/>
    <w:pPr>
      <w:spacing w:after="12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0425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204256"/>
    <w:pPr>
      <w:ind w:firstLine="0"/>
    </w:pPr>
    <w:rPr>
      <w:color w:val="auto"/>
      <w:sz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425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4256"/>
    <w:pPr>
      <w:ind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56"/>
    <w:rPr>
      <w:rFonts w:ascii="Tahoma" w:eastAsia="Calibri" w:hAnsi="Tahoma" w:cs="Times New Roman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204256"/>
    <w:rPr>
      <w:rFonts w:ascii="Calibri" w:hAnsi="Calibri" w:cs="Times New Roman"/>
    </w:rPr>
  </w:style>
  <w:style w:type="paragraph" w:styleId="ad">
    <w:name w:val="No Spacing"/>
    <w:link w:val="ac"/>
    <w:uiPriority w:val="1"/>
    <w:qFormat/>
    <w:rsid w:val="00204256"/>
    <w:pPr>
      <w:spacing w:after="0" w:line="240" w:lineRule="auto"/>
    </w:pPr>
    <w:rPr>
      <w:rFonts w:ascii="Calibri" w:hAnsi="Calibri" w:cs="Times New Roman"/>
    </w:rPr>
  </w:style>
  <w:style w:type="paragraph" w:styleId="ae">
    <w:name w:val="List Paragraph"/>
    <w:basedOn w:val="a"/>
    <w:uiPriority w:val="34"/>
    <w:qFormat/>
    <w:rsid w:val="00204256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204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7c5">
    <w:name w:val="c37 c5"/>
    <w:basedOn w:val="a"/>
    <w:uiPriority w:val="99"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styleId="af">
    <w:name w:val="Placeholder Text"/>
    <w:basedOn w:val="a0"/>
    <w:uiPriority w:val="99"/>
    <w:semiHidden/>
    <w:rsid w:val="00204256"/>
    <w:rPr>
      <w:color w:val="808080"/>
    </w:rPr>
  </w:style>
  <w:style w:type="character" w:customStyle="1" w:styleId="apple-converted-space">
    <w:name w:val="apple-converted-space"/>
    <w:rsid w:val="00204256"/>
  </w:style>
  <w:style w:type="character" w:customStyle="1" w:styleId="txt-data-item1">
    <w:name w:val="txt-data-item1"/>
    <w:basedOn w:val="a0"/>
    <w:rsid w:val="00204256"/>
    <w:rPr>
      <w:strike w:val="0"/>
      <w:dstrike w:val="0"/>
      <w:color w:val="222222"/>
      <w:u w:val="none"/>
      <w:effect w:val="none"/>
    </w:rPr>
  </w:style>
  <w:style w:type="character" w:customStyle="1" w:styleId="c2">
    <w:name w:val="c2"/>
    <w:uiPriority w:val="99"/>
    <w:rsid w:val="00204256"/>
  </w:style>
  <w:style w:type="table" w:styleId="af0">
    <w:name w:val="Table Grid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20425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04256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f0"/>
    <w:uiPriority w:val="59"/>
    <w:rsid w:val="007E2B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B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611"/>
    <w:pPr>
      <w:keepNext/>
      <w:keepLines/>
      <w:spacing w:before="60" w:after="60" w:line="36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0BB"/>
    <w:pPr>
      <w:keepNext/>
      <w:keepLines/>
      <w:spacing w:before="60" w:after="60"/>
      <w:ind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558D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1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0B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5558D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11">
    <w:name w:val="toc 1"/>
    <w:basedOn w:val="a"/>
    <w:next w:val="a"/>
    <w:autoRedefine/>
    <w:uiPriority w:val="39"/>
    <w:unhideWhenUsed/>
    <w:rsid w:val="00B03BA1"/>
    <w:pPr>
      <w:spacing w:before="60" w:after="60"/>
      <w:ind w:firstLine="0"/>
      <w:jc w:val="center"/>
    </w:pPr>
    <w:rPr>
      <w:b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204256"/>
  </w:style>
  <w:style w:type="character" w:customStyle="1" w:styleId="13">
    <w:name w:val="Гиперссылка1"/>
    <w:basedOn w:val="a0"/>
    <w:uiPriority w:val="99"/>
    <w:semiHidden/>
    <w:unhideWhenUsed/>
    <w:rsid w:val="00204256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04256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42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425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0425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204256"/>
    <w:pPr>
      <w:spacing w:after="12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0425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204256"/>
    <w:pPr>
      <w:ind w:firstLine="0"/>
    </w:pPr>
    <w:rPr>
      <w:color w:val="auto"/>
      <w:sz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425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4256"/>
    <w:pPr>
      <w:ind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56"/>
    <w:rPr>
      <w:rFonts w:ascii="Tahoma" w:eastAsia="Calibri" w:hAnsi="Tahoma" w:cs="Times New Roman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204256"/>
    <w:rPr>
      <w:rFonts w:ascii="Calibri" w:hAnsi="Calibri" w:cs="Times New Roman"/>
    </w:rPr>
  </w:style>
  <w:style w:type="paragraph" w:styleId="ad">
    <w:name w:val="No Spacing"/>
    <w:link w:val="ac"/>
    <w:uiPriority w:val="1"/>
    <w:qFormat/>
    <w:rsid w:val="00204256"/>
    <w:pPr>
      <w:spacing w:after="0" w:line="240" w:lineRule="auto"/>
    </w:pPr>
    <w:rPr>
      <w:rFonts w:ascii="Calibri" w:hAnsi="Calibri" w:cs="Times New Roman"/>
    </w:rPr>
  </w:style>
  <w:style w:type="paragraph" w:styleId="ae">
    <w:name w:val="List Paragraph"/>
    <w:basedOn w:val="a"/>
    <w:uiPriority w:val="34"/>
    <w:qFormat/>
    <w:rsid w:val="00204256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204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7c5">
    <w:name w:val="c37 c5"/>
    <w:basedOn w:val="a"/>
    <w:uiPriority w:val="99"/>
    <w:rsid w:val="00204256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styleId="af">
    <w:name w:val="Placeholder Text"/>
    <w:basedOn w:val="a0"/>
    <w:uiPriority w:val="99"/>
    <w:semiHidden/>
    <w:rsid w:val="00204256"/>
    <w:rPr>
      <w:color w:val="808080"/>
    </w:rPr>
  </w:style>
  <w:style w:type="character" w:customStyle="1" w:styleId="apple-converted-space">
    <w:name w:val="apple-converted-space"/>
    <w:rsid w:val="00204256"/>
  </w:style>
  <w:style w:type="character" w:customStyle="1" w:styleId="txt-data-item1">
    <w:name w:val="txt-data-item1"/>
    <w:basedOn w:val="a0"/>
    <w:rsid w:val="00204256"/>
    <w:rPr>
      <w:strike w:val="0"/>
      <w:dstrike w:val="0"/>
      <w:color w:val="222222"/>
      <w:u w:val="none"/>
      <w:effect w:val="none"/>
    </w:rPr>
  </w:style>
  <w:style w:type="character" w:customStyle="1" w:styleId="c2">
    <w:name w:val="c2"/>
    <w:uiPriority w:val="99"/>
    <w:rsid w:val="00204256"/>
  </w:style>
  <w:style w:type="table" w:styleId="af0">
    <w:name w:val="Table Grid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2042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20425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04256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f0"/>
    <w:uiPriority w:val="59"/>
    <w:rsid w:val="007E2B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33</cp:revision>
  <cp:lastPrinted>2022-06-21T05:34:00Z</cp:lastPrinted>
  <dcterms:created xsi:type="dcterms:W3CDTF">2022-06-01T07:06:00Z</dcterms:created>
  <dcterms:modified xsi:type="dcterms:W3CDTF">2022-06-21T05:34:00Z</dcterms:modified>
</cp:coreProperties>
</file>