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2" w:rsidRPr="008607D8" w:rsidRDefault="00303A52" w:rsidP="0030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отряда ЮИД </w:t>
      </w:r>
    </w:p>
    <w:p w:rsidR="00303A52" w:rsidRPr="008607D8" w:rsidRDefault="00D61D47" w:rsidP="0030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bookmarkStart w:id="0" w:name="_GoBack"/>
      <w:bookmarkEnd w:id="0"/>
      <w:r w:rsidR="00303A52" w:rsidRPr="00860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D13AA" w:rsidRDefault="00ED13AA" w:rsidP="00303A5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03A52" w:rsidTr="00303A52">
        <w:tc>
          <w:tcPr>
            <w:tcW w:w="704" w:type="dxa"/>
          </w:tcPr>
          <w:p w:rsidR="00303A52" w:rsidRPr="00303A52" w:rsidRDefault="00303A52" w:rsidP="0030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03A52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/</w:t>
            </w:r>
            <w:r w:rsidRPr="00303A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6" w:type="dxa"/>
          </w:tcPr>
          <w:p w:rsidR="00303A52" w:rsidRPr="00303A52" w:rsidRDefault="00303A52" w:rsidP="0030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303A52" w:rsidRPr="00303A52" w:rsidRDefault="00303A52" w:rsidP="0030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3A52" w:rsidTr="00A572AA">
        <w:tc>
          <w:tcPr>
            <w:tcW w:w="9345" w:type="dxa"/>
            <w:gridSpan w:val="3"/>
          </w:tcPr>
          <w:p w:rsidR="00303A52" w:rsidRPr="00093376" w:rsidRDefault="00303A52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303A52" w:rsidTr="00303A52">
        <w:tc>
          <w:tcPr>
            <w:tcW w:w="704" w:type="dxa"/>
          </w:tcPr>
          <w:p w:rsidR="00303A52" w:rsidRPr="00303A52" w:rsidRDefault="00303A52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303A52" w:rsidRDefault="00093376" w:rsidP="00303A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  <w:r w:rsidR="00303A52" w:rsidRPr="00114D5A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памяток-инструкций по основам БДД.</w:t>
            </w:r>
          </w:p>
          <w:p w:rsidR="00093376" w:rsidRDefault="00093376" w:rsidP="00303A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инструктирования обучающихся по темам: «Мой безопасный путь домой»,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ревозок детей-пассажиров в автомобиле, ПДД для велосипедистов, ПДД для пешеходов. </w:t>
            </w:r>
          </w:p>
          <w:p w:rsidR="00303A52" w:rsidRDefault="00303A52" w:rsidP="00303A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«Безопасная зебра».</w:t>
            </w:r>
          </w:p>
          <w:p w:rsidR="00303A52" w:rsidRDefault="00303A52" w:rsidP="000933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информационно-пропагандистских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 «Внимание – дети!».</w:t>
            </w:r>
          </w:p>
          <w:p w:rsidR="00093376" w:rsidRDefault="00093376" w:rsidP="000933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участие в «Неделе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опасности» среди учащихся начальной школы.</w:t>
            </w:r>
          </w:p>
          <w:p w:rsidR="00093376" w:rsidRPr="00303A52" w:rsidRDefault="00093376" w:rsidP="000933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«Я – часть ЮИД»</w:t>
            </w:r>
            <w:r w:rsidR="00547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303A52" w:rsidRPr="00303A52" w:rsidRDefault="00957BF4" w:rsidP="0009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093376" w:rsidTr="001C1F6A">
        <w:tc>
          <w:tcPr>
            <w:tcW w:w="9345" w:type="dxa"/>
            <w:gridSpan w:val="3"/>
          </w:tcPr>
          <w:p w:rsidR="00093376" w:rsidRPr="00093376" w:rsidRDefault="00093376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303A52" w:rsidTr="00303A52">
        <w:tc>
          <w:tcPr>
            <w:tcW w:w="704" w:type="dxa"/>
          </w:tcPr>
          <w:p w:rsidR="00303A52" w:rsidRPr="00303A52" w:rsidRDefault="00093376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093376" w:rsidRPr="00093376" w:rsidRDefault="00093376" w:rsidP="00093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маршрутных листов в начальной школе #мойбезопасныйпутьдомой. Подготовка м</w:t>
            </w:r>
            <w:r w:rsidRPr="000933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93376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 для классных уголков. Беседа с инспе</w:t>
            </w:r>
            <w:r w:rsidRPr="0009337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9337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 ГИБДД.</w:t>
            </w:r>
          </w:p>
          <w:p w:rsidR="00093376" w:rsidRDefault="00093376" w:rsidP="00093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3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школьной акции «Внимание дорога!»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11E9A" w:rsidRDefault="00093376" w:rsidP="00211E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обучающих</w:t>
            </w:r>
            <w:r w:rsidR="00211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преддверии осенних каникул </w:t>
            </w:r>
            <w:r w:rsidR="00211E9A">
              <w:rPr>
                <w:rFonts w:ascii="Times New Roman" w:hAnsi="Times New Roman" w:cs="Times New Roman"/>
                <w:sz w:val="24"/>
                <w:szCs w:val="24"/>
              </w:rPr>
              <w:t>«Внимание, каникулы».</w:t>
            </w:r>
          </w:p>
          <w:p w:rsidR="00303A52" w:rsidRPr="00547CA2" w:rsidRDefault="00093376" w:rsidP="00547CA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844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этапе регионального конкурса «Лучший педагог по обучению основам безопасности движения на дорогах»</w:t>
            </w:r>
            <w:r w:rsidR="00547CA2" w:rsidRPr="000844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093376" w:rsidTr="00C3705E">
        <w:tc>
          <w:tcPr>
            <w:tcW w:w="9345" w:type="dxa"/>
            <w:gridSpan w:val="3"/>
          </w:tcPr>
          <w:p w:rsidR="00093376" w:rsidRPr="00093376" w:rsidRDefault="00093376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303A52" w:rsidTr="00303A52">
        <w:tc>
          <w:tcPr>
            <w:tcW w:w="704" w:type="dxa"/>
          </w:tcPr>
          <w:p w:rsidR="00303A52" w:rsidRPr="00303A52" w:rsidRDefault="00093376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11E9A" w:rsidRDefault="00211E9A" w:rsidP="00211E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популяризации световозвраща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элементов.</w:t>
            </w:r>
          </w:p>
          <w:p w:rsidR="00211E9A" w:rsidRDefault="00211E9A" w:rsidP="00211E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D5A">
              <w:rPr>
                <w:rFonts w:ascii="Times New Roman" w:hAnsi="Times New Roman" w:cs="Times New Roman"/>
                <w:sz w:val="24"/>
                <w:szCs w:val="24"/>
              </w:rPr>
              <w:t>Проверка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утных листов в начальной школе </w:t>
            </w:r>
          </w:p>
          <w:p w:rsidR="003E4F1F" w:rsidRDefault="00211E9A" w:rsidP="003E4F1F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#мойбезопасныйпутьдомой, световозвращающих элементов.</w:t>
            </w:r>
            <w:r w:rsidRPr="00114D5A">
              <w:t xml:space="preserve"> </w:t>
            </w:r>
          </w:p>
          <w:p w:rsidR="003E4F1F" w:rsidRDefault="003E4F1F" w:rsidP="003E4F1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Профилактическая акция</w:t>
            </w:r>
            <w:r w:rsidR="00957BF4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«Неделя памяти жертв ДТП».</w:t>
            </w:r>
          </w:p>
          <w:p w:rsidR="00211E9A" w:rsidRDefault="00211E9A" w:rsidP="00211E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БДД</w:t>
            </w:r>
            <w:r w:rsidR="003E4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A52" w:rsidRPr="00303A52" w:rsidRDefault="00211E9A" w:rsidP="002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конкурах различной тематики.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211E9A" w:rsidTr="00FD6C12">
        <w:tc>
          <w:tcPr>
            <w:tcW w:w="9345" w:type="dxa"/>
            <w:gridSpan w:val="3"/>
          </w:tcPr>
          <w:p w:rsidR="00211E9A" w:rsidRPr="00211E9A" w:rsidRDefault="00211E9A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303A52" w:rsidTr="00303A52">
        <w:tc>
          <w:tcPr>
            <w:tcW w:w="704" w:type="dxa"/>
          </w:tcPr>
          <w:p w:rsidR="00303A52" w:rsidRDefault="00211E9A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3E4F1F" w:rsidRPr="003E4F1F" w:rsidRDefault="003E4F1F" w:rsidP="002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«Безопасная зима». </w:t>
            </w:r>
            <w:r w:rsidRPr="003E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 уго</w:t>
            </w:r>
            <w:r w:rsidRPr="003E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E4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 по ПДД.</w:t>
            </w:r>
          </w:p>
          <w:p w:rsidR="00211E9A" w:rsidRPr="00211E9A" w:rsidRDefault="00211E9A" w:rsidP="002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9A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Информационно-профилактическое мероприятие «Внимание, каникулы»</w:t>
            </w:r>
            <w:r w:rsidR="003E4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A52" w:rsidRPr="00303A52" w:rsidRDefault="00211E9A" w:rsidP="0021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9A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3E4F1F">
              <w:rPr>
                <w:rFonts w:ascii="Times New Roman" w:hAnsi="Times New Roman" w:cs="Times New Roman"/>
                <w:sz w:val="24"/>
                <w:szCs w:val="24"/>
              </w:rPr>
              <w:t>Зимняя безопасность на дор</w:t>
            </w:r>
            <w:r w:rsidR="003E4F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4F1F">
              <w:rPr>
                <w:rFonts w:ascii="Times New Roman" w:hAnsi="Times New Roman" w:cs="Times New Roman"/>
                <w:sz w:val="24"/>
                <w:szCs w:val="24"/>
              </w:rPr>
              <w:t xml:space="preserve">гах». </w:t>
            </w:r>
            <w:r w:rsidRPr="00211E9A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БДД</w:t>
            </w:r>
            <w:r w:rsidR="003E4F1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горка!»</w:t>
            </w:r>
            <w:r w:rsidRPr="0021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3E4F1F" w:rsidTr="00DB347B">
        <w:tc>
          <w:tcPr>
            <w:tcW w:w="9345" w:type="dxa"/>
            <w:gridSpan w:val="3"/>
          </w:tcPr>
          <w:p w:rsidR="003E4F1F" w:rsidRPr="003E4F1F" w:rsidRDefault="003E4F1F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303A52" w:rsidTr="00303A52">
        <w:tc>
          <w:tcPr>
            <w:tcW w:w="704" w:type="dxa"/>
          </w:tcPr>
          <w:p w:rsidR="00303A52" w:rsidRDefault="003E4F1F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3E4F1F" w:rsidRDefault="003E4F1F" w:rsidP="003E4F1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инструктирования обучающихся по темам: «Мой безопасный путь домой»,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ревозок детей-пассажиров в автомобиле, ПДД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велосипедистов, ПДД для пешеходов. </w:t>
            </w:r>
          </w:p>
          <w:p w:rsidR="00547CA2" w:rsidRDefault="00547CA2" w:rsidP="00547C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«Безопасная горка!»</w:t>
            </w:r>
          </w:p>
          <w:p w:rsidR="003E4F1F" w:rsidRPr="00303A52" w:rsidRDefault="00547CA2" w:rsidP="003E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</w:t>
            </w:r>
            <w:r w:rsidRPr="00B03E8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мойбезопасныйпутьдомой</w:t>
            </w:r>
            <w:r w:rsidRPr="00114D5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Выступление агитбригады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рожный патруль».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547CA2" w:rsidTr="009D0A24">
        <w:tc>
          <w:tcPr>
            <w:tcW w:w="9345" w:type="dxa"/>
            <w:gridSpan w:val="3"/>
          </w:tcPr>
          <w:p w:rsidR="00547CA2" w:rsidRPr="00547CA2" w:rsidRDefault="00547CA2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7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</w:tr>
      <w:tr w:rsidR="00303A52" w:rsidTr="00303A52">
        <w:tc>
          <w:tcPr>
            <w:tcW w:w="704" w:type="dxa"/>
          </w:tcPr>
          <w:p w:rsidR="00303A52" w:rsidRDefault="00547CA2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030639" w:rsidRDefault="00547CA2" w:rsidP="0003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«Законы улиц и дорог».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639" w:rsidRPr="00D46A1B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30639" w:rsidRPr="00D46A1B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30639" w:rsidRPr="00D46A1B"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  <w:r w:rsidR="000306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3A52" w:rsidRPr="00303A52" w:rsidRDefault="00030639" w:rsidP="0003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конкурах различной тематики.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BF4">
              <w:rPr>
                <w:rFonts w:ascii="Times New Roman" w:hAnsi="Times New Roman" w:cs="Times New Roman"/>
                <w:sz w:val="24"/>
                <w:szCs w:val="24"/>
              </w:rPr>
              <w:t>товка к конкурсу «Безопасное колесо - 2022»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957BF4" w:rsidTr="00EB4D5D">
        <w:tc>
          <w:tcPr>
            <w:tcW w:w="9345" w:type="dxa"/>
            <w:gridSpan w:val="3"/>
          </w:tcPr>
          <w:p w:rsidR="00957BF4" w:rsidRPr="00957BF4" w:rsidRDefault="00957BF4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303A52" w:rsidTr="00303A52">
        <w:tc>
          <w:tcPr>
            <w:tcW w:w="704" w:type="dxa"/>
          </w:tcPr>
          <w:p w:rsid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6" w:type="dxa"/>
          </w:tcPr>
          <w:p w:rsidR="00303A52" w:rsidRDefault="00957BF4" w:rsidP="0095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». Практич</w:t>
            </w: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ские занятия на площадке.</w:t>
            </w:r>
          </w:p>
          <w:p w:rsidR="00957BF4" w:rsidRPr="00211E9A" w:rsidRDefault="00957BF4" w:rsidP="0095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9A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Информационно-профилактическое мероприятие «Внимание,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BF4" w:rsidRPr="00303A52" w:rsidRDefault="00957BF4" w:rsidP="0095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конкурах различной тематики.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957BF4" w:rsidTr="009B138F">
        <w:tc>
          <w:tcPr>
            <w:tcW w:w="9345" w:type="dxa"/>
            <w:gridSpan w:val="3"/>
          </w:tcPr>
          <w:p w:rsidR="00957BF4" w:rsidRPr="00957BF4" w:rsidRDefault="00957BF4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303A52" w:rsidTr="00303A52">
        <w:tc>
          <w:tcPr>
            <w:tcW w:w="704" w:type="dxa"/>
          </w:tcPr>
          <w:p w:rsid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</w:tcPr>
          <w:p w:rsidR="00957BF4" w:rsidRDefault="00957BF4" w:rsidP="0095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». Практич</w:t>
            </w: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BF4">
              <w:rPr>
                <w:rFonts w:ascii="Times New Roman" w:hAnsi="Times New Roman" w:cs="Times New Roman"/>
                <w:sz w:val="24"/>
                <w:szCs w:val="24"/>
              </w:rPr>
              <w:t>ские занятия на площадке.</w:t>
            </w:r>
          </w:p>
          <w:p w:rsidR="00303A52" w:rsidRPr="00303A52" w:rsidRDefault="00957BF4" w:rsidP="0095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 «Дорожный патруль»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  <w:tr w:rsidR="00957BF4" w:rsidTr="00015295">
        <w:tc>
          <w:tcPr>
            <w:tcW w:w="9345" w:type="dxa"/>
            <w:gridSpan w:val="3"/>
          </w:tcPr>
          <w:p w:rsidR="00957BF4" w:rsidRPr="00957BF4" w:rsidRDefault="00957BF4" w:rsidP="00303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303A52" w:rsidTr="00303A52">
        <w:tc>
          <w:tcPr>
            <w:tcW w:w="704" w:type="dxa"/>
          </w:tcPr>
          <w:p w:rsid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6" w:type="dxa"/>
          </w:tcPr>
          <w:p w:rsidR="00957BF4" w:rsidRDefault="00957BF4" w:rsidP="00957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памяток-инструкций по основам БДД.</w:t>
            </w:r>
          </w:p>
          <w:p w:rsidR="00957BF4" w:rsidRDefault="00957BF4" w:rsidP="00957B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инструктирования обучающихся по темам: «Мой безопасный путь домой»,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ревозок детей-пассажиров в автомобиле, ПДД для велосипедистов, ПДД для пешеходов. </w:t>
            </w:r>
          </w:p>
          <w:p w:rsidR="00957BF4" w:rsidRDefault="00957BF4" w:rsidP="00957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популяризации световозвраща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элементов.</w:t>
            </w:r>
          </w:p>
          <w:p w:rsidR="00957BF4" w:rsidRDefault="00957BF4" w:rsidP="00957B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D5A">
              <w:rPr>
                <w:rFonts w:ascii="Times New Roman" w:hAnsi="Times New Roman" w:cs="Times New Roman"/>
                <w:sz w:val="24"/>
                <w:szCs w:val="24"/>
              </w:rPr>
              <w:t>Проверка маршр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утных листов в начальной школе </w:t>
            </w:r>
          </w:p>
          <w:p w:rsidR="00957BF4" w:rsidRDefault="00957BF4" w:rsidP="00957BF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>#мойбезопасныйпутьдомой, световозвращающих элементов.</w:t>
            </w:r>
            <w:r w:rsidRPr="00114D5A">
              <w:t xml:space="preserve"> </w:t>
            </w:r>
          </w:p>
          <w:p w:rsidR="00303A52" w:rsidRPr="00303A52" w:rsidRDefault="00957BF4" w:rsidP="0095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E9A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Информационно-профилактическое мероприятие «Внимание,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303A52" w:rsidRPr="00303A52" w:rsidRDefault="00957BF4" w:rsidP="0030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F1F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отряда</w:t>
            </w:r>
          </w:p>
        </w:tc>
      </w:tr>
    </w:tbl>
    <w:p w:rsidR="00303A52" w:rsidRDefault="00303A52" w:rsidP="00303A52">
      <w:pPr>
        <w:jc w:val="center"/>
      </w:pPr>
    </w:p>
    <w:sectPr w:rsidR="00303A52" w:rsidSect="00547C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01"/>
    <w:rsid w:val="00030639"/>
    <w:rsid w:val="00084472"/>
    <w:rsid w:val="00093376"/>
    <w:rsid w:val="00166301"/>
    <w:rsid w:val="00211E9A"/>
    <w:rsid w:val="00303A52"/>
    <w:rsid w:val="003E4F1F"/>
    <w:rsid w:val="00547CA2"/>
    <w:rsid w:val="00957BF4"/>
    <w:rsid w:val="00D61D47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3A52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3E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3A52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3E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</cp:revision>
  <dcterms:created xsi:type="dcterms:W3CDTF">2024-02-21T14:12:00Z</dcterms:created>
  <dcterms:modified xsi:type="dcterms:W3CDTF">2024-02-21T14:12:00Z</dcterms:modified>
</cp:coreProperties>
</file>