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1" w:rsidRPr="008B6DA4" w:rsidRDefault="008107C1" w:rsidP="008107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DA4">
        <w:rPr>
          <w:rFonts w:ascii="Times New Roman" w:eastAsia="Calibri" w:hAnsi="Times New Roman" w:cs="Times New Roman"/>
          <w:b/>
          <w:sz w:val="28"/>
          <w:szCs w:val="28"/>
        </w:rPr>
        <w:t>Дополнительные общеразвивающие программы</w:t>
      </w:r>
    </w:p>
    <w:p w:rsidR="008107C1" w:rsidRPr="008B6DA4" w:rsidRDefault="008107C1" w:rsidP="008107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312" w:type="dxa"/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2409"/>
        <w:gridCol w:w="1985"/>
        <w:gridCol w:w="1843"/>
        <w:gridCol w:w="1275"/>
        <w:gridCol w:w="1276"/>
        <w:gridCol w:w="1276"/>
        <w:gridCol w:w="2446"/>
      </w:tblGrid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ФИО авторов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Программы, год разработки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Уровень ПРГ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Тип (статус) дополнительной образовательной программы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Груздова И.И.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заседания методического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Адамова С.Н.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Бадалян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Петренко О.С.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 xml:space="preserve">«Английский для </w:t>
            </w: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Социально-</w:t>
            </w: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общеразвивающая программа Протокол заседания методического совета от </w:t>
            </w:r>
            <w:r>
              <w:rPr>
                <w:rFonts w:ascii="Times New Roman" w:hAnsi="Times New Roman"/>
                <w:sz w:val="28"/>
                <w:szCs w:val="28"/>
              </w:rPr>
              <w:t>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Кушнарева В.С.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Панкратова Е.С.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Егорова К.А.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Бочарова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Лобачева О.А.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«Английский для детей»,</w:t>
            </w:r>
          </w:p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tabs>
                <w:tab w:val="left" w:pos="360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Гусева С.Н.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Эколята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защитники природы»,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6DA4"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Богородицкая Т.И.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«Юные музееведы»,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Протокол заседания методического совета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Труфанова Л.А.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«Петрушка», 2022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Протокол заседания методического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от 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Робцева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«Мир творчества»,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Салатова Е.В.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«Мир творчества»,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</w:t>
            </w:r>
            <w:r>
              <w:rPr>
                <w:rFonts w:ascii="Times New Roman" w:hAnsi="Times New Roman"/>
                <w:sz w:val="28"/>
                <w:szCs w:val="28"/>
              </w:rPr>
              <w:t>дания методического совета от 31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.08.2023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Удоденко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«Звонкая капель»,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10-11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развивающая программа Протокол заседания методического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Прокопьева Л.О.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«Звонкая капель»,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развивающая программа Протокол засе</w:t>
            </w:r>
            <w:r>
              <w:rPr>
                <w:rFonts w:ascii="Times New Roman" w:hAnsi="Times New Roman"/>
                <w:sz w:val="28"/>
                <w:szCs w:val="28"/>
              </w:rPr>
              <w:t>дания методического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Дукач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«Академия юных дизайнеров»,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12-13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развивающая программа Протокол зас</w:t>
            </w:r>
            <w:r>
              <w:rPr>
                <w:rFonts w:ascii="Times New Roman" w:hAnsi="Times New Roman"/>
                <w:sz w:val="28"/>
                <w:szCs w:val="28"/>
              </w:rPr>
              <w:t>едания методического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Тузова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«Мир творчества»,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9E6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развивающая программа Протокол засе</w:t>
            </w:r>
            <w:r>
              <w:rPr>
                <w:rFonts w:ascii="Times New Roman" w:hAnsi="Times New Roman"/>
                <w:sz w:val="28"/>
                <w:szCs w:val="28"/>
              </w:rPr>
              <w:t>дания методического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Долженкова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«Мир творчества»,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развивающая программа Протокол заседания </w:t>
            </w: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Павленко Ю.Е.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«Мир творчества»,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развивающая программа Протокол заседания методического совета </w:t>
            </w:r>
            <w:r>
              <w:rPr>
                <w:rFonts w:ascii="Times New Roman" w:hAnsi="Times New Roman"/>
                <w:sz w:val="28"/>
                <w:szCs w:val="28"/>
              </w:rPr>
              <w:t>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Богданов Д.А.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«Юные патриоты»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развивающая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Сдержикова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«Юные инспектора дорожного движения»,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  <w:p w:rsidR="008B6DA4" w:rsidRPr="008B6DA4" w:rsidRDefault="008B6DA4" w:rsidP="008107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Авторская программа Протокол заседания ме</w:t>
            </w:r>
            <w:r>
              <w:rPr>
                <w:rFonts w:ascii="Times New Roman" w:hAnsi="Times New Roman"/>
                <w:sz w:val="28"/>
                <w:szCs w:val="28"/>
              </w:rPr>
              <w:t>тодического совета от 31.08.2023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Смирнов И.В.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«Студия 30»,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Протокол заседания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методического совета от 31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.08.2023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Плакуненко</w:t>
            </w:r>
            <w:proofErr w:type="spellEnd"/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«Юные патриоты»,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</w:t>
            </w:r>
            <w:r>
              <w:rPr>
                <w:rFonts w:ascii="Times New Roman" w:hAnsi="Times New Roman"/>
                <w:sz w:val="28"/>
                <w:szCs w:val="28"/>
              </w:rPr>
              <w:t>дания методического совета от 31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.08.2023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Касаткин А.Г.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«Умелые ручки»,</w:t>
            </w:r>
          </w:p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</w:t>
            </w:r>
            <w:r>
              <w:rPr>
                <w:rFonts w:ascii="Times New Roman" w:hAnsi="Times New Roman"/>
                <w:sz w:val="28"/>
                <w:szCs w:val="28"/>
              </w:rPr>
              <w:t>дания методического совета от 31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.08.2023 г №1</w:t>
            </w:r>
          </w:p>
        </w:tc>
      </w:tr>
      <w:tr w:rsidR="008B6DA4" w:rsidRPr="008B6DA4" w:rsidTr="008B6DA4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Усанова Е.А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6DA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«Мир творчества», 2023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A4" w:rsidRPr="008B6DA4" w:rsidRDefault="008B6DA4" w:rsidP="008107C1">
            <w:pPr>
              <w:rPr>
                <w:rFonts w:ascii="Times New Roman" w:hAnsi="Times New Roman"/>
                <w:sz w:val="28"/>
                <w:szCs w:val="28"/>
              </w:rPr>
            </w:pPr>
            <w:r w:rsidRPr="008B6DA4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Протокол засе</w:t>
            </w:r>
            <w:r>
              <w:rPr>
                <w:rFonts w:ascii="Times New Roman" w:hAnsi="Times New Roman"/>
                <w:sz w:val="28"/>
                <w:szCs w:val="28"/>
              </w:rPr>
              <w:t>дания методического совета от 31</w:t>
            </w:r>
            <w:r w:rsidRPr="008B6DA4">
              <w:rPr>
                <w:rFonts w:ascii="Times New Roman" w:hAnsi="Times New Roman"/>
                <w:sz w:val="28"/>
                <w:szCs w:val="28"/>
              </w:rPr>
              <w:t>.08.2023 г №1</w:t>
            </w:r>
          </w:p>
        </w:tc>
      </w:tr>
    </w:tbl>
    <w:p w:rsidR="008107C1" w:rsidRPr="008B6DA4" w:rsidRDefault="008107C1" w:rsidP="008107C1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107C1" w:rsidRPr="008B6DA4" w:rsidRDefault="008107C1" w:rsidP="008107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2E3C" w:rsidRPr="008B6DA4" w:rsidRDefault="00392E3C">
      <w:pPr>
        <w:rPr>
          <w:rFonts w:ascii="Times New Roman" w:hAnsi="Times New Roman" w:cs="Times New Roman"/>
          <w:sz w:val="28"/>
          <w:szCs w:val="28"/>
        </w:rPr>
      </w:pPr>
    </w:p>
    <w:sectPr w:rsidR="00392E3C" w:rsidRPr="008B6DA4" w:rsidSect="008B6D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3C"/>
    <w:rsid w:val="00392E3C"/>
    <w:rsid w:val="008107C1"/>
    <w:rsid w:val="008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0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0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anton.staroverov200@mail.ru</dc:creator>
  <cp:keywords/>
  <dc:description/>
  <cp:lastModifiedBy>anton.staroverov200@mail.ru</cp:lastModifiedBy>
  <cp:revision>4</cp:revision>
  <dcterms:created xsi:type="dcterms:W3CDTF">2024-02-17T18:03:00Z</dcterms:created>
  <dcterms:modified xsi:type="dcterms:W3CDTF">2024-02-17T18:14:00Z</dcterms:modified>
</cp:coreProperties>
</file>