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F0" w:rsidRPr="003A7AF0" w:rsidRDefault="003A7AF0" w:rsidP="003A7AF0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AF0" w:rsidRPr="003A7AF0" w:rsidRDefault="003A7AF0" w:rsidP="003A7AF0">
      <w:pPr>
        <w:shd w:val="clear" w:color="auto" w:fill="FFFFFF"/>
        <w:overflowPunct w:val="0"/>
        <w:spacing w:after="0" w:line="240" w:lineRule="auto"/>
        <w:jc w:val="right"/>
        <w:rPr>
          <w:rFonts w:ascii="Times New Roman" w:eastAsia="Segoe UI" w:hAnsi="Times New Roman" w:cs="Times New Roman"/>
          <w:color w:val="00000A"/>
          <w:sz w:val="24"/>
          <w:szCs w:val="24"/>
          <w:lang w:eastAsia="ru-RU"/>
        </w:rPr>
      </w:pPr>
      <w:r w:rsidRPr="003A7AF0">
        <w:rPr>
          <w:rFonts w:ascii="Times New Roman" w:eastAsia="Segoe UI" w:hAnsi="Times New Roman" w:cs="Times New Roman"/>
          <w:color w:val="00000A"/>
          <w:sz w:val="24"/>
          <w:szCs w:val="24"/>
          <w:lang w:eastAsia="ru-RU"/>
        </w:rPr>
        <w:t>Приложение</w:t>
      </w:r>
    </w:p>
    <w:p w:rsidR="003A7AF0" w:rsidRPr="003A7AF0" w:rsidRDefault="003A7AF0" w:rsidP="003A7AF0">
      <w:pPr>
        <w:shd w:val="clear" w:color="auto" w:fill="FFFFFF"/>
        <w:overflowPunct w:val="0"/>
        <w:spacing w:after="0" w:line="240" w:lineRule="auto"/>
        <w:jc w:val="right"/>
        <w:rPr>
          <w:rFonts w:ascii="Times New Roman" w:eastAsia="Segoe UI" w:hAnsi="Times New Roman" w:cs="Times New Roman"/>
          <w:color w:val="00000A"/>
          <w:sz w:val="24"/>
          <w:szCs w:val="24"/>
          <w:lang w:eastAsia="ru-RU"/>
        </w:rPr>
      </w:pPr>
      <w:r w:rsidRPr="003A7AF0">
        <w:rPr>
          <w:rFonts w:ascii="Times New Roman" w:eastAsia="Segoe UI" w:hAnsi="Times New Roman" w:cs="Times New Roman"/>
          <w:color w:val="00000A"/>
          <w:sz w:val="24"/>
          <w:szCs w:val="24"/>
          <w:lang w:eastAsia="ru-RU"/>
        </w:rPr>
        <w:t>к Рабочей программе воспитания</w:t>
      </w:r>
    </w:p>
    <w:p w:rsidR="003A7AF0" w:rsidRPr="003A7AF0" w:rsidRDefault="003A7AF0" w:rsidP="003A7AF0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AF0" w:rsidRPr="003A7AF0" w:rsidRDefault="003A7AF0" w:rsidP="003A7AF0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AF0" w:rsidRPr="003A7AF0" w:rsidRDefault="003A7AF0" w:rsidP="003A7AF0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7A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ВОСПИТАТЕЛЬНОЙ РАБОТЫ МБОУ «СОШ №30»</w:t>
      </w:r>
    </w:p>
    <w:p w:rsidR="003A7AF0" w:rsidRPr="003A7AF0" w:rsidRDefault="003A7AF0" w:rsidP="003A7AF0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7A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 2023-2024 УЧЕБНЫЙ ГОД</w:t>
      </w:r>
    </w:p>
    <w:p w:rsidR="001F7535" w:rsidRPr="00D97CFE" w:rsidRDefault="001F7535" w:rsidP="003A7AF0">
      <w:pPr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794"/>
        <w:gridCol w:w="289"/>
        <w:gridCol w:w="991"/>
        <w:gridCol w:w="1169"/>
        <w:gridCol w:w="814"/>
        <w:gridCol w:w="2684"/>
        <w:gridCol w:w="10"/>
      </w:tblGrid>
      <w:tr w:rsidR="003A7AF0" w:rsidRPr="003A7AF0" w:rsidTr="00D97CFE">
        <w:tc>
          <w:tcPr>
            <w:tcW w:w="9781" w:type="dxa"/>
            <w:gridSpan w:val="8"/>
            <w:shd w:val="clear" w:color="auto" w:fill="FFFFFF" w:themeFill="background1"/>
          </w:tcPr>
          <w:p w:rsidR="003A7AF0" w:rsidRPr="003A7AF0" w:rsidRDefault="003A7AF0" w:rsidP="003A7AF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Календарный план</w:t>
            </w:r>
            <w:r w:rsidRPr="003A7A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A7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воспитательной</w:t>
            </w:r>
            <w:r w:rsidRPr="003A7AF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7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работы                                                                                   </w:t>
            </w:r>
            <w:r w:rsidRPr="003A7A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A7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(уровень начального общего образования)</w:t>
            </w:r>
          </w:p>
        </w:tc>
      </w:tr>
      <w:tr w:rsidR="003A7AF0" w:rsidRPr="003A7AF0" w:rsidTr="00D97CFE">
        <w:tc>
          <w:tcPr>
            <w:tcW w:w="9781" w:type="dxa"/>
            <w:gridSpan w:val="8"/>
          </w:tcPr>
          <w:p w:rsidR="003A7AF0" w:rsidRPr="003A7AF0" w:rsidRDefault="003A7AF0" w:rsidP="003A7AF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Год педагога и наставника                                                                                                 2024 год – Год 300-летия российской науки                                                                              2018-2027 год – Десятилетие детства в РФ</w:t>
            </w:r>
          </w:p>
        </w:tc>
      </w:tr>
      <w:tr w:rsidR="003A7AF0" w:rsidRPr="003A7AF0" w:rsidTr="00D97CFE">
        <w:tc>
          <w:tcPr>
            <w:tcW w:w="9781" w:type="dxa"/>
            <w:gridSpan w:val="8"/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3A7AF0" w:rsidRPr="003A7AF0" w:rsidTr="00D97CF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3A7AF0" w:rsidRPr="003A7AF0" w:rsidTr="00D97CF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:rsidR="003A7AF0" w:rsidRPr="003A7AF0" w:rsidRDefault="003A7AF0" w:rsidP="003A7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3A7AF0" w:rsidRPr="003A7AF0" w:rsidRDefault="003A7AF0" w:rsidP="003A7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3A7AF0" w:rsidRPr="003A7AF0" w:rsidRDefault="003A7AF0" w:rsidP="003A7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3A7AF0" w:rsidRPr="003A7AF0" w:rsidRDefault="003A7AF0" w:rsidP="003A7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3A7AF0" w:rsidRPr="003A7AF0" w:rsidRDefault="003A7AF0" w:rsidP="003A7AF0">
            <w:pPr>
              <w:spacing w:line="27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A7AF0" w:rsidRPr="003A7AF0" w:rsidTr="00D97CF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A7AF0" w:rsidRPr="003A7AF0" w:rsidTr="00D97CF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A7AF0" w:rsidRPr="003A7AF0" w:rsidTr="00D97CF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3A7A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A7A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3A7A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3A7A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A7AF0" w:rsidRPr="003A7AF0" w:rsidTr="00D97CF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ученик-ученик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A7AF0" w:rsidRPr="003A7AF0" w:rsidTr="00D97CF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исследовательской деятельности воспитательной </w:t>
            </w: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A7AF0" w:rsidRPr="003A7AF0" w:rsidTr="00D97CF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Вовлечение обучающихся в конкурсы, викторины (Учи.ру, Инфоурок и др)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A7AF0" w:rsidRPr="003A7AF0" w:rsidTr="00D97CFE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3A7AF0" w:rsidRPr="003A7AF0" w:rsidTr="00D97CFE">
        <w:trPr>
          <w:trHeight w:val="729"/>
        </w:trPr>
        <w:tc>
          <w:tcPr>
            <w:tcW w:w="38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AF0" w:rsidRPr="003A7AF0" w:rsidTr="00D97CFE">
        <w:trPr>
          <w:trHeight w:val="729"/>
        </w:trPr>
        <w:tc>
          <w:tcPr>
            <w:tcW w:w="38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лет со дня рождения советского дирижёра, композитора Евгения Светланова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3A7AF0" w:rsidRPr="003A7AF0" w:rsidTr="00D97CFE">
        <w:trPr>
          <w:trHeight w:val="360"/>
        </w:trPr>
        <w:tc>
          <w:tcPr>
            <w:tcW w:w="38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3A7AF0" w:rsidRPr="003A7AF0" w:rsidTr="00D97CFE">
        <w:trPr>
          <w:trHeight w:val="369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180 лет со дня рождения Г.И.Успенского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7AF0" w:rsidRPr="003A7AF0" w:rsidTr="00D97CFE">
        <w:trPr>
          <w:trHeight w:val="369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7AF0" w:rsidRPr="003A7AF0" w:rsidTr="00D97CFE">
        <w:trPr>
          <w:trHeight w:val="369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205 лет со дня рождения И.С.Тургенева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7AF0" w:rsidRPr="003A7AF0" w:rsidTr="00D97CFE">
        <w:trPr>
          <w:trHeight w:val="369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7AF0" w:rsidRPr="003A7AF0" w:rsidTr="00D97CFE">
        <w:trPr>
          <w:trHeight w:val="369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7AF0" w:rsidRPr="003A7AF0" w:rsidTr="00D97CFE">
        <w:trPr>
          <w:trHeight w:val="766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220 лет со дня рождения Ф.И. Тютчева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7AF0" w:rsidRPr="003A7AF0" w:rsidTr="00D97CFE">
        <w:trPr>
          <w:trHeight w:val="425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145 со дня рождения П.П. Бажова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7AF0" w:rsidRPr="003A7AF0" w:rsidTr="00D97CFE">
        <w:trPr>
          <w:trHeight w:val="517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120 лет со дня рождения А.П. Гайдара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7AF0" w:rsidRPr="003A7AF0" w:rsidTr="00D97CFE">
        <w:trPr>
          <w:trHeight w:val="407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Героя Советского Союза Александра Матвеевича Матросова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7AF0" w:rsidRPr="003A7AF0" w:rsidTr="00D97CFE">
        <w:trPr>
          <w:trHeight w:val="434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190 лет со дня рождения русского химика Д.И. Менделеева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7AF0" w:rsidRPr="003A7AF0" w:rsidTr="00D97CFE">
        <w:trPr>
          <w:trHeight w:val="323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А.С. Пушкина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7AF0" w:rsidRPr="003A7AF0" w:rsidTr="00D97CFE">
        <w:trPr>
          <w:trHeight w:val="323"/>
        </w:trPr>
        <w:tc>
          <w:tcPr>
            <w:tcW w:w="38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90 лет со дня рождения российского композитора Евгения Павловича Крылатова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3A7AF0" w:rsidRPr="003A7AF0" w:rsidTr="00D97CFE">
        <w:trPr>
          <w:trHeight w:val="323"/>
        </w:trPr>
        <w:tc>
          <w:tcPr>
            <w:tcW w:w="38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190 лет со дня рождения русского мецената, собирателя живописи Сергея Михайловича Третьякова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7AF0" w:rsidRPr="003A7AF0" w:rsidTr="00D97CFE">
        <w:trPr>
          <w:trHeight w:val="323"/>
        </w:trPr>
        <w:tc>
          <w:tcPr>
            <w:tcW w:w="38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7AF0" w:rsidRPr="003A7AF0" w:rsidTr="00D97CFE">
        <w:trPr>
          <w:trHeight w:val="323"/>
        </w:trPr>
        <w:tc>
          <w:tcPr>
            <w:tcW w:w="38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7AF0" w:rsidRPr="003A7AF0" w:rsidTr="00D97CFE">
        <w:trPr>
          <w:trHeight w:val="323"/>
        </w:trPr>
        <w:tc>
          <w:tcPr>
            <w:tcW w:w="38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7AF0" w:rsidRPr="003A7AF0" w:rsidTr="00D97CFE">
        <w:trPr>
          <w:trHeight w:val="323"/>
        </w:trPr>
        <w:tc>
          <w:tcPr>
            <w:tcW w:w="38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7AF0" w:rsidRPr="003A7AF0" w:rsidTr="00D97CFE">
        <w:tc>
          <w:tcPr>
            <w:tcW w:w="9781" w:type="dxa"/>
            <w:gridSpan w:val="8"/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</w:t>
            </w:r>
            <w:r w:rsidRPr="003A7AF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A7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Классы,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класса: игры, праздники, встречи, экскурсии, совместный досуг, со</w:t>
            </w:r>
            <w:r w:rsidRPr="00D97CFE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 значимые проекты, акции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ктябрь </w:t>
            </w:r>
          </w:p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Участие класса в Рейтинг-конкурсе «Класс года"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Единый классный час, посвященный Дню солидарности в борьбе с терроризмом.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«Твоя безопасность» ко Дню гражданской обороны МЧС России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распространения грамотности:    Просмотр мультфильма «В стране невыученных уроков» с последующим обсуждением (1-2 классы)</w:t>
            </w:r>
          </w:p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Брейн-ринг «Грамотеи» (3-4 классах)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 #ВместеЯрче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01.10-10.10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толерантности: Неделя толерантности (День улыбок, День друзей, День комплиментов, День внимания, День самообладания)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16.11- 23.11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единства: классный час «В единстве наша сила»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матери в России: классный час и изготовление открыток к </w:t>
            </w: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празднику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лет со Дня утверждения государственного герба Российской Федерации:                                                 - патриотический  час «История герба России»                                          - акция «Передай герб»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РФ. Классный час «Государств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енные символы – история России»</w:t>
            </w: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мужества: 80 лет со Дня полного снятия блокады Ленинграда (1944 год).  </w:t>
            </w:r>
          </w:p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памяти жертв Холокоста                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«Юным героям Сталинградской битвы посвящается…»                                   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классный час День   защитника Отечества                 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Единый классный час: 10 лет со дня   воссоединения Крыма и России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космонавтики. Гагаринский урок «Космос – это мы». 65 лет со дня запуска СССР первого искусственного спутника Земли 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</w:t>
            </w: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Отечественной войны.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3824" w:type="dxa"/>
            <w:gridSpan w:val="2"/>
          </w:tcPr>
          <w:p w:rsidR="003A7AF0" w:rsidRPr="003A7AF0" w:rsidRDefault="003A7AF0" w:rsidP="003A7AF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1280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:rsidR="003A7AF0" w:rsidRPr="003A7AF0" w:rsidRDefault="003A7AF0" w:rsidP="003A7A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AF0" w:rsidRPr="003A7AF0" w:rsidTr="00D97CFE">
        <w:tc>
          <w:tcPr>
            <w:tcW w:w="9781" w:type="dxa"/>
            <w:gridSpan w:val="8"/>
          </w:tcPr>
          <w:p w:rsidR="003A7AF0" w:rsidRPr="003A7AF0" w:rsidRDefault="003A7AF0" w:rsidP="003A7AF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AF0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индивидуальным плана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м работы классных руководителей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9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left="56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 (законными представителями)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психолога, социальных педагогов, классных руководителей, учителей-предметников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социальные педагоги, классные руководители, учителя-предметники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обучения и воспитания детей  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социальные педагоги, классные руководители, учителя-предметники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руководители, педагог-психолог, социальные педагоги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Общешкольные родительские собрания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Руководство школы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собрания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социальные педагоги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оповещение через школьный сайт, официальную школьную страницу в ВК, группы в социальных сетях 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Руководство школы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Segoe UI" w:hAnsi="Times New Roman" w:cs="Times New Roman"/>
                <w:color w:val="00000A"/>
                <w:sz w:val="24"/>
                <w:szCs w:val="24"/>
                <w:lang w:eastAsia="ru-RU"/>
              </w:rPr>
              <w:t>Участие в проекте «Родители за безопасное детство!»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 профилактики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9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Дела, события, </w:t>
            </w: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Выборы лидеров, активов  классов, распределение обязанностей.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 – организаторы,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 – организаторы,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9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профориентации в школе «Мир профессий»: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классные часы, беседы </w:t>
            </w:r>
            <w:r w:rsidRPr="00D97CFE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«Чтобы люди были красивыми…»</w:t>
            </w: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рисунков;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проект «Я бы в стойленцы пошел, пусть меня научат»;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викторина «Все профессии важны – выбирай на вкус!» 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руководители, учитель ИЗО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 в проекте «Профессии Белгородчины»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 – организаторы,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мероприятия, классные часы по профориентации</w:t>
            </w:r>
          </w:p>
        </w:tc>
        <w:tc>
          <w:tcPr>
            <w:tcW w:w="1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overflowPunct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Segoe UI" w:hAnsi="Times New Roman" w:cs="Times New Roman"/>
                <w:color w:val="00000A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overflowPunct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Segoe UI" w:hAnsi="Times New Roman" w:cs="Times New Roman"/>
                <w:color w:val="00000A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4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overflowPunct w:val="0"/>
              <w:spacing w:after="0" w:line="240" w:lineRule="auto"/>
              <w:rPr>
                <w:rFonts w:ascii="Times New Roman" w:eastAsia="Segoe U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Segoe UI" w:hAnsi="Times New Roman" w:cs="Times New Roman"/>
                <w:color w:val="00000A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9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ru-RU" w:bidi="hi-IN"/>
              </w:rPr>
            </w:pPr>
            <w:r w:rsidRPr="00D97CF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ru-RU" w:bidi="hi-IN"/>
              </w:rPr>
              <w:t>Система профилактики: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ru-RU" w:bidi="hi-IN"/>
              </w:rPr>
            </w:pPr>
            <w:r w:rsidRPr="00D97CF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ru-RU" w:bidi="hi-IN"/>
              </w:rPr>
              <w:t>«Выявление и сопровождение детей «группы риска» и социально опасном положении,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ru-RU" w:bidi="hi-IN"/>
              </w:rPr>
              <w:t>«Профилактика экстремизма и терроризма», «Профилактика суицидального поведения», «Профилактика безнадзорности и правонарушений»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социально-педагогической службы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педагоги,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Психолого – педагогическое сопровождение:</w:t>
            </w:r>
          </w:p>
          <w:p w:rsidR="00D97CFE" w:rsidRPr="00D97CFE" w:rsidRDefault="00D97CFE" w:rsidP="00D97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«Профилактика социально-негативных явлений (ПАВ, ВИЧ/СПИД) и вредных привычек (токсикомания, алкоголизм, табакокурение)»,</w:t>
            </w:r>
          </w:p>
          <w:p w:rsidR="00D97CFE" w:rsidRPr="00D97CFE" w:rsidRDefault="00D97CFE" w:rsidP="00D97CFE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97CF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  <w:t>«Предупреждение неуспешности», «Предупреждение насилия и жестокого обращения»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97CF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 w:bidi="hi-IN"/>
              </w:rPr>
              <w:t>по плану психолого-педагогической службы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– психологи,</w:t>
            </w:r>
          </w:p>
          <w:p w:rsidR="00D97CFE" w:rsidRPr="00D97CFE" w:rsidRDefault="00D97CFE" w:rsidP="00D97CFE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ru-RU" w:bidi="hi-IN"/>
              </w:rPr>
            </w:pPr>
            <w:r w:rsidRPr="00D97CF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ru-RU" w:bidi="hi-IN"/>
              </w:rPr>
              <w:t>Внеурочная деятельность:</w:t>
            </w:r>
          </w:p>
          <w:p w:rsidR="00D97CFE" w:rsidRPr="00D97CFE" w:rsidRDefault="00D97CFE" w:rsidP="00D97CFE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ru-RU" w:bidi="hi-IN"/>
              </w:rPr>
            </w:pPr>
            <w:r w:rsidRPr="00D97CF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ru-RU" w:bidi="hi-IN"/>
              </w:rPr>
              <w:t xml:space="preserve">«Безопасность на дороге»  «Информационная безопасность» «Противопожарная безопасность» 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ru-RU" w:bidi="hi-IN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ru-RU" w:bidi="hi-IN"/>
              </w:rPr>
            </w:pPr>
            <w:r w:rsidRPr="00D97CF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ru-RU" w:bidi="hi-IN"/>
              </w:rPr>
              <w:t>по плану программы дополнительного образования «Школа – территория безопасности»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ru-RU" w:bidi="hi-IN"/>
              </w:rPr>
              <w:t>«Развитие досуговой деятельности»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97CFE" w:rsidRPr="00D97CFE" w:rsidRDefault="00D97CFE" w:rsidP="00D97CF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97CFE" w:rsidRPr="00D97CFE" w:rsidRDefault="00D97CFE" w:rsidP="00D97C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– организаторы, социальные педагоги, педагоги- -психологи</w:t>
            </w:r>
          </w:p>
          <w:p w:rsidR="00D97CFE" w:rsidRPr="00D97CFE" w:rsidRDefault="00D97CFE" w:rsidP="00D97CF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widowControl w:val="0"/>
              <w:shd w:val="clear" w:color="auto" w:fill="FFFFFF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D97CF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Детская дорожная безопасность</w:t>
            </w:r>
          </w:p>
          <w:p w:rsidR="00D97CFE" w:rsidRPr="00D97CFE" w:rsidRDefault="00D97CFE" w:rsidP="00D97CFE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директора,</w:t>
            </w:r>
          </w:p>
          <w:p w:rsidR="00D97CFE" w:rsidRPr="00D97CFE" w:rsidRDefault="00D97CFE" w:rsidP="00D97CFE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Пожарная безопасность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директора,</w:t>
            </w:r>
          </w:p>
          <w:p w:rsidR="00D97CFE" w:rsidRPr="00D97CFE" w:rsidRDefault="00D97CFE" w:rsidP="00D97CFE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Экстремизм и терроризм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директора,</w:t>
            </w:r>
          </w:p>
          <w:p w:rsidR="00D97CFE" w:rsidRPr="00D97CFE" w:rsidRDefault="00D97CFE" w:rsidP="00D97CFE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Правонарушения, правовое и антикоррупционное воспитание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директора,</w:t>
            </w:r>
          </w:p>
          <w:p w:rsidR="00D97CFE" w:rsidRPr="00D97CFE" w:rsidRDefault="00D97CFE" w:rsidP="00D97CFE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jc w:val="both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D97CFE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Гуманное отношение к животным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директора,</w:t>
            </w:r>
          </w:p>
          <w:p w:rsidR="00D97CFE" w:rsidRPr="00D97CFE" w:rsidRDefault="00D97CFE" w:rsidP="00D97CFE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9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школьные дела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</w:t>
            </w:r>
            <w:r w:rsidRPr="00D97C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линейка,</w:t>
            </w:r>
            <w:r w:rsidRPr="00D97CF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посвящённая</w:t>
            </w:r>
            <w:r w:rsidRPr="00D97CF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Дню</w:t>
            </w:r>
            <w:r w:rsidRPr="00D97CF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знаний.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087908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01.09.23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педагоги – организаторы, классные руководители, </w:t>
            </w: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дополнительного образования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</w:t>
            </w:r>
            <w:r w:rsidRPr="00D97CF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солидарности</w:t>
            </w:r>
            <w:r w:rsidRPr="00D97CFE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97CF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борьбе</w:t>
            </w:r>
            <w:r w:rsidRPr="00D97CF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97CF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терроризмом</w:t>
            </w:r>
            <w:r w:rsidRPr="00D97CFE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«Мы</w:t>
            </w:r>
          </w:p>
          <w:p w:rsidR="00D97CFE" w:rsidRPr="00D97CFE" w:rsidRDefault="00D97CFE" w:rsidP="00D97CFE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помним</w:t>
            </w:r>
            <w:r w:rsidRPr="00D97CF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Беслан»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087908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04.09.23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 – организаторы,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педагоги – организаторы, классные руководители, руководитель отряда ЮИД, преподаватель-организатор  ОБЖ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widowControl w:val="0"/>
              <w:tabs>
                <w:tab w:val="left" w:pos="30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посвященные празднованию Дня города   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педагоги – организаторы,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«Посвящение в первоклассники».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 – организаторы, классные руководители 1 классов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Профилактическая акция «Безопасная зебра»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ЮИД, преподаватель-организатор  ОБЖ, учителя физической культуры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пожилого человека.</w:t>
            </w:r>
            <w:r w:rsidRPr="00D97C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 – организаторы,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профилактики Здоровым быть – здорово!» по профилактике правового воспитания и профилактики правонарушений. 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педагоги – организаторы, классные руководители,  социальные педагоги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школе: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-акция по поздравлению учителей, учителей-ветеранов педагогического труда; 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-День ученического </w:t>
            </w: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самоуправления, 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-концертная программа.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педагоги – организаторы, классные руководители, педагоги дополнительного образования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«Веселые старты»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«Осенний вернисаж»:  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-Конкурс рисунков.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Конкурс поделок из природного и бросового материала.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 – организаторы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взаимодействия семьи и школы: 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-выставка рисунков, фотографий, -акции по поздравлению мам с Днем матери, 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-конкурсная программа «Мама, папа, я – отличная семья!», 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общешкольное родительское собрание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педагог – организатор,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tabs>
                <w:tab w:val="left" w:pos="3390"/>
              </w:tabs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 – организаторы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толерантности 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 – организаторы, классные руководители,  социальные педагоги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творческих работ «Творчество БЕЗ границ»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 – организаторы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Неделя финансовой грамотности. Уроки финансовой грамотности.  Анкетирование учащихся на случай нарушения их прав и свобод в школе и семье.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педагоги, педагог-психолог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эстетического воспитания в школе. Новый год в школе: 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-украшение кабинетов;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-оформление окон;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поделок;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новогодние утренники.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педагоги – организаторы, классные руководители,  социальные педагоги, учитель ИЗО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Новогодняя</w:t>
            </w:r>
            <w:r w:rsidRPr="00D97CF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  <w:r w:rsidRPr="00D97CF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«Безопасные каникулы»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педагоги – организаторы, классные руководители,  социальные педагоги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конкурса «Неопалимая купина»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ЮИД, педагоги дополнительного </w:t>
            </w: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«Рождественские встречи друзей» для особенных детей»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педагог-психолог, социальные педагоги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Месячники военно-патриотического воспитания»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гражданского и патриотического воспитания: 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Смотр строя и пени;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конкурсная программа «Русский богатырь»;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акция по поздравлению пап и дедушек, мальчиков;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рисунков; 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-Уроки мужества.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педагог – организатор, классные руководители, руководитель отряда ЮИД, преподаватель-организатор  ОБЖ, учителя физической культуры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интеллектуального воспитания «Умники и умницы». 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День науки и творчества в школе: защита проектов и исследовательских работ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педагоги – организаторы,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женский день    8 Марта в школе: 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-конкурс рисунков;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акция по поздравлению мам, бабушек, девочек;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-концертная программа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педагоги – организаторы, классные руководители, педагоги дополнительного образования, учитель музыки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widowControl w:val="0"/>
              <w:autoSpaceDE w:val="0"/>
              <w:autoSpaceDN w:val="0"/>
              <w:spacing w:after="0"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Библиотечные</w:t>
            </w:r>
            <w:r w:rsidRPr="00D97CF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уроки,</w:t>
            </w:r>
            <w:r w:rsidRPr="00D97CF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посвящённые</w:t>
            </w:r>
            <w:r w:rsidRPr="00D97CF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неделе</w:t>
            </w:r>
            <w:r w:rsidRPr="00D97CF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детской</w:t>
            </w:r>
            <w:r w:rsidRPr="00D97CF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Заведующий школьным БИЦ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 – организаторы,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космонавтики: 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-конкурс рисунков;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-конкурс поделок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педагоги – организаторы, классные руководители, педагоги дополнительного образования, учитель физики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ru-RU"/>
              </w:rPr>
              <w:t>Итоговая выставка детского творчества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ru-RU"/>
              </w:rPr>
              <w:t>Мероприятия месячника ЗОЖ «Здоровое поколение».</w:t>
            </w: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Весенний День здоровья;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Акция "Школа против курения". 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классные руководители, учителя физической культуры, </w:t>
            </w: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педагоги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ru-RU"/>
              </w:rPr>
              <w:lastRenderedPageBreak/>
              <w:t>Мероприятия ко Дню Победы: акции: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ru-RU"/>
              </w:rPr>
              <w:t xml:space="preserve">-«Бессмертный полк», 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ru-RU"/>
              </w:rPr>
              <w:t>-«С праздником, ветеран!»,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ru-RU"/>
              </w:rPr>
              <w:t>-</w:t>
            </w: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«Окна Победы»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педагоги – организаторы, классные руководители, педагоги дополнительного образования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линейка, посвященная празднику Последнего звонка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май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педагоги - организаторы, классные руководители, педагоги дополнительного образования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9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Волонтерство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акциях 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социальной, событийной, экологической, патриотической, спортивной направленности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 – организаторы,</w:t>
            </w:r>
          </w:p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 социальные педагоги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9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D97CF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проектах, акциях и конкурсах отряда ЮИД «Дорожный патруль»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 – организаторы, классные руководители,  социальные педагоги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проектах, акциях и конкурсах Волонтерского отряда «Шаги на встречу»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 – организаторы,</w:t>
            </w:r>
          </w:p>
          <w:p w:rsidR="00D97CFE" w:rsidRPr="00D97CFE" w:rsidRDefault="00D97CFE" w:rsidP="00D97CF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 социальные педагоги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проектах, конкурсах Объединения «КВН-гостиная»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школьной лиги КВН,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overflowPunct w:val="0"/>
              <w:spacing w:after="0" w:line="240" w:lineRule="auto"/>
              <w:rPr>
                <w:rFonts w:ascii="Times New Roman" w:eastAsia="Segoe U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Segoe UI" w:hAnsi="Times New Roman" w:cs="Times New Roman"/>
                <w:color w:val="00000A"/>
                <w:sz w:val="24"/>
                <w:szCs w:val="24"/>
                <w:lang w:eastAsia="ru-RU"/>
              </w:rPr>
              <w:t>Участие в работе Школьного медиацентра:</w:t>
            </w:r>
          </w:p>
          <w:p w:rsidR="00D97CFE" w:rsidRPr="00D97CFE" w:rsidRDefault="00D97CFE" w:rsidP="00D97CFE">
            <w:pPr>
              <w:overflowPunct w:val="0"/>
              <w:spacing w:after="0" w:line="240" w:lineRule="auto"/>
              <w:rPr>
                <w:rFonts w:ascii="Times New Roman" w:eastAsia="Segoe U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Segoe UI" w:hAnsi="Times New Roman" w:cs="Times New Roman"/>
                <w:color w:val="00000A"/>
                <w:sz w:val="24"/>
                <w:szCs w:val="24"/>
                <w:lang w:eastAsia="ru-RU"/>
              </w:rPr>
              <w:t xml:space="preserve">-  съёмки информационных и праздничных роликов 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Педагоги-организаторы,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проектах, акциях РДДМ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– организаторы,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9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  <w:r w:rsidRPr="00D97CF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рисунков, </w:t>
            </w: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фотографий, творческих работ, посвященных событиям и памятным датам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ИЗО, учителя технологии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left="-142" w:right="566"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классных уголков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9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Внешкольные мероприятия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Экскурсионные поездки по городу, за пределы города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концертов в МАУК   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«Горняк», «Комсомолец», ДК     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«Молодежный»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в школьные музеи: 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Музей боевой Славы «Старый Оскол   - город воинской славы»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тнографический музей «Народные промыслы Белгородчины»</w:t>
            </w:r>
          </w:p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Э</w:t>
            </w:r>
            <w:r w:rsidRPr="00D97CFE">
              <w:rPr>
                <w:rFonts w:ascii="Times New Roman" w:eastAsia="Calibri" w:hAnsi="Times New Roman" w:cs="Times New Roman"/>
                <w:sz w:val="24"/>
                <w:szCs w:val="24"/>
              </w:rPr>
              <w:t>кспозиции «Дни воинской славы», «Герои России»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школьных музеев, 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97CFE" w:rsidRPr="00D97CFE" w:rsidTr="00D97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Туристические походы «Тропа здоровья»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ind w:firstLine="8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CFE" w:rsidRPr="00D97CFE" w:rsidRDefault="00D97CFE" w:rsidP="00D97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D97CFE" w:rsidRPr="00D97CFE" w:rsidRDefault="00D97CFE" w:rsidP="00D97CF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C00586" w:rsidRDefault="00C00586" w:rsidP="00C0058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</w:rPr>
      </w:pPr>
      <w:r w:rsidRPr="00393618">
        <w:rPr>
          <w:rFonts w:ascii="Times New Roman" w:eastAsia="Times New Roman" w:hAnsi="Times New Roman"/>
          <w:b/>
          <w:sz w:val="24"/>
        </w:rPr>
        <w:lastRenderedPageBreak/>
        <w:t>Календарный план</w:t>
      </w:r>
      <w:r w:rsidRPr="00393618">
        <w:rPr>
          <w:rFonts w:ascii="Times New Roman" w:eastAsia="Times New Roman" w:hAnsi="Times New Roman"/>
          <w:b/>
          <w:spacing w:val="-1"/>
          <w:sz w:val="24"/>
        </w:rPr>
        <w:t xml:space="preserve"> </w:t>
      </w:r>
      <w:r w:rsidRPr="00393618">
        <w:rPr>
          <w:rFonts w:ascii="Times New Roman" w:eastAsia="Times New Roman" w:hAnsi="Times New Roman"/>
          <w:b/>
          <w:sz w:val="24"/>
        </w:rPr>
        <w:t>воспитательной</w:t>
      </w:r>
      <w:r w:rsidRPr="00393618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393618">
        <w:rPr>
          <w:rFonts w:ascii="Times New Roman" w:eastAsia="Times New Roman" w:hAnsi="Times New Roman"/>
          <w:b/>
          <w:sz w:val="24"/>
        </w:rPr>
        <w:t xml:space="preserve">работы                                                                                   </w:t>
      </w:r>
      <w:r w:rsidRPr="00393618">
        <w:rPr>
          <w:rFonts w:ascii="Times New Roman" w:eastAsia="Times New Roman" w:hAnsi="Times New Roman"/>
          <w:b/>
          <w:spacing w:val="-1"/>
          <w:sz w:val="24"/>
        </w:rPr>
        <w:t xml:space="preserve"> </w:t>
      </w:r>
      <w:r w:rsidRPr="00393618">
        <w:rPr>
          <w:rFonts w:ascii="Times New Roman" w:eastAsia="Times New Roman" w:hAnsi="Times New Roman"/>
          <w:b/>
          <w:sz w:val="24"/>
        </w:rPr>
        <w:t>(уровень основного общего образования)</w:t>
      </w:r>
    </w:p>
    <w:p w:rsidR="00C00586" w:rsidRPr="00393618" w:rsidRDefault="00C00586" w:rsidP="00C0058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00586" w:rsidRPr="00A94A0A" w:rsidTr="003E488C">
        <w:tc>
          <w:tcPr>
            <w:tcW w:w="10206" w:type="dxa"/>
            <w:shd w:val="clear" w:color="auto" w:fill="auto"/>
          </w:tcPr>
          <w:p w:rsidR="00C00586" w:rsidRPr="00A94A0A" w:rsidRDefault="00C00586" w:rsidP="003E488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</w:rPr>
            </w:pPr>
            <w:r w:rsidRPr="00A94A0A">
              <w:rPr>
                <w:rFonts w:ascii="Times New Roman" w:eastAsia="Times New Roman" w:hAnsi="Times New Roman"/>
                <w:sz w:val="24"/>
              </w:rPr>
              <w:t xml:space="preserve">2023 год – Год педагога и наставника     </w:t>
            </w:r>
          </w:p>
          <w:p w:rsidR="00C00586" w:rsidRPr="00A94A0A" w:rsidRDefault="00C00586" w:rsidP="003E488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</w:rPr>
            </w:pPr>
            <w:r w:rsidRPr="00A94A0A">
              <w:rPr>
                <w:rFonts w:ascii="Times New Roman" w:eastAsia="Times New Roman" w:hAnsi="Times New Roman"/>
                <w:sz w:val="24"/>
              </w:rPr>
              <w:t xml:space="preserve">2024 год – Год 300-летия российской науки                                                           </w:t>
            </w:r>
          </w:p>
          <w:p w:rsidR="00C00586" w:rsidRPr="00A94A0A" w:rsidRDefault="00C00586" w:rsidP="003E488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</w:rPr>
            </w:pPr>
            <w:r w:rsidRPr="00A94A0A">
              <w:rPr>
                <w:rFonts w:ascii="Times New Roman" w:eastAsia="Times New Roman" w:hAnsi="Times New Roman"/>
                <w:sz w:val="24"/>
              </w:rPr>
              <w:t>2018-2027 гг- Десятилетие детства в РФ</w:t>
            </w:r>
          </w:p>
        </w:tc>
      </w:tr>
    </w:tbl>
    <w:p w:rsidR="00C00586" w:rsidRDefault="00C00586" w:rsidP="00C00586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C00586" w:rsidRDefault="00C00586" w:rsidP="00C00586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tbl>
      <w:tblPr>
        <w:tblW w:w="10183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1280"/>
        <w:gridCol w:w="1984"/>
        <w:gridCol w:w="141"/>
        <w:gridCol w:w="2953"/>
      </w:tblGrid>
      <w:tr w:rsidR="00C00586" w:rsidRPr="00393618" w:rsidTr="003E488C">
        <w:tc>
          <w:tcPr>
            <w:tcW w:w="10183" w:type="dxa"/>
            <w:gridSpan w:val="5"/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b/>
                <w:sz w:val="24"/>
              </w:rPr>
              <w:t>Урочная деятельность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b/>
                <w:sz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b/>
                <w:sz w:val="24"/>
              </w:rPr>
              <w:t>Организаторы/ ответственные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C00586" w:rsidRPr="00393618" w:rsidRDefault="00C00586" w:rsidP="003E488C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- еженедельное исполнение Гимна РФ (перед началом первого урока)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требованиями законодательства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393618">
              <w:rPr>
                <w:rFonts w:ascii="Times New Roman" w:eastAsia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393618">
              <w:rPr>
                <w:rFonts w:ascii="Times New Roman" w:eastAsia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393618">
              <w:rPr>
                <w:rFonts w:ascii="Times New Roman" w:eastAsia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Включение</w:t>
            </w:r>
            <w:r w:rsidRPr="0039361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r w:rsidRPr="0039361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игровых</w:t>
            </w:r>
            <w:r w:rsidRPr="0039361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393618">
              <w:rPr>
                <w:rFonts w:ascii="Times New Roman" w:eastAsia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393618">
              <w:rPr>
                <w:rFonts w:ascii="Times New Roman" w:eastAsia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Учителя предметники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393618">
              <w:rPr>
                <w:rFonts w:ascii="Times New Roman" w:eastAsia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Учителя предметники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Применение интерактивных форм учебной работы – профориентационных ролевых и </w:t>
            </w: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>имитационных игр, способствующих формирования интереса к той или иной профессии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5--9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393618">
              <w:rPr>
                <w:rFonts w:ascii="Times New Roman" w:eastAsia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Учителя предметники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уроков общеобразовательного цикла с профориентационном компонентом и уроков профориентационной направленности в рамках учебного предмета «Технология» (с использованием «Конструктора будущего», размещённого на платформе «Билет в будущее»)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393618">
              <w:rPr>
                <w:rFonts w:ascii="Times New Roman" w:eastAsia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Организация наставничества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393618">
              <w:rPr>
                <w:rFonts w:ascii="Times New Roman" w:eastAsia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Организация исследовательской деятельност</w:t>
            </w:r>
            <w:r>
              <w:rPr>
                <w:rFonts w:ascii="Times New Roman" w:eastAsia="Times New Roman" w:hAnsi="Times New Roman"/>
                <w:sz w:val="24"/>
              </w:rPr>
              <w:t>и воспитательной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393618">
              <w:rPr>
                <w:rFonts w:ascii="Times New Roman" w:eastAsia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Вовлечение обучающихся в конкурсы, викторины (Учи.ру, Инфоурок и др)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393618">
              <w:rPr>
                <w:rFonts w:ascii="Times New Roman" w:eastAsia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393618">
              <w:rPr>
                <w:rFonts w:ascii="Times New Roman" w:eastAsia="Times New Roman" w:hAnsi="Times New Roman"/>
                <w:sz w:val="24"/>
              </w:rPr>
              <w:t>о плану МО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Руководитель МО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Классный час «Я иду на урок» (практические приемы преодоления трудностей в обучении)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</w:t>
            </w:r>
            <w:r w:rsidRPr="00393618">
              <w:rPr>
                <w:rFonts w:ascii="Times New Roman" w:eastAsia="Times New Roman" w:hAnsi="Times New Roman"/>
                <w:sz w:val="24"/>
              </w:rPr>
              <w:t>о 10.10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Классный руководитель совместно с педагогом-психологом школы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октябрь-ноябрь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 xml:space="preserve">Участие в конкурсах и олимпиадах по учебной деятельности, </w:t>
            </w:r>
            <w:r>
              <w:rPr>
                <w:rFonts w:ascii="Times New Roman" w:eastAsia="Times New Roman" w:hAnsi="Times New Roman"/>
                <w:sz w:val="24"/>
              </w:rPr>
              <w:t>в том числе на платформе «Учи.ру</w:t>
            </w:r>
            <w:r w:rsidRPr="00393618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Анкета «Отношение к школьным предметам»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октябрь               январь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14B">
              <w:rPr>
                <w:rFonts w:ascii="Times New Roman" w:eastAsia="Times New Roman" w:hAnsi="Times New Roman"/>
                <w:sz w:val="24"/>
                <w:szCs w:val="24"/>
              </w:rPr>
              <w:t xml:space="preserve">Учащиеся с трудностями в </w:t>
            </w:r>
            <w:r w:rsidRPr="008771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обучении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«Домашнее задание – легко!» (советы по выполнению домашних заданий в 5-м классе)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87714B">
              <w:rPr>
                <w:rFonts w:ascii="Times New Roman" w:eastAsia="Times New Roman" w:hAnsi="Times New Roman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95 лет со дня рождения Евгения Светланова, советского дирижёра, композитора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06.09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музыки 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100 лет со дня рождения Э. Асадова, советского поэта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07.09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100 лет со дня рождения композитора-песенника Н. Добронравого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08.09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195 лет со дня рождения Л.Н. Толстого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09.09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105 лет со дня рождения В.А. Сухомлинского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28.09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01.10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180 лет со дня рождения Г.И. Успенского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25.10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01.11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145 лет со дня рождения К.С. Петрова-Водкина, советского художника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05.11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205 лет со дня рождения И.С. Тургенева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09.11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10.11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физика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30.11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105 лет со дня рождения А.И. Солженицына писателя, публициста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11.12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150 лет со дня рождения В.Я. Брюсова, русского поэта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13.12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145 лет со дня рождения П.П. Бажова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27.12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120 лет со дня рождения А.П. Гайдара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22.01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100 лет со дня рождения Героя Советского Союза А. М. Матросова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05.02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190 лет со дня рождения русского химика Д.И. Менделеева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8-9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08.02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90 лет со дня рождения российского композитора Е.П. Крылатова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23.02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200 лет со дня рождения К.Д. Ушинского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02.03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190 лет со дня рождения русского мецената С.М. Третьякова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03.03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09.03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215 лет со дня рождения Н.В. Гоголя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01.04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280 лет со дня рождения Д.И. Фонвизина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14.04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18.04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22.04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27.04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100 лет со дня рождения В.П. Астафьева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01.05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 xml:space="preserve">295 лет со дня рождения российской императрицы Екатерины </w:t>
            </w:r>
            <w:r w:rsidRPr="00393618">
              <w:rPr>
                <w:rFonts w:ascii="Times New Roman" w:eastAsia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02.05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100 лет со дня рождения Булата Шалвовича Окуджавы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09.05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24.05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00586" w:rsidRPr="00393618" w:rsidTr="003E488C">
        <w:tc>
          <w:tcPr>
            <w:tcW w:w="10183" w:type="dxa"/>
            <w:gridSpan w:val="5"/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b/>
                <w:sz w:val="24"/>
              </w:rPr>
              <w:t>Внеурочная деятельность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 xml:space="preserve">Название курса/программы, </w:t>
            </w: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занятия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 xml:space="preserve"> 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 xml:space="preserve">Количество </w:t>
            </w: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часов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Организаторы</w:t>
            </w:r>
          </w:p>
        </w:tc>
      </w:tr>
      <w:tr w:rsidR="00C00586" w:rsidRPr="00393618" w:rsidTr="003E488C">
        <w:tc>
          <w:tcPr>
            <w:tcW w:w="10183" w:type="dxa"/>
            <w:gridSpan w:val="5"/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87714B">
              <w:rPr>
                <w:rFonts w:ascii="Times New Roman" w:eastAsia="Times New Roman" w:hAnsi="Times New Roman"/>
                <w:i/>
                <w:sz w:val="24"/>
              </w:rPr>
              <w:lastRenderedPageBreak/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10183" w:type="dxa"/>
            <w:gridSpan w:val="5"/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i/>
                <w:color w:val="FF0000"/>
                <w:sz w:val="24"/>
              </w:rPr>
              <w:t>Курсы, занятия духовно-нравственной направленности по основам духовно-нравственной культуры народов России, духовно-историческому краеведению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Культурное наследие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5-6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10183" w:type="dxa"/>
            <w:gridSpan w:val="5"/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i/>
                <w:color w:val="FF0000"/>
                <w:sz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b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Основы проектно-исследовательской деятельности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Юный журналист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Русский в правилах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5-7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Решение олимпиадных задач по математике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Математика вокруг нас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5-6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Биология от А до 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Мир информационной безопасности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Грамматика английского языка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Билет в будущее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6-9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10183" w:type="dxa"/>
            <w:gridSpan w:val="5"/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Курсы, занятия экологической, природоохранной направленности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b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Экологический десант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5-6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10183" w:type="dxa"/>
            <w:gridSpan w:val="5"/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Юный дизайнер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Школа юного вокалиста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10183" w:type="dxa"/>
            <w:gridSpan w:val="5"/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Курсы, занятия туристско-краеведческой направленности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История родного края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5-6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10183" w:type="dxa"/>
            <w:gridSpan w:val="5"/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Баскетбол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Волейбол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ОФП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lastRenderedPageBreak/>
              <w:t>ГТО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7714B" w:rsidRDefault="00C00586" w:rsidP="003E488C">
            <w:pPr>
              <w:spacing w:line="275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7714B">
              <w:rPr>
                <w:rFonts w:ascii="Times New Roman" w:eastAsia="Times New Roman" w:hAnsi="Times New Roman"/>
                <w:color w:val="FF0000"/>
                <w:sz w:val="24"/>
              </w:rPr>
              <w:t>Руководитель кружка</w:t>
            </w:r>
          </w:p>
        </w:tc>
      </w:tr>
      <w:tr w:rsidR="00C00586" w:rsidRPr="00393618" w:rsidTr="003E488C">
        <w:tc>
          <w:tcPr>
            <w:tcW w:w="10183" w:type="dxa"/>
            <w:gridSpan w:val="5"/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b/>
                <w:sz w:val="24"/>
              </w:rPr>
              <w:t>Классное</w:t>
            </w:r>
            <w:r w:rsidRPr="00393618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b/>
                <w:sz w:val="24"/>
              </w:rPr>
              <w:t>руководство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b/>
                <w:sz w:val="24"/>
              </w:rPr>
              <w:t>Классы,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5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b/>
                <w:sz w:val="24"/>
              </w:rPr>
              <w:t>Организаторы/ ответственные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6-9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6-9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6-9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6-9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 xml:space="preserve">Индивидуальная работа с обучающимися: поддержка в </w:t>
            </w: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 xml:space="preserve">решении важных для обучающегося жизненных проблем (взаимоотношение с одноклассниками или учителями, </w:t>
            </w:r>
            <w:r w:rsidRPr="004721D8">
              <w:rPr>
                <w:rFonts w:ascii="Times New Roman" w:eastAsia="Times New Roman" w:hAnsi="Times New Roman"/>
                <w:sz w:val="24"/>
              </w:rPr>
              <w:t>выбора профессии, профессионального учебного заведения, трудоустройства,</w:t>
            </w:r>
            <w:r w:rsidRPr="00393618">
              <w:rPr>
                <w:rFonts w:ascii="Times New Roman" w:eastAsia="Times New Roman" w:hAnsi="Times New Roman"/>
                <w:sz w:val="24"/>
              </w:rPr>
              <w:t xml:space="preserve"> успеваемости и т.п)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6-9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Проведение инструктажей безопасности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 работе методического объединения классных руководителей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 по плану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«Межличностные отношения в классе» (социометрия)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до 20.10.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«Психологический климат в классе»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до 20.11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педагогическом консилиуме «Итоги адаптации учащихся 5-х классов к условиям обучения в 5-м классе»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Администрация школы, классный руководитель 5-го класса, педагог-психолог школы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«Я – пятиклассник!» (знакомство с организацией образовательного процесса в 5-м классе).</w:t>
            </w: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«Снова в школу!» (6–7-е классы)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5-7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4721D8" w:rsidTr="003E488C">
        <w:tc>
          <w:tcPr>
            <w:tcW w:w="3825" w:type="dxa"/>
          </w:tcPr>
          <w:p w:rsidR="00C00586" w:rsidRPr="004721D8" w:rsidRDefault="00C00586" w:rsidP="003E488C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4721D8">
              <w:rPr>
                <w:rFonts w:ascii="Times New Roman" w:hAnsi="Times New Roman"/>
                <w:color w:val="FF0000"/>
                <w:sz w:val="24"/>
                <w:szCs w:val="24"/>
              </w:rPr>
              <w:t>Рейтинг-конкурс «Класс года"</w:t>
            </w:r>
          </w:p>
        </w:tc>
        <w:tc>
          <w:tcPr>
            <w:tcW w:w="1280" w:type="dxa"/>
          </w:tcPr>
          <w:p w:rsidR="00C00586" w:rsidRPr="004721D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4721D8">
              <w:rPr>
                <w:rFonts w:ascii="Times New Roman" w:eastAsia="Times New Roman" w:hAnsi="Times New Roman"/>
                <w:color w:val="FF0000"/>
                <w:sz w:val="24"/>
              </w:rPr>
              <w:t>5-9</w:t>
            </w:r>
          </w:p>
        </w:tc>
        <w:tc>
          <w:tcPr>
            <w:tcW w:w="1984" w:type="dxa"/>
          </w:tcPr>
          <w:p w:rsidR="00C00586" w:rsidRPr="004721D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21D8">
              <w:rPr>
                <w:rFonts w:ascii="Times New Roman" w:hAnsi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3094" w:type="dxa"/>
            <w:gridSpan w:val="2"/>
          </w:tcPr>
          <w:p w:rsidR="00C00586" w:rsidRPr="004721D8" w:rsidRDefault="00C00586" w:rsidP="003E488C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21D8">
              <w:rPr>
                <w:rFonts w:ascii="Times New Roman" w:hAnsi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Единый классный час, посвященный Дню солидарности в борьбе с терроризмом.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урок «Экология и энергосбережение» #ВместеЯрче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01.10-10.10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04.10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Темати</w:t>
            </w:r>
            <w:r>
              <w:rPr>
                <w:rFonts w:ascii="Times New Roman" w:hAnsi="Times New Roman"/>
                <w:sz w:val="24"/>
                <w:szCs w:val="24"/>
              </w:rPr>
              <w:t>ческий урок «Твоя безопасность»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, направленный на подготовку обучающихся к действиям в условиях экстремальных и опасных ситуаций, посвящённый Дню гражданской обороны МЧС России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04.10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толерантности: Неделя толерантности 5-7 классах (День улыбок, День друзей, День комплиментов, День внимания, День самообладания)</w:t>
            </w:r>
          </w:p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Тренинг «Мы все разные, но мы вместе» (8-9 классы)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16.11- 23.11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День народного единства: классный час «В единстве наша сила»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Классное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брание «Подводим итоги четверти</w:t>
            </w:r>
            <w:r w:rsidRPr="0039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окончании четверти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День матери в России: участие в праздничном концерте; классный час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30 лет со Дня утверждения государственного герба Российской Федерации:                                              социокультурное информационно- интерактивное мероприятие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Урок мужества «Героями не рождаются, героями становятся» </w:t>
            </w: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>ко Дню героев Отечества. Встреча с участниками СВО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Конституции РФ.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Урок мужества: 80 лет со Дня полного снятия блокады Ленинграда (1944 год).  </w:t>
            </w:r>
          </w:p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Международный день памяти жертв Холокоста                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Мероприятия к Дню воинской славы России: Сталинградская  битва                                                </w:t>
            </w:r>
            <w:r w:rsidRPr="00393618">
              <w:rPr>
                <w:rFonts w:ascii="Times New Roman" w:eastAsia="Times New Roman" w:hAnsi="Times New Roman"/>
                <w:sz w:val="24"/>
              </w:rPr>
              <w:t>Музейный урок «Мы помним тебя, Сталинград!»  (5-6)                       Виртуальная экскурсия «Сталинградская битва» (7-9)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Единый классный час День   защитника Отечества                 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Единый классный час: 10 лет со дня   воссоединения Крыма и России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День космонавтики. Гагаринский урок «Космос – это мы». 65 лет со дня запуска СССР первого искусственного спутника Земли 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1280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C00586" w:rsidRPr="00393618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3094" w:type="dxa"/>
            <w:gridSpan w:val="2"/>
          </w:tcPr>
          <w:p w:rsidR="00C00586" w:rsidRPr="00393618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10183" w:type="dxa"/>
            <w:gridSpan w:val="5"/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Согласно индивидуальным плана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 работы классных руководителей</w:t>
            </w:r>
          </w:p>
        </w:tc>
      </w:tr>
      <w:tr w:rsidR="00C00586" w:rsidRPr="00393618" w:rsidTr="003E488C">
        <w:tc>
          <w:tcPr>
            <w:tcW w:w="10183" w:type="dxa"/>
            <w:gridSpan w:val="5"/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Основные школьные дела</w:t>
            </w:r>
          </w:p>
        </w:tc>
      </w:tr>
      <w:tr w:rsidR="00C00586" w:rsidRPr="00393618" w:rsidTr="003E488C">
        <w:trPr>
          <w:trHeight w:val="593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C00586" w:rsidRPr="00393618" w:rsidTr="003E488C">
        <w:trPr>
          <w:trHeight w:val="824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Общешкольная линейка, посвящённая Дню знаний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Зам. директора по ВР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C00586" w:rsidRPr="00393618" w:rsidTr="003E488C">
        <w:trPr>
          <w:trHeight w:val="824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Зам. директора по ВР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586" w:rsidRPr="00393618" w:rsidTr="003E488C">
        <w:trPr>
          <w:trHeight w:val="824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Общешкольная линейка, посвящённая Дню солидарности в борьбе с терроризмом.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Акция «Беслан-помним!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Зам. директора по ВР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0586" w:rsidRPr="00393618" w:rsidTr="003E488C">
        <w:trPr>
          <w:trHeight w:val="824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24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Круглый стол на тему: «Позитивный образ учителя глазами, родителей и обучающихся» (в рамках Года педагога и наставника»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Зам. директора по ВР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0586" w:rsidRPr="00393618" w:rsidTr="003E488C">
        <w:trPr>
          <w:trHeight w:val="824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633C2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33C28">
              <w:rPr>
                <w:rFonts w:ascii="Times New Roman" w:hAnsi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33C2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28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33C2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2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633C2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2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633C2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33C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трезвости: конкурс рисунков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33C2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2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33C2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33C2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633C2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2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393618" w:rsidTr="003E488C">
        <w:trPr>
          <w:trHeight w:val="824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CA518A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Презентация волонтерского движения школы «Шаги на встречу»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CA518A" w:rsidRDefault="00C00586" w:rsidP="003E488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CA518A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сентябрь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CA518A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4E4325" w:rsidRDefault="00C00586" w:rsidP="003E488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3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месячников безопасности  и гражданской защиты детей (по профилактике ДДТТ, пожарной безопасности, экстремизма, терроризма, </w:t>
            </w:r>
            <w:r w:rsidRPr="004E43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4E4325" w:rsidRDefault="00C00586" w:rsidP="003E488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4E4325" w:rsidRDefault="00C00586" w:rsidP="003E488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3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E43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едагоги – организаторы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Руководитель отряда ЮИД</w:t>
            </w:r>
          </w:p>
          <w:p w:rsidR="00C00586" w:rsidRPr="004E4325" w:rsidRDefault="00C00586" w:rsidP="003E488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43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реподаватель-организатор  </w:t>
            </w:r>
            <w:r w:rsidRPr="004E43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ОБЖ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>Посвящение в пятиклассники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43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едагоги – организаторы</w:t>
            </w:r>
          </w:p>
        </w:tc>
      </w:tr>
      <w:tr w:rsidR="00C00586" w:rsidRPr="00CA518A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состязания по ОФП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00586" w:rsidRPr="00CA518A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C00586" w:rsidRPr="00CA518A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28">
              <w:rPr>
                <w:rFonts w:ascii="Times New Roman" w:hAnsi="Times New Roman"/>
                <w:sz w:val="24"/>
                <w:szCs w:val="24"/>
              </w:rPr>
              <w:t>Педагоги – организаторы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Всероссийская акция БумБатл (сбор макулатуры)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            апрель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«Алло, мы ищем таланты»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28">
              <w:rPr>
                <w:rFonts w:ascii="Times New Roman" w:hAnsi="Times New Roman"/>
                <w:sz w:val="24"/>
                <w:szCs w:val="24"/>
              </w:rPr>
              <w:t>Педагоги – организаторы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Акция «На одной волне» к Международному Дню пожилых людей – создание открыток. Поздравление ветеранов войны, педагогического труда, своих бабушек и дедушек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05.10-06.10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</w:t>
            </w:r>
            <w:r>
              <w:rPr>
                <w:rFonts w:ascii="Times New Roman" w:hAnsi="Times New Roman"/>
                <w:sz w:val="24"/>
                <w:szCs w:val="24"/>
              </w:rPr>
              <w:t>ветник по воспитанию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КТД «Учитель, перед именем твоим…», посвящённое Дню Учителя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Конкурсы                                              – на лучшую открытку учителю;                                             – на создание песни о педагогах;       – на лучшее поздравление ко Дню учителя (в рамках Года педагога и наставника)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C28">
              <w:rPr>
                <w:rFonts w:ascii="Times New Roman" w:hAnsi="Times New Roman"/>
                <w:sz w:val="24"/>
                <w:szCs w:val="24"/>
              </w:rPr>
              <w:t>Педагоги – организаторы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Квест игра «Дорожный патруль»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>Конкурс листовок «Дорожная безопасность»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День отца в России. Акция «Наше дело с папой» (#Готовимспапой, #Поёмспапой, #Мастеримспапой, #Спортспапой и т.д)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День отца (Футбол с папой)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00586" w:rsidRPr="00393618" w:rsidTr="003E488C">
        <w:trPr>
          <w:trHeight w:val="1874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Международному дню школьных библиотек: акция «Школьный Книговорот», «Классные встречи» с библиотекарями, акция по созданию креативных закладок для книг                               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Зав библиотекой</w:t>
            </w: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586" w:rsidRPr="00CB2FE8" w:rsidTr="003E488C">
        <w:trPr>
          <w:trHeight w:val="872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CB2FE8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CB2FE8" w:rsidRDefault="00C00586" w:rsidP="003E488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CB2FE8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октябрь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CB2FE8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FE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  <w:r w:rsidRPr="00CB2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 – организаторы Социальные педагоги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Акция: флешмоб «В единстве наша сила» (ко Дню народного единства»)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CB2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 – организаторы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  <w:r w:rsidRPr="00CB2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 – организаторы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Тематическая фотовыставка «Кто щедро дарит знания и свет» (в рамках Года педагога и наставника)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CB2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 – организаторы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Флешмоб «Передай герб», посвящённая Дню Государственного герба РФ»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28-30.11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CB2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 – организаторы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День неизвестного солдата. Онлайн-экскурсия «Имя твоё неизвестно, подвиг твой бессмертен». Интерактивная </w:t>
            </w: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>экскурсия в Музей Великой Отечественной войны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02.12-05.12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Информационный час «Битва за Москву»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01-09.12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Международный день инвалидов:  -тренинги, посвящённые общению со сверстниками с ограниченными возможностями здоровья (5-6 кл)       - информационный час, посвящённый параолимпийцам «Ими можно гордиться» (7-9 кл)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Выставка творческих работ на тему «Красота земли русской» , посвящённая</w:t>
            </w:r>
            <w:r>
              <w:rPr>
                <w:rFonts w:ascii="Times New Roman" w:eastAsia="Times New Roman" w:hAnsi="Times New Roman"/>
                <w:sz w:val="24"/>
              </w:rPr>
              <w:t xml:space="preserve">  Международному дню художника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одители                  Учитель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День героев Отечества: стихотворный конкурс «Героям посвящается»</w:t>
            </w:r>
          </w:p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Встречи с Героями Отечества. Адресные поздравления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Международный день прав человека. Единый урок «Права человека»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CB2F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педагоги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Школьный этап конкурса «Неопалимая купина»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декабрь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эстетического воспитания в школе. 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Новый год в школе: 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-украшение кабинетов;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-оформление окон;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конкурс плакатов, поделок;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праздничная программа.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декабрь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Зам. директора по ВР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едагоги – организаторы</w:t>
            </w:r>
          </w:p>
          <w:p w:rsidR="00C00586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ИЗО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чителя технологии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15-26.01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 xml:space="preserve">Всероссийский открытый онлайн-урок к 80 лет со Дня полного снятия блокады Ленинграда (1944 </w:t>
            </w: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 xml:space="preserve">год)                                                      </w:t>
            </w:r>
            <w:r>
              <w:rPr>
                <w:rFonts w:ascii="Times New Roman" w:eastAsia="Times New Roman" w:hAnsi="Times New Roman"/>
                <w:sz w:val="24"/>
              </w:rPr>
              <w:t>День памяти жертв Холокоста</w:t>
            </w:r>
            <w:r w:rsidRPr="00393618">
              <w:rPr>
                <w:rFonts w:ascii="Times New Roman" w:eastAsia="Times New Roman" w:hAnsi="Times New Roman"/>
                <w:sz w:val="24"/>
              </w:rPr>
              <w:t xml:space="preserve"> Минута молчания                        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едагоги – организаторы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Акция «Блокадный хлеб»</w:t>
            </w:r>
            <w:r w:rsidRPr="00393618">
              <w:rPr>
                <w:rFonts w:ascii="Times New Roman" w:eastAsia="Times New Roman" w:hAnsi="Times New Roman"/>
                <w:sz w:val="24"/>
              </w:rPr>
              <w:t xml:space="preserve">              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едагоги – организаторы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0586" w:rsidRPr="00393618" w:rsidTr="003E488C"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 К</w:t>
            </w:r>
            <w:r>
              <w:rPr>
                <w:rFonts w:ascii="Times New Roman" w:hAnsi="Times New Roman"/>
                <w:sz w:val="24"/>
                <w:szCs w:val="24"/>
              </w:rPr>
              <w:t>лассные руководители           О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тряд волонтёров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гражданского и патриотического воспитания: 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-Смотр строя и песни;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фестиваль патриотической песни;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соревнование по пионерболу, волейболу, спортивные эстафеты;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2B2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 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поздравлению пап и дедушек, мальчиков;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-конкурс боевых листков;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-Уроки мужества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февраль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едагоги – организаторы</w:t>
            </w:r>
          </w:p>
          <w:p w:rsidR="00C00586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Руководитель отряда ЮИД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Преподаватель-организатор  ОБЖ У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чителя  физической культуры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Марта в школе: 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-конкурсная программа «Вперед, девчонки!»;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выставка  рисунков;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акция по поздравлению мам, бабушек, девочек.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март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едагоги – организаторы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апрель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едагоги – организаторы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лассные руководители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космонавтики: выставка рисунков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апрель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 – организаторы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 «Безопасное колесо»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апрель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1C1C1C"/>
                <w:sz w:val="24"/>
                <w:szCs w:val="24"/>
                <w:lang w:eastAsia="ru-RU"/>
              </w:rPr>
              <w:t>Мероприятия месячника ЗОЖ «Здоровое поколение».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Закрытие школьной спартакиады. Весенний День здоровь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Акция "Школа против курения"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832B29" w:rsidRDefault="00C00586" w:rsidP="003E488C">
            <w:pPr>
              <w:spacing w:after="0" w:line="240" w:lineRule="auto"/>
              <w:ind w:firstLine="8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едагоги – организаторы</w:t>
            </w:r>
          </w:p>
          <w:p w:rsidR="00C00586" w:rsidRPr="00832B29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лассные руководители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32B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чителя физической культуры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/>
                <w:sz w:val="24"/>
                <w:szCs w:val="24"/>
              </w:rPr>
              <w:t>сные руководители Советник по воспитанию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Акции онлайн: #Окна Победы, #Песни Победы #Георгиевская ленточка</w:t>
            </w:r>
          </w:p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Бессмертный полк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04-10.05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23-30.05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/>
                <w:sz w:val="24"/>
                <w:szCs w:val="24"/>
              </w:rPr>
              <w:t>сные руководители Советник по воспитанию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КТД «Последний звонок»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Квест, посвящённый Дню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Акции: #Окна России #Флаги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09.06-12.06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521"/>
        </w:trPr>
        <w:tc>
          <w:tcPr>
            <w:tcW w:w="10183" w:type="dxa"/>
            <w:gridSpan w:val="5"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 xml:space="preserve">Экскурсионные поездки </w:t>
            </w:r>
            <w:r>
              <w:rPr>
                <w:rFonts w:ascii="Times New Roman" w:eastAsia="Times New Roman" w:hAnsi="Times New Roman"/>
                <w:sz w:val="24"/>
              </w:rPr>
              <w:t>по городу и за пределы города.</w:t>
            </w:r>
          </w:p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Посещение театров, выставок, концертов в рамках Всероссийского образовательного проекта «Пушкинская к</w:t>
            </w:r>
            <w:r>
              <w:rPr>
                <w:rFonts w:ascii="Times New Roman" w:eastAsia="Times New Roman" w:hAnsi="Times New Roman"/>
                <w:sz w:val="24"/>
              </w:rPr>
              <w:t xml:space="preserve">арта»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C00586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8-9 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Экскурсии на предприятия города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497"/>
        </w:trPr>
        <w:tc>
          <w:tcPr>
            <w:tcW w:w="10183" w:type="dxa"/>
            <w:gridSpan w:val="5"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предметно-пространственной сред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  <w:p w:rsidR="00C00586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  <w:p w:rsidR="00C00586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технологии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Оформление классных уголков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Педагоги-организаторы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Педагоги-организаторы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Оформление и обновление тематических стендов для родителей,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Учителя технологии </w:t>
            </w: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тряд волонтёров</w:t>
            </w:r>
          </w:p>
        </w:tc>
      </w:tr>
      <w:tr w:rsidR="00C00586" w:rsidRPr="00393618" w:rsidTr="003E488C">
        <w:trPr>
          <w:trHeight w:val="535"/>
        </w:trPr>
        <w:tc>
          <w:tcPr>
            <w:tcW w:w="10183" w:type="dxa"/>
            <w:gridSpan w:val="5"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Привлечение родителей к подготовке обучающихся (14-16 лет) для участия в конкурсных мероприятиях профориентационной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 xml:space="preserve">Проведение индивидуальных консультаций психологов, врачей, социальных работников для </w:t>
            </w: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родителей по вопросам воспитания, взаимоотношений обучающихся и педагогов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 (по запросу)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водители Администрация школы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 по необходимости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К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Организация психолого-педагогического просвещения роди</w:t>
            </w:r>
            <w:r>
              <w:rPr>
                <w:rFonts w:ascii="Times New Roman" w:eastAsia="Times New Roman" w:hAnsi="Times New Roman"/>
                <w:sz w:val="24"/>
              </w:rPr>
              <w:t>телей (законных представителей)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          Педагог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D85317">
              <w:rPr>
                <w:rFonts w:ascii="Times New Roman" w:eastAsia="Times New Roman" w:hAnsi="Times New Roman"/>
                <w:sz w:val="24"/>
              </w:rPr>
              <w:t xml:space="preserve">Информационное оповещение через школьный сайт, официальную школьную страницу в ВК, группы в социальных сетях </w:t>
            </w:r>
            <w:r w:rsidRPr="00D85317">
              <w:rPr>
                <w:rFonts w:ascii="Times New Roman" w:eastAsia="Times New Roman" w:hAnsi="Times New Roman"/>
                <w:sz w:val="24"/>
              </w:rPr>
              <w:tab/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17">
              <w:rPr>
                <w:rFonts w:ascii="Times New Roman" w:eastAsia="Times New Roman" w:hAnsi="Times New Roman"/>
                <w:sz w:val="24"/>
              </w:rPr>
              <w:t>5-9</w:t>
            </w:r>
            <w:r w:rsidRPr="00D85317">
              <w:rPr>
                <w:rFonts w:ascii="Times New Roman" w:eastAsia="Times New Roman" w:hAnsi="Times New Roman"/>
                <w:sz w:val="24"/>
              </w:rPr>
              <w:tab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17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D85317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D85317">
              <w:rPr>
                <w:rFonts w:ascii="Times New Roman" w:eastAsia="Times New Roman" w:hAnsi="Times New Roman"/>
                <w:sz w:val="24"/>
              </w:rPr>
              <w:t>Руководство школы</w:t>
            </w:r>
          </w:p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</w:t>
            </w:r>
            <w:r w:rsidRPr="00D85317">
              <w:rPr>
                <w:rFonts w:ascii="Times New Roman" w:eastAsia="Times New Roman" w:hAnsi="Times New Roman"/>
                <w:sz w:val="24"/>
              </w:rPr>
              <w:t>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01647C" w:rsidRDefault="00C00586" w:rsidP="003E488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lang w:eastAsia="ru-RU"/>
              </w:rPr>
            </w:pPr>
            <w:r w:rsidRPr="0001647C">
              <w:rPr>
                <w:rFonts w:ascii="Times New Roman" w:hAnsi="Times New Roman"/>
                <w:color w:val="000000"/>
                <w:lang w:eastAsia="ru-RU"/>
              </w:rPr>
              <w:t>Работа Совета профилактики с</w:t>
            </w:r>
          </w:p>
          <w:p w:rsidR="00C00586" w:rsidRPr="0001647C" w:rsidRDefault="00C00586" w:rsidP="003E488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lang w:eastAsia="ru-RU"/>
              </w:rPr>
            </w:pPr>
            <w:r w:rsidRPr="0001647C">
              <w:rPr>
                <w:rFonts w:ascii="Times New Roman" w:hAnsi="Times New Roman"/>
                <w:color w:val="000000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01647C" w:rsidRDefault="00C00586" w:rsidP="003E488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01647C" w:rsidRDefault="00C00586" w:rsidP="003E4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1647C">
              <w:rPr>
                <w:rFonts w:ascii="Times New Roman" w:hAnsi="Times New Roman"/>
                <w:color w:val="000000"/>
                <w:lang w:eastAsia="ru-RU"/>
              </w:rPr>
              <w:t>по плану Совета профилактики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01647C" w:rsidRDefault="00C00586" w:rsidP="003E488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1647C">
              <w:rPr>
                <w:rFonts w:ascii="Times New Roman" w:hAnsi="Times New Roman"/>
                <w:color w:val="000000"/>
                <w:lang w:eastAsia="ru-RU"/>
              </w:rPr>
              <w:t>Председатель Совета профилактики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4965C4" w:rsidRDefault="00C00586" w:rsidP="003E488C">
            <w:pPr>
              <w:pStyle w:val="aa"/>
              <w:spacing w:after="0" w:line="240" w:lineRule="auto"/>
              <w:rPr>
                <w:rFonts w:ascii="Times New Roman" w:hAnsi="Times New Roman" w:cs="Times New Roman"/>
              </w:rPr>
            </w:pPr>
            <w:r w:rsidRPr="004965C4">
              <w:rPr>
                <w:rFonts w:ascii="Times New Roman" w:hAnsi="Times New Roman" w:cs="Times New Roman"/>
              </w:rPr>
              <w:t xml:space="preserve">Работа Совета родителей (по плану)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4965C4" w:rsidRDefault="00C00586" w:rsidP="003E488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4965C4" w:rsidRDefault="00C00586" w:rsidP="003E488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5C4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pStyle w:val="aa"/>
              <w:spacing w:after="0" w:line="240" w:lineRule="auto"/>
              <w:rPr>
                <w:rFonts w:ascii="Times New Roman" w:hAnsi="Times New Roman" w:cs="Times New Roman"/>
              </w:rPr>
            </w:pPr>
            <w:r w:rsidRPr="004965C4">
              <w:rPr>
                <w:rFonts w:ascii="Times New Roman" w:hAnsi="Times New Roman" w:cs="Times New Roman"/>
              </w:rPr>
              <w:t>Заместитель директора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586" w:rsidRPr="004965C4" w:rsidRDefault="00C00586" w:rsidP="003E488C">
            <w:pPr>
              <w:pStyle w:val="aa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00586" w:rsidRPr="00393618" w:rsidTr="003E488C">
        <w:trPr>
          <w:trHeight w:val="389"/>
        </w:trPr>
        <w:tc>
          <w:tcPr>
            <w:tcW w:w="10183" w:type="dxa"/>
            <w:gridSpan w:val="5"/>
          </w:tcPr>
          <w:p w:rsidR="00C00586" w:rsidRPr="00393618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Самоуправление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01647C" w:rsidRDefault="00C00586" w:rsidP="003E488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lang w:eastAsia="ru-RU"/>
              </w:rPr>
            </w:pPr>
            <w:r w:rsidRPr="0001647C">
              <w:rPr>
                <w:rFonts w:ascii="Times New Roman" w:hAnsi="Times New Roman"/>
                <w:color w:val="000000"/>
                <w:lang w:eastAsia="ru-RU"/>
              </w:rPr>
              <w:t>Общешкольное выборное собрание учащихся: выдвижение кандидатур от классов в  Совет Старшеклассников школы, голосование и т.п.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01647C" w:rsidRDefault="00C00586" w:rsidP="003E488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1647C">
              <w:rPr>
                <w:rFonts w:ascii="Times New Roman" w:hAnsi="Times New Roman"/>
                <w:color w:val="000000"/>
                <w:lang w:eastAsia="ru-RU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01647C" w:rsidRDefault="00C00586" w:rsidP="003E488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</w:t>
            </w:r>
            <w:r w:rsidRPr="0001647C">
              <w:rPr>
                <w:rFonts w:ascii="Times New Roman" w:hAnsi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П</w:t>
            </w:r>
            <w:r w:rsidRPr="0001647C">
              <w:rPr>
                <w:rFonts w:ascii="Times New Roman" w:hAnsi="Times New Roman"/>
                <w:color w:val="000000"/>
                <w:lang w:eastAsia="ru-RU"/>
              </w:rPr>
              <w:t>едагог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01647C">
              <w:rPr>
                <w:rFonts w:ascii="Times New Roman" w:hAnsi="Times New Roman"/>
                <w:color w:val="000000"/>
                <w:lang w:eastAsia="ru-RU"/>
              </w:rPr>
              <w:t xml:space="preserve"> – организатор</w:t>
            </w:r>
            <w:r>
              <w:rPr>
                <w:rFonts w:ascii="Times New Roman" w:hAnsi="Times New Roman"/>
                <w:color w:val="000000"/>
                <w:lang w:eastAsia="ru-RU"/>
              </w:rPr>
              <w:t>ы</w:t>
            </w:r>
          </w:p>
          <w:p w:rsidR="00C00586" w:rsidRPr="0001647C" w:rsidRDefault="00C00586" w:rsidP="003E488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Pr="0001647C">
              <w:rPr>
                <w:rFonts w:ascii="Times New Roman" w:hAnsi="Times New Roman"/>
                <w:color w:val="000000"/>
                <w:lang w:eastAsia="ru-RU"/>
              </w:rPr>
              <w:t>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Участие в мероприятиях РДДМ по направлениям</w:t>
            </w:r>
          </w:p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Оформление информационного стена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Совет старост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День самоуправления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Рейд «Школьная форма»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Рейд «Здоровая нация»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393618" w:rsidTr="003E488C">
        <w:trPr>
          <w:trHeight w:val="519"/>
        </w:trPr>
        <w:tc>
          <w:tcPr>
            <w:tcW w:w="10183" w:type="dxa"/>
            <w:gridSpan w:val="5"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Декада безопасности: привлечение к мероприятиям сотрудников ГИБДД, МЧС, МВД. Профилактическая операция «Подросток»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ind w:right="5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Месячник правового воспитания и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профилактики правонарушений</w:t>
            </w:r>
          </w:p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15.10 – 15.11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ind w:right="580"/>
              <w:rPr>
                <w:rFonts w:ascii="Times New Roman" w:eastAsia="Times New Roman" w:hAnsi="Times New Roman"/>
                <w:spacing w:val="-57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Единый день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профилактики</w:t>
            </w:r>
            <w:r w:rsidRPr="00393618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правонарушений</w:t>
            </w:r>
            <w:r w:rsidRPr="00393618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и</w:t>
            </w:r>
            <w:r w:rsidRPr="00393618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деструктивного</w:t>
            </w:r>
            <w:r w:rsidRPr="00393618">
              <w:rPr>
                <w:rFonts w:ascii="Times New Roman" w:eastAsia="Times New Roman" w:hAnsi="Times New Roman"/>
                <w:spacing w:val="-57"/>
                <w:sz w:val="24"/>
              </w:rPr>
              <w:t xml:space="preserve">   </w:t>
            </w:r>
          </w:p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ind w:right="580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поведения</w:t>
            </w:r>
            <w:r w:rsidRPr="0039361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</w:p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ind w:right="5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18 числа каждого месяца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ind w:right="10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Всероссийский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день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правовой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помощи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детям,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pacing w:val="-2"/>
                <w:sz w:val="24"/>
              </w:rPr>
              <w:t>приуроченный</w:t>
            </w:r>
            <w:r w:rsidRPr="00393618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pacing w:val="-2"/>
                <w:sz w:val="24"/>
              </w:rPr>
              <w:t>ко</w:t>
            </w:r>
            <w:r w:rsidRPr="0039361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pacing w:val="-2"/>
                <w:sz w:val="24"/>
              </w:rPr>
              <w:t>дню</w:t>
            </w:r>
            <w:r w:rsidRPr="00393618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pacing w:val="-2"/>
                <w:sz w:val="24"/>
              </w:rPr>
              <w:t>подписания</w:t>
            </w:r>
            <w:r w:rsidRPr="00393618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pacing w:val="-2"/>
                <w:sz w:val="24"/>
              </w:rPr>
              <w:t>Конвенции</w:t>
            </w:r>
            <w:r w:rsidRPr="00393618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pacing w:val="-1"/>
                <w:sz w:val="24"/>
              </w:rPr>
              <w:t>о</w:t>
            </w:r>
            <w:r w:rsidRPr="00393618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pacing w:val="-1"/>
                <w:sz w:val="24"/>
              </w:rPr>
              <w:t>правах</w:t>
            </w:r>
            <w:r w:rsidRPr="0039361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ребенка:</w:t>
            </w:r>
          </w:p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ind w:right="580"/>
              <w:rPr>
                <w:rFonts w:ascii="Times New Roman" w:eastAsia="Times New Roman" w:hAnsi="Times New Roman"/>
                <w:spacing w:val="-57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Конкурс рисунка</w:t>
            </w:r>
            <w:r w:rsidRPr="00393618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«Мои</w:t>
            </w:r>
            <w:r w:rsidRPr="0039361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права</w:t>
            </w:r>
            <w:r w:rsidRPr="0039361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и</w:t>
            </w:r>
            <w:r w:rsidRPr="00393618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обязанности»</w:t>
            </w:r>
            <w:r w:rsidRPr="00393618">
              <w:rPr>
                <w:rFonts w:ascii="Times New Roman" w:eastAsia="Times New Roman" w:hAnsi="Times New Roman"/>
                <w:spacing w:val="-57"/>
                <w:sz w:val="24"/>
              </w:rPr>
              <w:t xml:space="preserve">                                                                           </w:t>
            </w:r>
          </w:p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ind w:right="580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Беседа</w:t>
            </w:r>
            <w:r w:rsidRPr="00393618">
              <w:rPr>
                <w:rFonts w:ascii="Times New Roman" w:eastAsia="Times New Roman" w:hAnsi="Times New Roman"/>
                <w:spacing w:val="1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«Человек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в</w:t>
            </w:r>
            <w:r w:rsidRPr="00393618">
              <w:rPr>
                <w:rFonts w:ascii="Times New Roman" w:eastAsia="Times New Roman" w:hAnsi="Times New Roman"/>
                <w:spacing w:val="8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системе</w:t>
            </w:r>
            <w:r w:rsidRPr="00393618">
              <w:rPr>
                <w:rFonts w:ascii="Times New Roman" w:eastAsia="Times New Roman" w:hAnsi="Times New Roman"/>
                <w:spacing w:val="6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социально-правовых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норм»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widowControl w:val="0"/>
              <w:autoSpaceDE w:val="0"/>
              <w:autoSpaceDN w:val="0"/>
              <w:spacing w:after="0" w:line="240" w:lineRule="auto"/>
              <w:ind w:left="111" w:right="8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Заместитель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директора</w:t>
            </w:r>
            <w:r w:rsidRPr="00393618">
              <w:rPr>
                <w:rFonts w:ascii="Times New Roman" w:eastAsia="Times New Roman" w:hAnsi="Times New Roman"/>
                <w:spacing w:val="1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по</w:t>
            </w:r>
            <w:r w:rsidRPr="00393618">
              <w:rPr>
                <w:rFonts w:ascii="Times New Roman" w:eastAsia="Times New Roman" w:hAnsi="Times New Roman"/>
                <w:spacing w:val="16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ВР</w:t>
            </w:r>
            <w:r w:rsidRPr="00393618">
              <w:rPr>
                <w:rFonts w:ascii="Times New Roman" w:eastAsia="Times New Roman" w:hAnsi="Times New Roman"/>
                <w:spacing w:val="8"/>
                <w:sz w:val="24"/>
              </w:rPr>
              <w:t xml:space="preserve"> </w:t>
            </w:r>
          </w:p>
          <w:p w:rsidR="00C00586" w:rsidRDefault="00C00586" w:rsidP="003E488C">
            <w:pPr>
              <w:widowControl w:val="0"/>
              <w:autoSpaceDE w:val="0"/>
              <w:autoSpaceDN w:val="0"/>
              <w:spacing w:after="0" w:line="240" w:lineRule="auto"/>
              <w:ind w:left="111" w:right="88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</w:rPr>
              <w:t>уководители</w:t>
            </w:r>
          </w:p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ind w:left="111" w:right="88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Социальный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педагог</w:t>
            </w: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ab/>
              <w:t>профилактики     интернет-зависимости</w:t>
            </w:r>
          </w:p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(по плану)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widowControl w:val="0"/>
              <w:autoSpaceDE w:val="0"/>
              <w:autoSpaceDN w:val="0"/>
              <w:spacing w:after="0" w:line="240" w:lineRule="auto"/>
              <w:ind w:left="111" w:right="8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Заместитель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директора</w:t>
            </w:r>
            <w:r w:rsidRPr="00393618">
              <w:rPr>
                <w:rFonts w:ascii="Times New Roman" w:eastAsia="Times New Roman" w:hAnsi="Times New Roman"/>
                <w:spacing w:val="1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по</w:t>
            </w:r>
            <w:r w:rsidRPr="00393618">
              <w:rPr>
                <w:rFonts w:ascii="Times New Roman" w:eastAsia="Times New Roman" w:hAnsi="Times New Roman"/>
                <w:spacing w:val="16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ВР</w:t>
            </w:r>
            <w:r w:rsidRPr="00393618">
              <w:rPr>
                <w:rFonts w:ascii="Times New Roman" w:eastAsia="Times New Roman" w:hAnsi="Times New Roman"/>
                <w:spacing w:val="8"/>
                <w:sz w:val="24"/>
              </w:rPr>
              <w:t xml:space="preserve"> </w:t>
            </w:r>
          </w:p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ind w:left="111" w:right="8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руководители,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Социальный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педагог</w:t>
            </w:r>
          </w:p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ind w:left="111" w:right="8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Педагог -психолог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профилактики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употребления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психоактивных</w:t>
            </w:r>
            <w:r w:rsidRPr="0039361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веществ «Независимое детство», приуроченная к Дню</w:t>
            </w:r>
            <w:r w:rsidRPr="0039361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 </w:t>
            </w:r>
          </w:p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борьбы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9361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наркоманией</w:t>
            </w:r>
            <w:r w:rsidRPr="0039361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9361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наркобизнесом (по плану)</w:t>
            </w:r>
          </w:p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ind w:left="111" w:right="8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Заместитель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директора</w:t>
            </w:r>
            <w:r w:rsidRPr="00393618">
              <w:rPr>
                <w:rFonts w:ascii="Times New Roman" w:eastAsia="Times New Roman" w:hAnsi="Times New Roman"/>
                <w:spacing w:val="1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по</w:t>
            </w:r>
            <w:r w:rsidRPr="00393618">
              <w:rPr>
                <w:rFonts w:ascii="Times New Roman" w:eastAsia="Times New Roman" w:hAnsi="Times New Roman"/>
                <w:spacing w:val="16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ВР</w:t>
            </w:r>
            <w:r w:rsidRPr="00393618">
              <w:rPr>
                <w:rFonts w:ascii="Times New Roman" w:eastAsia="Times New Roman" w:hAnsi="Times New Roman"/>
                <w:spacing w:val="8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и</w:t>
            </w:r>
            <w:r w:rsidRPr="0039361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социализации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руководители,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Социальный</w:t>
            </w:r>
            <w:r w:rsidRPr="0039361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</w:rPr>
              <w:t>педагог</w:t>
            </w:r>
          </w:p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ind w:left="111" w:right="8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Педагог -психолог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Занятия</w:t>
            </w:r>
            <w:r w:rsidRPr="0039361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3618">
              <w:rPr>
                <w:rFonts w:ascii="Times New Roman" w:eastAsia="Times New Roman" w:hAnsi="Times New Roman"/>
                <w:sz w:val="24"/>
                <w:szCs w:val="24"/>
              </w:rPr>
              <w:t>курса внеурочной деятельности «Твоя безопасность»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widowControl w:val="0"/>
              <w:autoSpaceDE w:val="0"/>
              <w:autoSpaceDN w:val="0"/>
              <w:spacing w:after="0" w:line="240" w:lineRule="auto"/>
              <w:ind w:right="8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Руководитель курса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 xml:space="preserve">Участие во Всероссийском уроке безопасности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жемесячно                  (10 числа)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 (по плану)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С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Организация деятел</w:t>
            </w:r>
            <w:r>
              <w:rPr>
                <w:rFonts w:ascii="Times New Roman" w:eastAsia="Times New Roman" w:hAnsi="Times New Roman"/>
                <w:sz w:val="24"/>
              </w:rPr>
              <w:t>ьности школьной службы медиации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 xml:space="preserve">Проведение исследований, мониторинга рисков безопасности и </w:t>
            </w:r>
            <w:r>
              <w:rPr>
                <w:rFonts w:ascii="Times New Roman" w:eastAsia="Times New Roman" w:hAnsi="Times New Roman"/>
                <w:sz w:val="24"/>
              </w:rPr>
              <w:t>ресурсов повышения безопасности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Реализация программы по профилактике курения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 Социальный педагог               Классные руководители</w:t>
            </w:r>
          </w:p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Индивидуальные и групповые</w:t>
            </w:r>
            <w:r>
              <w:rPr>
                <w:rFonts w:ascii="Times New Roman" w:eastAsia="Times New Roman" w:hAnsi="Times New Roman"/>
                <w:sz w:val="24"/>
              </w:rPr>
              <w:t xml:space="preserve"> кор</w:t>
            </w:r>
            <w:r w:rsidRPr="00393618">
              <w:rPr>
                <w:rFonts w:ascii="Times New Roman" w:eastAsia="Times New Roman" w:hAnsi="Times New Roman"/>
                <w:sz w:val="24"/>
              </w:rPr>
              <w:t>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 xml:space="preserve">Разработка и реализация профилактических программ         направленных на работу как с </w:t>
            </w: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девиантными обучающимися, так и с их окружением.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 (по мере </w:t>
            </w: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 Социальный педагог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 групповому давлению.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Мониторинг деструктивных проявлений обучающихся, включающий мониторинг стр</w:t>
            </w:r>
            <w:r>
              <w:rPr>
                <w:rFonts w:ascii="Times New Roman" w:eastAsia="Times New Roman" w:hAnsi="Times New Roman"/>
                <w:sz w:val="24"/>
              </w:rPr>
              <w:t>аниц обучающихся в соц. сети ВК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Default="00C00586" w:rsidP="003E48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Социально-психологическое тестирование на отношение к ПАВ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01647C" w:rsidRDefault="00C00586" w:rsidP="003E488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Default="00C00586" w:rsidP="003E488C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DejaVu Sans" w:hAnsi="Times New Roman"/>
                <w:kern w:val="1"/>
                <w:lang w:eastAsia="ru-RU" w:bidi="hi-IN"/>
              </w:rPr>
            </w:pPr>
            <w:r>
              <w:rPr>
                <w:rFonts w:ascii="Times New Roman" w:eastAsia="DejaVu Sans" w:hAnsi="Times New Roman"/>
                <w:kern w:val="1"/>
                <w:lang w:eastAsia="ru-RU" w:bidi="hi-IN"/>
              </w:rPr>
              <w:t>октябрь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Default="00C00586" w:rsidP="003E488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Педагог-психологи,</w:t>
            </w:r>
          </w:p>
          <w:p w:rsidR="00C00586" w:rsidRDefault="00C00586" w:rsidP="003E488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Социальные педагоги,</w:t>
            </w:r>
          </w:p>
          <w:p w:rsidR="00C00586" w:rsidRPr="0001647C" w:rsidRDefault="00C00586" w:rsidP="003E488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4965C4" w:rsidRDefault="00C00586" w:rsidP="003E488C">
            <w:pPr>
              <w:pStyle w:val="aa"/>
              <w:spacing w:after="0" w:line="240" w:lineRule="auto"/>
              <w:rPr>
                <w:rFonts w:ascii="Times New Roman" w:hAnsi="Times New Roman" w:cs="Times New Roman"/>
              </w:rPr>
            </w:pPr>
            <w:r w:rsidRPr="004965C4">
              <w:rPr>
                <w:rFonts w:ascii="Times New Roman" w:hAnsi="Times New Roman" w:cs="Times New Roman"/>
              </w:rPr>
              <w:t xml:space="preserve">Встречи с инспектором ОДН, ОГИБДД, МЧС,  наркологического диспансера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4965C4" w:rsidRDefault="00C00586" w:rsidP="003E488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5C4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4965C4" w:rsidRDefault="00C00586" w:rsidP="003E488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5C4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4965C4" w:rsidRDefault="00C00586" w:rsidP="003E488C">
            <w:pPr>
              <w:pStyle w:val="aa"/>
              <w:spacing w:after="0" w:line="240" w:lineRule="auto"/>
              <w:rPr>
                <w:rFonts w:ascii="Times New Roman" w:hAnsi="Times New Roman" w:cs="Times New Roman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</w:rPr>
              <w:t>С</w:t>
            </w:r>
            <w:r w:rsidRPr="004965C4">
              <w:rPr>
                <w:rFonts w:ascii="Times New Roman" w:hAnsi="Times New Roman" w:cs="Times New Roman"/>
              </w:rPr>
              <w:t>оциальный педагог</w:t>
            </w:r>
          </w:p>
        </w:tc>
      </w:tr>
      <w:tr w:rsidR="00C00586" w:rsidRPr="00393618" w:rsidTr="003E488C">
        <w:trPr>
          <w:trHeight w:val="567"/>
        </w:trPr>
        <w:tc>
          <w:tcPr>
            <w:tcW w:w="10183" w:type="dxa"/>
            <w:gridSpan w:val="5"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C00586" w:rsidRPr="00393618" w:rsidTr="003E488C">
        <w:trPr>
          <w:trHeight w:val="547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93618">
              <w:rPr>
                <w:rFonts w:ascii="Times New Roman" w:eastAsia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Интерактивные игры, викторины, квесты, внеклассные мероприятия по профориентации (по отдельному плану)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           не менее 4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Посещение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Совместное с педагогами посещение интернет ресурсов, посвященных выбору профессий, прохождение профориентационного онлайн тестирования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Неделя профориентации в школе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3825" w:type="dxa"/>
            <w:tcBorders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9361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</w:tcBorders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393618" w:rsidTr="003E488C">
        <w:trPr>
          <w:trHeight w:val="811"/>
        </w:trPr>
        <w:tc>
          <w:tcPr>
            <w:tcW w:w="10183" w:type="dxa"/>
            <w:gridSpan w:val="5"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C00586" w:rsidRPr="00A94A0A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A94A0A" w:rsidRDefault="00C00586" w:rsidP="003E488C">
            <w:pPr>
              <w:spacing w:line="269" w:lineRule="exac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A94A0A">
              <w:rPr>
                <w:rFonts w:ascii="Times New Roman" w:eastAsia="Times New Roman" w:hAnsi="Times New Roman"/>
                <w:color w:val="FF0000"/>
                <w:sz w:val="24"/>
              </w:rPr>
              <w:t>Юный инспектор дорожного движения «Светофор»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A94A0A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4A0A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A94A0A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4A0A">
              <w:rPr>
                <w:rFonts w:ascii="Times New Roman" w:hAnsi="Times New Roman"/>
                <w:color w:val="FF0000"/>
                <w:sz w:val="24"/>
                <w:szCs w:val="24"/>
              </w:rPr>
              <w:t>В течение года по плану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A94A0A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4A0A">
              <w:rPr>
                <w:rFonts w:ascii="Times New Roman" w:hAnsi="Times New Roman"/>
                <w:color w:val="FF0000"/>
                <w:sz w:val="24"/>
                <w:szCs w:val="24"/>
              </w:rPr>
              <w:t>Советник директора по ВР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Акция, посвящённая Дню знаний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ные руководители Советник по воспитанию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Международная акция, посвящённая Дню пожилых людей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Всероссийская акция, посвящённая Дню учителя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Всероссийская акция, посвящённая Дню отца в России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Всероссийская акция, посвящённая Дню народного единства                                        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Всероссийская акция, посвящённая Дню матери в России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Всероссийская акция, посвящённая Дню неизвестного солдата                                         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Всероссийская акция, посвящённая Дню добровольца (волонтёра) в России                  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Всероссийская акция, посвящённая Дню героев Отечества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Всероссийская акция, посвящённая Дню Конституции РФ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Всероссийская акция, посвящённая Дню Государственного гимна РФ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Всероссийский проект «Волонтёры науки»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Всероссийский проект «Узнай!»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Всероссийская серия спортивных вызовов «Испытай себя»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Всероссийские тренировки первых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Всероссийский проект «Будь здоров!»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Всероссийский Мюзикл Движения Первых «Код разума»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Всероссийский проект «Литературный марафон»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Всероссийский проект «Хранители истории»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Всероссийская акция «Мы – граждане России!»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Всероссийский фотофестиваль «Посмотри!»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Всероссийский проект «Медиа Притяжение»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Всероссийский конкурс тематических маршрутов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Всероссийский проект «Встречи единомышленников» (РДДМ)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Всероссийский проект «Школьная классика»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Всероссийская премия первых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Всероссийский проект «Классные встречи»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Всероссийский проект «Звучи»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Всероссийский проект «Дизайн бюро»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Всероссийский проект «На связи с природой»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lastRenderedPageBreak/>
              <w:t>Всероссийский проект «Зелёный стандарт»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>Всероссийская акция «Мы Вместе Дети»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393618" w:rsidTr="003E488C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69" w:lineRule="exact"/>
              <w:rPr>
                <w:rFonts w:ascii="Times New Roman" w:eastAsia="Times New Roman" w:hAnsi="Times New Roman"/>
                <w:sz w:val="24"/>
              </w:rPr>
            </w:pPr>
            <w:r w:rsidRPr="00393618">
              <w:rPr>
                <w:rFonts w:ascii="Times New Roman" w:eastAsia="Times New Roman" w:hAnsi="Times New Roman"/>
                <w:sz w:val="24"/>
              </w:rPr>
              <w:t xml:space="preserve">Акции в формате Дни единых действий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0586" w:rsidRPr="00393618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18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</w:tbl>
    <w:p w:rsid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</w:p>
    <w:p w:rsidR="00C00586" w:rsidRDefault="00C00586" w:rsidP="00C00586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1280"/>
        <w:gridCol w:w="1983"/>
        <w:gridCol w:w="2694"/>
      </w:tblGrid>
      <w:tr w:rsidR="00C00586" w:rsidRPr="00094592" w:rsidTr="003E488C">
        <w:tc>
          <w:tcPr>
            <w:tcW w:w="9780" w:type="dxa"/>
            <w:gridSpan w:val="4"/>
            <w:shd w:val="clear" w:color="auto" w:fill="FFFFFF"/>
          </w:tcPr>
          <w:p w:rsidR="00C00586" w:rsidRPr="00603AEE" w:rsidRDefault="00C00586" w:rsidP="003E488C">
            <w:pPr>
              <w:spacing w:line="256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t>Календарный план</w:t>
            </w:r>
            <w:r w:rsidRPr="00603AEE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603AEE">
              <w:rPr>
                <w:rFonts w:ascii="Times New Roman" w:hAnsi="Times New Roman"/>
                <w:b/>
                <w:sz w:val="24"/>
              </w:rPr>
              <w:t>воспитательной</w:t>
            </w:r>
            <w:r w:rsidRPr="00603AEE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603AEE">
              <w:rPr>
                <w:rFonts w:ascii="Times New Roman" w:hAnsi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603AEE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603AEE">
              <w:rPr>
                <w:rFonts w:ascii="Times New Roman" w:hAnsi="Times New Roman"/>
                <w:b/>
                <w:sz w:val="24"/>
              </w:rPr>
              <w:t>(уровень среднего общего образования)</w:t>
            </w:r>
          </w:p>
        </w:tc>
      </w:tr>
      <w:tr w:rsidR="00C00586" w:rsidRPr="00094592" w:rsidTr="003E488C"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56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2023 год – Год педагога и наставника                                                                                                 2024 год – Год 300-летия российской науки                                                                                        2018-2027 гг- Десятилетие детства в РФ</w:t>
            </w:r>
          </w:p>
        </w:tc>
      </w:tr>
      <w:tr w:rsidR="00C00586" w:rsidRPr="00094592" w:rsidTr="003E488C"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t>Урочная деятельность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t>Организаторы/ ответственные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Создание позитивных и конструктивных отношений между учителем и учениками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Проведение уроков общеобразовательного цикла с профориентационном компонентом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Классный час «Я – десятиклассник!» (знакомство с организацией образовательного процесса в 10-м классе).</w:t>
            </w:r>
          </w:p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«Наш заключительный учебный год» (11 класс)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01.09.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Классный руководитель</w:t>
            </w:r>
          </w:p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Учителя-предметники</w:t>
            </w:r>
          </w:p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Применение интерактивных форм учебной работы – профориентационных ролевых и имитационных игр, способствующих формирования интереса к той или иной профессии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Включение</w:t>
            </w:r>
            <w:r w:rsidRPr="00603A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в</w:t>
            </w:r>
            <w:r w:rsidRPr="00603AE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603AE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педагогических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lastRenderedPageBreak/>
              <w:t>Организация наставничества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Учителя-предметники</w:t>
            </w:r>
          </w:p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Всероссийская олимпиада школьников (школьный и муниципальный, региональный этапы)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Вовлечение обучающихся в конкурсы, викторины , олимпиады (образовательные платформы Учи.ру, Инфоурок и др)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Руководитель МО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Включение в рабочие программы учебных предметов, курсов, модулей тематики в соответствии с разделом «Основные школьные дела» данного плана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100 лет со дня рождения Э. Асадова, советского поэта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07.09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195 лет со дня рождения Л.Н. Толстого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09.09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105 лет со дня рождения В.А. Сухомлинского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28.09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180 лет со дня рождения Г.И. Успенского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01.11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205 лет со дня рождения И.С. Тургенева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09.11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физика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lastRenderedPageBreak/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105 лет со дня рождения А.И. Солженицына писателя, публициста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150 лет со дня рождения В.Я. Брюсова, русского поэта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145 лет со дня рождения П.П. Бажова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120 лет со дня рождения А.П. Гайдара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100 лет со дня рождения Героя Советского Союза А. М. Матросова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05.02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190 лет со дня рождения русского химика Д.И. Менделеева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08.02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200 лет со дня рождения К.Д. Ушинского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02.03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190 лет со дня рождения русского мецената С.М. Третьякова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09.03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215 лет со дня рождения Н.В. Гоголя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280 лет со дня рождения Д.И. Фонвизина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27.04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100 лет со дня рождения В.П. Астафьева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01.05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 xml:space="preserve">295 лет со дня рождения российской императрицы Екатерины </w:t>
            </w:r>
            <w:r w:rsidRPr="00603AEE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02.05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100 лет со дня рождения Булата Шалвовича Окуджавы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lastRenderedPageBreak/>
              <w:t>День славянской письменности и культуры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00586" w:rsidRPr="00094592" w:rsidTr="003E488C">
        <w:tc>
          <w:tcPr>
            <w:tcW w:w="9780" w:type="dxa"/>
            <w:gridSpan w:val="4"/>
            <w:tcBorders>
              <w:left w:val="nil"/>
              <w:right w:val="nil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00586" w:rsidRPr="00094592" w:rsidTr="003E488C"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t>Внеурочная деятельность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t>Организаторы</w:t>
            </w:r>
          </w:p>
        </w:tc>
      </w:tr>
      <w:tr w:rsidR="00C00586" w:rsidRPr="00094592" w:rsidTr="003E488C"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 w:rsidRPr="00603AEE">
              <w:rPr>
                <w:rFonts w:ascii="Times New Roman" w:hAnsi="Times New Roman"/>
                <w:i/>
                <w:sz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C00586" w:rsidRPr="00094592" w:rsidTr="003E488C">
        <w:trPr>
          <w:trHeight w:val="335"/>
        </w:trPr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335"/>
        </w:trPr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i/>
                <w:color w:val="FF0000"/>
                <w:sz w:val="24"/>
              </w:rPr>
              <w:t>Занятия по формированию функциональной грамотности</w:t>
            </w:r>
          </w:p>
        </w:tc>
      </w:tr>
      <w:tr w:rsidR="00C00586" w:rsidRPr="00094592" w:rsidTr="003E488C"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00586" w:rsidRPr="00094592" w:rsidTr="003E488C">
        <w:trPr>
          <w:trHeight w:val="1014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Социально-экономический профиль:</w:t>
            </w:r>
          </w:p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Экономика для жизни    Экономика и право 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2</w:t>
            </w:r>
          </w:p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                 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Руководитель ВД</w:t>
            </w:r>
          </w:p>
        </w:tc>
      </w:tr>
      <w:tr w:rsidR="00C00586" w:rsidRPr="00094592" w:rsidTr="003E488C">
        <w:trPr>
          <w:trHeight w:val="537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Гуманитарный профиль:                 Основы семейного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Руководитель ВД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Технологический профиль: Физика вокруг нас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Руководитель ВД</w:t>
            </w:r>
          </w:p>
        </w:tc>
      </w:tr>
      <w:tr w:rsidR="00C00586" w:rsidRPr="00094592" w:rsidTr="003E488C"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Билет в будущее (для всех профилей)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Руководитель ВД</w:t>
            </w:r>
          </w:p>
        </w:tc>
      </w:tr>
      <w:tr w:rsidR="00C00586" w:rsidRPr="00094592" w:rsidTr="003E488C"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Организация жизни ученических сообществ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РДДМ (для всех профилей)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Руководитель ВД</w:t>
            </w:r>
          </w:p>
        </w:tc>
      </w:tr>
      <w:tr w:rsidR="00C00586" w:rsidRPr="00094592" w:rsidTr="003E488C">
        <w:tc>
          <w:tcPr>
            <w:tcW w:w="3823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Волонтёрский отряд «Набат»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Руководитель ВД</w:t>
            </w:r>
          </w:p>
        </w:tc>
      </w:tr>
      <w:tr w:rsidR="00C00586" w:rsidRPr="00094592" w:rsidTr="003E488C"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Внеурочная деятельность по учебным предметам</w:t>
            </w:r>
          </w:p>
        </w:tc>
      </w:tr>
      <w:tr w:rsidR="00C00586" w:rsidRPr="00094592" w:rsidTr="003E488C">
        <w:trPr>
          <w:trHeight w:val="786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Социально-экономический профиль:                                                                         </w:t>
            </w:r>
          </w:p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История в лицах                               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                                 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                                        Руководитель ВД</w:t>
            </w:r>
          </w:p>
        </w:tc>
      </w:tr>
      <w:tr w:rsidR="00C00586" w:rsidRPr="00094592" w:rsidTr="003E488C">
        <w:trPr>
          <w:trHeight w:val="262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Живое слово                  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Руководитель ВД</w:t>
            </w:r>
          </w:p>
        </w:tc>
      </w:tr>
      <w:tr w:rsidR="00C00586" w:rsidRPr="00094592" w:rsidTr="003E488C">
        <w:trPr>
          <w:trHeight w:val="513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Волейбол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Руководитель ВД</w:t>
            </w:r>
          </w:p>
        </w:tc>
      </w:tr>
      <w:tr w:rsidR="00C00586" w:rsidRPr="00094592" w:rsidTr="003E488C">
        <w:trPr>
          <w:trHeight w:val="546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Гуманитарный профиль:                                                        </w:t>
            </w:r>
          </w:p>
          <w:p w:rsidR="00C00586" w:rsidRPr="00603AEE" w:rsidRDefault="00C00586" w:rsidP="003E488C">
            <w:pPr>
              <w:spacing w:line="275" w:lineRule="exact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Актуальное обществознание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                                    </w:t>
            </w:r>
          </w:p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 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           </w:t>
            </w:r>
          </w:p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Руководитель ВД                        </w:t>
            </w:r>
          </w:p>
        </w:tc>
      </w:tr>
      <w:tr w:rsidR="00C00586" w:rsidRPr="00094592" w:rsidTr="003E488C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lastRenderedPageBreak/>
              <w:t xml:space="preserve">Проба пера                          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Руководитель ВД</w:t>
            </w:r>
          </w:p>
        </w:tc>
      </w:tr>
      <w:tr w:rsidR="00C00586" w:rsidRPr="00094592" w:rsidTr="003E488C">
        <w:trPr>
          <w:trHeight w:val="185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История в лицах         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Руководитель ВД</w:t>
            </w:r>
          </w:p>
        </w:tc>
      </w:tr>
      <w:tr w:rsidR="00C00586" w:rsidRPr="00094592" w:rsidTr="003E488C">
        <w:trPr>
          <w:trHeight w:val="186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ОФП                     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Руководитель ВД</w:t>
            </w:r>
          </w:p>
        </w:tc>
      </w:tr>
      <w:tr w:rsidR="00C00586" w:rsidRPr="00094592" w:rsidTr="003E488C">
        <w:trPr>
          <w:trHeight w:val="665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ГТО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Руководитель ВД</w:t>
            </w:r>
          </w:p>
        </w:tc>
      </w:tr>
      <w:tr w:rsidR="00C00586" w:rsidRPr="00094592" w:rsidTr="003E488C">
        <w:trPr>
          <w:trHeight w:val="491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Технологический профиль: </w:t>
            </w:r>
          </w:p>
          <w:p w:rsidR="00C00586" w:rsidRPr="00603AEE" w:rsidRDefault="00C00586" w:rsidP="003E488C">
            <w:pPr>
              <w:spacing w:line="275" w:lineRule="exact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Занимательная информатика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                                     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Руководитель ВД</w:t>
            </w:r>
          </w:p>
        </w:tc>
      </w:tr>
      <w:tr w:rsidR="00C00586" w:rsidRPr="00094592" w:rsidTr="003E488C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Физика в задачах                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Руководитель ВД</w:t>
            </w:r>
          </w:p>
        </w:tc>
      </w:tr>
      <w:tr w:rsidR="00C00586" w:rsidRPr="00094592" w:rsidTr="003E488C">
        <w:trPr>
          <w:trHeight w:val="262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 xml:space="preserve">ГТО                            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Руководитель ВД</w:t>
            </w:r>
          </w:p>
        </w:tc>
      </w:tr>
      <w:tr w:rsidR="00C00586" w:rsidRPr="00094592" w:rsidTr="003E488C">
        <w:trPr>
          <w:trHeight w:val="567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Допризывная молодёжь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C00586" w:rsidRPr="00603AEE" w:rsidRDefault="00C00586" w:rsidP="003E488C">
            <w:pPr>
              <w:spacing w:line="275" w:lineRule="exact"/>
              <w:rPr>
                <w:rFonts w:ascii="Times New Roman" w:hAnsi="Times New Roman"/>
                <w:color w:val="FF0000"/>
                <w:sz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</w:rPr>
              <w:t>Руководитель ВД</w:t>
            </w:r>
          </w:p>
        </w:tc>
      </w:tr>
      <w:tr w:rsidR="00C00586" w:rsidRPr="00094592" w:rsidTr="003E488C"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t>Классное</w:t>
            </w:r>
            <w:r w:rsidRPr="00603AEE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603AEE">
              <w:rPr>
                <w:rFonts w:ascii="Times New Roman" w:hAnsi="Times New Roman"/>
                <w:b/>
                <w:sz w:val="24"/>
              </w:rPr>
              <w:t>руководство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</w:rPr>
              <w:t>Классы,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56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75" w:lineRule="exact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Организаторы/ ответственные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Участие в работе методического объединения классных руководителей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Участие в педагогическом консилиуме «Итоги адаптации учащихся 10 класса к условиям обучения в 10 классе»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56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lastRenderedPageBreak/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r w:rsidRPr="00603AEE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Создание в классном коллективе благоприятного психологического климата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Урок знаний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Единый классный час, посвященный Дню солидарности в борьбе с терроризмом.                  Акция «Беслан-помним»           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Международный день памяти и жертв фашизма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Круглый стол на тему: «Позитивный образ учителя глазами, родителей и обучающихся» (в рамках Года педагога и наставника»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Круглый стол: «Правовая школа старшеклассника»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Всероссийский урок безопасности школьников в сети Интернет: беседа с инженером сервисного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lastRenderedPageBreak/>
              <w:t>центра об угрозах современного интернета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урок «Твоя безопасность» , направленный на подготовку обучающихся к действиям в условиях экстремальных и опасных ситуаций, посвящённый Дню гражданской обороны МЧС России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Классный час «Ответственное отцовство», приуроченный к Дню отца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Круглый стол с сюжетно-ролевыми задачами и проблемными вопросами «Жить в мире с собой и с другими»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</w:rPr>
              <w:t>16.11- 23.11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День народного единства: классный час «В единстве наша сила. Правда за нами»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России. 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День матери в России: «Поговори о материнстве»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30 лет со Дня утверждения государственного герба Российской Федерации: аукцион знаний                                           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День Неизвестного Солдата: участие в митинге, возложение цветов к мемориалу Вечный огонь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День Конституции РФ: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Конституционный диктант                           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Единый урок по безопасному Интернету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Урок мужества: 80 лет со Дня полного снятия блокады Ленинграда (1944 год).  </w:t>
            </w:r>
          </w:p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Международный день памяти жертв Холокоста                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 День воинской славы России: час истории «Сталинградская битва».                                                                     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День российской науки: создание и размещение в соцсети                 В Контакте социального ролика об известных российских учёных «Россияне в науке»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Единый классный час День   защитника Отечества                 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руководитель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Единый классный час: 10 лет со дня   воссоединения Крыма и России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День космонавтики. Гагаринский урок «Космос – это мы». 65 лет со дня запуска СССР первого искусственного спутника Земли 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23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славянской письменности </w:t>
            </w:r>
          </w:p>
        </w:tc>
        <w:tc>
          <w:tcPr>
            <w:tcW w:w="1280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C00586" w:rsidRPr="00603AEE" w:rsidRDefault="00C00586" w:rsidP="003E4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</w:tcPr>
          <w:p w:rsidR="00C00586" w:rsidRPr="00603AEE" w:rsidRDefault="00C00586" w:rsidP="003E48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:rsidR="00C00586" w:rsidRPr="00603AEE" w:rsidRDefault="00C00586" w:rsidP="00C00586">
      <w:pPr>
        <w:widowControl w:val="0"/>
        <w:autoSpaceDE w:val="0"/>
        <w:autoSpaceDN w:val="0"/>
        <w:spacing w:before="5" w:after="1" w:line="240" w:lineRule="auto"/>
        <w:rPr>
          <w:rFonts w:ascii="Times New Roman" w:hAnsi="Times New Roman"/>
          <w:sz w:val="23"/>
        </w:rPr>
      </w:pPr>
    </w:p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5"/>
        <w:gridCol w:w="1259"/>
        <w:gridCol w:w="2033"/>
        <w:gridCol w:w="2643"/>
      </w:tblGrid>
      <w:tr w:rsidR="00C00586" w:rsidRPr="00094592" w:rsidTr="003E488C"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37670283"/>
            <w:r w:rsidRPr="00603AE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Основные школьные дела</w:t>
            </w:r>
          </w:p>
        </w:tc>
      </w:tr>
      <w:tr w:rsidR="00C00586" w:rsidRPr="00094592" w:rsidTr="003E488C">
        <w:trPr>
          <w:trHeight w:val="593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C00586" w:rsidRPr="00094592" w:rsidTr="003E488C">
        <w:trPr>
          <w:trHeight w:val="824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Общешкольная линейка, посвящённая Дню знаний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rPr>
          <w:trHeight w:val="824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rPr>
          <w:trHeight w:val="824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Акция «Разделяй и умножай» в рамках экологического проекта «Бережём планету вместе!» (сбор батареек и пластиковых крышек)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rPr>
          <w:trHeight w:val="824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КТД: День здоровья                    Подготовка и сдача ГТО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color w:val="FF0000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Акция к Международному Дню пожилых людей. Поздравление ветеранов войны, педагогического труда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05.10-06.10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КТД: подготовка праздничного концерта «Учитель, перед именем твоим…», посвящённое Дню Учителя. </w:t>
            </w:r>
          </w:p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Встреча с сотрудником ГИБДД. Беседа «Поговорим о ПДД или будущее в твоих руках»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rPr>
          <w:trHeight w:val="872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День памяти жертв политических репрессий: урок Памяти «И помнить страшно, и забыть нельзя»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Акция: флешмоб «В единстве наша сила» (ко Дню народного единства»)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Всероссийский День призывника: конкурсно-игровая программа «Будем в армии служить»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Учитель истории Учитель ОБЖ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День Государственного герба РФ: мероприятие «История государственной символики России»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Митинг, посвящённый Дню неизвестного солдата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Акция «Дари добро» к Международному дню инвалида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 xml:space="preserve">Акция «Добротой измерь себя» ко Дню добровольца (волонтёра) </w:t>
            </w:r>
            <w:r w:rsidRPr="00603AEE">
              <w:rPr>
                <w:rFonts w:ascii="Times New Roman" w:hAnsi="Times New Roman"/>
                <w:sz w:val="24"/>
              </w:rPr>
              <w:lastRenderedPageBreak/>
              <w:t>России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Руководитель волонтёрского отряда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lastRenderedPageBreak/>
              <w:t>Этно- квиз «Культура и традиции народов России»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День героев Отечества: встречи с Героями Отечества. Адресные поздравления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15-26.01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 xml:space="preserve">Всероссийский открытый онлайн-урок к 80 лет со Дня полного снятия блокады Ленинграда (1944 год)                                                      День памяти жертв Холокоста»                         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 xml:space="preserve">Акция «Блокадный хлеб»            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</w:tr>
      <w:tr w:rsidR="00C00586" w:rsidRPr="00094592" w:rsidTr="003E488C"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Всероссийская акция: мастер класс для начальной школы «Блокадные светлячки»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День разгрома советскими войсками немецко-фашистских войск в Сталинградской битве. Тематический классный час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 xml:space="preserve">День российской науки: встреча с представителями высших учебных заведений          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Военно- спортивная игра «Зарница»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          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lastRenderedPageBreak/>
              <w:t>Акция #Поехали! посвящённая Дню космонавтики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Всемирный День Земли:             «Своя игра» по экологии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Конкурс «Шаги Победы»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Акции онлайн: #Окна Победы, #Песни Победы #Георгиевская ленточка</w:t>
            </w:r>
          </w:p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Бессмертный полк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04-10.05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КТД «Последний звонок»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Выпускной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C00586" w:rsidRPr="00094592" w:rsidTr="003E488C">
        <w:trPr>
          <w:trHeight w:val="521"/>
        </w:trPr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 xml:space="preserve">Посещение театров, выставок, концертов в рамках Всероссийского образовательного проекта «Пушкинская карта»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453"/>
        </w:trPr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Оформление классных уголков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Учителя технологии отряд волонтёров</w:t>
            </w:r>
          </w:p>
        </w:tc>
      </w:tr>
      <w:tr w:rsidR="00C00586" w:rsidRPr="00094592" w:rsidTr="003E488C">
        <w:trPr>
          <w:trHeight w:val="535"/>
        </w:trPr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lastRenderedPageBreak/>
              <w:t>Формирование Родительского комитета, Управляющего совета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Привлечение родителей к подготовке обучающихся (14-16 лет) для участия в конкурсных мероприятиях профориентационной направленности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Администрация школы Педагог-психолог</w:t>
            </w:r>
          </w:p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lastRenderedPageBreak/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           Педагог - психолог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 xml:space="preserve">Информационное оповещение через школьный сайт, официальную школьную страницу в ВК, группы в социальных сетях </w:t>
            </w:r>
            <w:r w:rsidRPr="00603AEE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Руководство школы</w:t>
            </w:r>
          </w:p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Совета профилактики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 xml:space="preserve">Работа Совета родителей (по плану)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Заместитель директора,</w:t>
            </w:r>
          </w:p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C00586" w:rsidRPr="00094592" w:rsidTr="003E488C">
        <w:trPr>
          <w:trHeight w:val="389"/>
        </w:trPr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Самоуправление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сентябрь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классов в  Совет Старшеклассников школы, голосование и т.п.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сентябрь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директора, педагог – организатор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Участие в мероприятиях РДДМ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День самоуправления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Рейд «Школьная форма»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Рейд «Здоровая нация»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rPr>
          <w:trHeight w:val="419"/>
        </w:trPr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Декада</w:t>
            </w:r>
            <w:r w:rsidRPr="00603AE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безопасности:</w:t>
            </w:r>
            <w:r w:rsidRPr="00603AEE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встреча с сотрудниками</w:t>
            </w:r>
            <w:r w:rsidRPr="00603AE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ГИБДД,</w:t>
            </w:r>
            <w:r w:rsidRPr="00603AE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МЧС,</w:t>
            </w:r>
            <w:r w:rsidRPr="00603AE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МВД</w:t>
            </w:r>
          </w:p>
          <w:p w:rsidR="00C00586" w:rsidRPr="00603AEE" w:rsidRDefault="00C00586" w:rsidP="003E488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Pr="00603AE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с</w:t>
            </w:r>
            <w:r w:rsidRPr="00603A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просмотром</w:t>
            </w:r>
            <w:r w:rsidRPr="00603AE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видеоклипов</w:t>
            </w:r>
            <w:r w:rsidRPr="00603AE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03A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тематику</w:t>
            </w:r>
            <w:r w:rsidRPr="00603AE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безопасного</w:t>
            </w:r>
            <w:r w:rsidRPr="00603A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Pr="00603AE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603AE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повседневной</w:t>
            </w:r>
            <w:r w:rsidRPr="00603AE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pacing w:val="-57"/>
                <w:sz w:val="24"/>
                <w:szCs w:val="24"/>
              </w:rPr>
            </w:pPr>
            <w:hyperlink r:id="rId5" w:history="1">
              <w:r w:rsidRPr="00603AEE">
                <w:rPr>
                  <w:rFonts w:ascii="Times New Roman" w:hAnsi="Times New Roman"/>
                  <w:sz w:val="24"/>
                  <w:szCs w:val="24"/>
                </w:rPr>
                <w:t>Неделя профилактики безнадзорности, беспризорности</w:t>
              </w:r>
            </w:hyperlink>
            <w:r w:rsidRPr="00603AE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03AE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603AEE">
              <w:rPr>
                <w:rFonts w:ascii="Times New Roman" w:hAnsi="Times New Roman"/>
                <w:sz w:val="24"/>
                <w:szCs w:val="24"/>
              </w:rPr>
              <w:t>и правонарушений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15.10-15.11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</w:rPr>
            </w:pPr>
            <w:r w:rsidRPr="00603AEE">
              <w:rPr>
                <w:rFonts w:ascii="Times New Roman" w:hAnsi="Times New Roman"/>
                <w:sz w:val="24"/>
              </w:rPr>
              <w:t>Мероприятия «Школы безопасности» (по профилактике</w:t>
            </w:r>
            <w:r w:rsidRPr="00603AEE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</w:rPr>
              <w:t>пожарной безопасности, экстремизма, терроризма,</w:t>
            </w:r>
            <w:r w:rsidRPr="00603AEE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</w:rPr>
              <w:t>учебно-</w:t>
            </w:r>
            <w:r w:rsidRPr="00603AEE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</w:rPr>
              <w:t>тренировочная</w:t>
            </w:r>
            <w:r w:rsidRPr="00603AE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</w:rPr>
              <w:t>эвакуация</w:t>
            </w:r>
            <w:r w:rsidRPr="00603AEE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</w:rPr>
              <w:t>учащихся</w:t>
            </w:r>
            <w:r w:rsidRPr="00603AE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</w:rPr>
              <w:t>из здания)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Неделя профилактики употребления психоактивных</w:t>
            </w:r>
            <w:r w:rsidRPr="00603AE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</w:rPr>
              <w:t xml:space="preserve">веществ «Независимое детство», приуроченная ко Дню  </w:t>
            </w:r>
            <w:r w:rsidRPr="00603AEE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</w:rPr>
              <w:t>борьбы</w:t>
            </w:r>
            <w:r w:rsidRPr="00603AE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</w:rPr>
              <w:t>с</w:t>
            </w:r>
            <w:r w:rsidRPr="00603AEE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</w:rPr>
              <w:t>наркоманией</w:t>
            </w:r>
            <w:r w:rsidRPr="00603AE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</w:rPr>
              <w:t>и</w:t>
            </w:r>
            <w:r w:rsidRPr="00603AEE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603AEE">
              <w:rPr>
                <w:rFonts w:ascii="Times New Roman" w:hAnsi="Times New Roman"/>
                <w:sz w:val="24"/>
              </w:rPr>
              <w:t>наркобизнесом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 xml:space="preserve">Участие в городской акции антинаркотической направленности «Чистый город»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Рук. отряда волонтёров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Тематические классные часы и родительские собрания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Участие в профилактической акции «Единый день профилактики безнадзорности и правонарушений несовершеннолетних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Каждая 3 пятница месяца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 (по плану)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Организация деятельности школьной службы медиации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lastRenderedPageBreak/>
              <w:t>Вовлечение обучающихся в воспитательную деятельность, проекты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Индивидуальные и групповые кор-рекционно-развивающие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Разработка и реализация профилактических программ,         направленных на работу как с девиантными обучающимися, так и с их окружением.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 xml:space="preserve">День правовой помощи детям 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  Педагог-психолог Социальный педагог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 групповому давлению.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Социально-психологическое тестирование на отношение к ПАВ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kern w:val="1"/>
                <w:sz w:val="24"/>
                <w:szCs w:val="24"/>
                <w:lang w:eastAsia="ru-RU" w:bidi="hi-IN"/>
              </w:rPr>
              <w:t>октябрь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Педагог-психологи,</w:t>
            </w:r>
          </w:p>
          <w:p w:rsidR="00C00586" w:rsidRPr="00603AEE" w:rsidRDefault="00C00586" w:rsidP="003E488C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3A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 педагоги,</w:t>
            </w:r>
          </w:p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Встречи с инспектором ОДН, ОГИБДД, МЧС,  наркологического диспансера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C00586" w:rsidRPr="00094592" w:rsidTr="003E488C">
        <w:trPr>
          <w:trHeight w:val="567"/>
        </w:trPr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C00586" w:rsidRPr="00094592" w:rsidTr="003E488C">
        <w:trPr>
          <w:trHeight w:val="547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03AEE"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Мониторинг профессионального самоопределения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еженедельно по четвергам (занятия ВД)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Интерактивные игры, викторины, квесты, внеклассные мероприятия по профориентации (по отдельному плану)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учебного года           не менее 4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Посещение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Совместное с педагогами интернет ресурсов, посвященных выбору профессий, прохождение профориентационного онлайн тестирования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Участие в проектах Профориентации, реализуемых в рамках Национального проекта «Образование»:                      ПроеКТОрия                                     Билет в будущее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00586" w:rsidRPr="00094592" w:rsidTr="003E488C">
        <w:trPr>
          <w:trHeight w:val="811"/>
        </w:trPr>
        <w:tc>
          <w:tcPr>
            <w:tcW w:w="3845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Трудоустройство в ученическую бригаду                                             через платформу «Работа России»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C00586" w:rsidRPr="00094592" w:rsidTr="003E488C">
        <w:trPr>
          <w:trHeight w:val="811"/>
        </w:trPr>
        <w:tc>
          <w:tcPr>
            <w:tcW w:w="9780" w:type="dxa"/>
            <w:gridSpan w:val="4"/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</w:tr>
    </w:tbl>
    <w:p w:rsidR="00C00586" w:rsidRPr="00603AEE" w:rsidRDefault="00C00586" w:rsidP="00C00586">
      <w:pPr>
        <w:widowControl w:val="0"/>
        <w:autoSpaceDE w:val="0"/>
        <w:autoSpaceDN w:val="0"/>
        <w:spacing w:before="5" w:after="1" w:line="240" w:lineRule="auto"/>
        <w:rPr>
          <w:rFonts w:ascii="Times New Roman" w:hAnsi="Times New Roman"/>
          <w:sz w:val="23"/>
        </w:rPr>
      </w:pPr>
    </w:p>
    <w:p w:rsidR="00C00586" w:rsidRPr="00603AEE" w:rsidRDefault="00C00586" w:rsidP="00C00586">
      <w:pPr>
        <w:widowControl w:val="0"/>
        <w:autoSpaceDE w:val="0"/>
        <w:autoSpaceDN w:val="0"/>
        <w:spacing w:before="5" w:after="1" w:line="240" w:lineRule="auto"/>
        <w:rPr>
          <w:rFonts w:ascii="Times New Roman" w:hAnsi="Times New Roman"/>
          <w:sz w:val="23"/>
        </w:rPr>
      </w:pPr>
    </w:p>
    <w:tbl>
      <w:tblPr>
        <w:tblW w:w="978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1276"/>
        <w:gridCol w:w="1985"/>
        <w:gridCol w:w="2693"/>
      </w:tblGrid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Акция, посвящённая Дню знаний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Международная акция, посвящённая Дню пожилых людей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Всероссийская акция, посвящённая Дню учителя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Всероссийская акция, посвящённая Дню отца в России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Всероссийская акция, посвящённая Дню народного единства                                        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Всероссийская акция, посвящённая Дню матери в России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Всероссийская акция, посвящённая Дню неизвестного солдата                                         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Всероссийская акция, посвящённая Дню добровольца (волонтёра) в России                  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Всероссийская акция, посвящённая Дню героев Отечества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Всероссийская акция, посвящённая Дню Конституции РФ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lastRenderedPageBreak/>
              <w:t>Всероссийская акция, посвящённая Дню Государственного гимна РФ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Всероссийский проект «Волонтёры науки»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Всероссийский проект «Узнай!»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Всероссийская серия спортивных вызовов «Испытай себя»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Всероссийские тренировки первых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Всероссийский проект «Будь здоров!»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Всероссийский Мюзикл Движения Первых «Код разума»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Всероссийский проект «Литературный марафон»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Всероссийский проект «Хранители истории»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Всероссийская акция «Мы – граждане России!»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Всероссийский фотофестиваль «Посмотри!»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lastRenderedPageBreak/>
              <w:t>Всероссийский проект «Медиа Притяжение»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Всероссийский конкурс тематических маршрутов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Всероссийский проект «Встречи единомышленников» (РДДМ)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Всероссийский проект «Школьная классика»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Всероссийская премия первых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Всероссийский проект «Классные встречи»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Акселератор «Высота»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Всероссийский проект «Звучи»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Всероссийский проект «Дизайн бюро»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Всероссийский проект «На связи с природой»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>Всероссийский проект «Зелёный стандарт»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lastRenderedPageBreak/>
              <w:t>Всероссийская акция «Мы Вместе Дети»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C00586" w:rsidRPr="00094592" w:rsidTr="003E488C">
        <w:trPr>
          <w:trHeight w:val="811"/>
        </w:trPr>
        <w:tc>
          <w:tcPr>
            <w:tcW w:w="3827" w:type="dxa"/>
            <w:tcBorders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69" w:lineRule="exact"/>
              <w:rPr>
                <w:rFonts w:ascii="Times New Roman" w:hAnsi="Times New Roman"/>
                <w:sz w:val="24"/>
              </w:rPr>
            </w:pPr>
            <w:r w:rsidRPr="00603AEE">
              <w:rPr>
                <w:rFonts w:ascii="Times New Roman" w:hAnsi="Times New Roman"/>
                <w:sz w:val="24"/>
              </w:rPr>
              <w:t xml:space="preserve">Акции в формате Дни единых действий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586" w:rsidRPr="00603AEE" w:rsidRDefault="00C00586" w:rsidP="003E488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AEE">
              <w:rPr>
                <w:rFonts w:ascii="Times New Roman" w:hAnsi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</w:tbl>
    <w:p w:rsidR="00C00586" w:rsidRPr="00603AEE" w:rsidRDefault="00C00586" w:rsidP="00C00586">
      <w:pPr>
        <w:widowControl w:val="0"/>
        <w:autoSpaceDE w:val="0"/>
        <w:autoSpaceDN w:val="0"/>
        <w:spacing w:before="5" w:after="1" w:line="240" w:lineRule="auto"/>
        <w:rPr>
          <w:rFonts w:ascii="Times New Roman" w:hAnsi="Times New Roman"/>
          <w:sz w:val="23"/>
        </w:rPr>
      </w:pPr>
    </w:p>
    <w:bookmarkEnd w:id="0"/>
    <w:p w:rsidR="00C00586" w:rsidRPr="00603AEE" w:rsidRDefault="00C00586" w:rsidP="00C00586">
      <w:pPr>
        <w:widowControl w:val="0"/>
        <w:autoSpaceDE w:val="0"/>
        <w:autoSpaceDN w:val="0"/>
        <w:spacing w:before="5" w:after="1" w:line="240" w:lineRule="auto"/>
        <w:rPr>
          <w:rFonts w:ascii="Times New Roman" w:hAnsi="Times New Roman"/>
          <w:sz w:val="23"/>
        </w:rPr>
      </w:pPr>
    </w:p>
    <w:p w:rsidR="00C00586" w:rsidRPr="00603AEE" w:rsidRDefault="00C00586" w:rsidP="00C00586">
      <w:pPr>
        <w:ind w:left="-709"/>
      </w:pPr>
    </w:p>
    <w:p w:rsidR="00C00586" w:rsidRPr="00603AEE" w:rsidRDefault="00C00586" w:rsidP="00C00586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C00586" w:rsidRPr="00C00586" w:rsidRDefault="00C00586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bookmarkStart w:id="1" w:name="_GoBack"/>
      <w:bookmarkEnd w:id="1"/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CFE" w:rsidRPr="00D97CFE" w:rsidRDefault="00D97CFE" w:rsidP="00D97CFE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3A7AF0" w:rsidRDefault="003A7AF0" w:rsidP="003A7AF0"/>
    <w:sectPr w:rsidR="003A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35"/>
    <w:rsid w:val="00087908"/>
    <w:rsid w:val="001F7535"/>
    <w:rsid w:val="003A7AF0"/>
    <w:rsid w:val="00C00586"/>
    <w:rsid w:val="00D9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00586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C00586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5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C00586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c39">
    <w:name w:val="c39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uiPriority w:val="99"/>
    <w:rsid w:val="00C00586"/>
    <w:rPr>
      <w:rFonts w:cs="Times New Roman"/>
    </w:rPr>
  </w:style>
  <w:style w:type="paragraph" w:customStyle="1" w:styleId="c6">
    <w:name w:val="c6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uiPriority w:val="99"/>
    <w:rsid w:val="00C00586"/>
    <w:rPr>
      <w:rFonts w:cs="Times New Roman"/>
    </w:rPr>
  </w:style>
  <w:style w:type="character" w:customStyle="1" w:styleId="c1">
    <w:name w:val="c1"/>
    <w:uiPriority w:val="99"/>
    <w:rsid w:val="00C00586"/>
    <w:rPr>
      <w:rFonts w:cs="Times New Roman"/>
    </w:rPr>
  </w:style>
  <w:style w:type="paragraph" w:customStyle="1" w:styleId="c29">
    <w:name w:val="c29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uiPriority w:val="99"/>
    <w:rsid w:val="00C00586"/>
    <w:rPr>
      <w:rFonts w:cs="Times New Roman"/>
    </w:rPr>
  </w:style>
  <w:style w:type="paragraph" w:customStyle="1" w:styleId="c48">
    <w:name w:val="c48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uiPriority w:val="99"/>
    <w:rsid w:val="00C00586"/>
    <w:rPr>
      <w:rFonts w:cs="Times New Roman"/>
    </w:rPr>
  </w:style>
  <w:style w:type="character" w:customStyle="1" w:styleId="c12">
    <w:name w:val="c12"/>
    <w:uiPriority w:val="99"/>
    <w:rsid w:val="00C00586"/>
    <w:rPr>
      <w:rFonts w:cs="Times New Roman"/>
    </w:rPr>
  </w:style>
  <w:style w:type="character" w:customStyle="1" w:styleId="c30">
    <w:name w:val="c30"/>
    <w:uiPriority w:val="99"/>
    <w:rsid w:val="00C00586"/>
    <w:rPr>
      <w:rFonts w:cs="Times New Roman"/>
    </w:rPr>
  </w:style>
  <w:style w:type="paragraph" w:customStyle="1" w:styleId="c33">
    <w:name w:val="c33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uiPriority w:val="99"/>
    <w:rsid w:val="00C00586"/>
    <w:rPr>
      <w:rFonts w:cs="Times New Roman"/>
    </w:rPr>
  </w:style>
  <w:style w:type="paragraph" w:customStyle="1" w:styleId="c15">
    <w:name w:val="c15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uiPriority w:val="99"/>
    <w:rsid w:val="00C00586"/>
    <w:rPr>
      <w:rFonts w:cs="Times New Roman"/>
    </w:rPr>
  </w:style>
  <w:style w:type="paragraph" w:customStyle="1" w:styleId="c26">
    <w:name w:val="c26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uiPriority w:val="99"/>
    <w:rsid w:val="00C00586"/>
    <w:rPr>
      <w:rFonts w:cs="Times New Roman"/>
    </w:rPr>
  </w:style>
  <w:style w:type="paragraph" w:customStyle="1" w:styleId="c23">
    <w:name w:val="c23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uiPriority w:val="99"/>
    <w:rsid w:val="00C00586"/>
    <w:rPr>
      <w:rFonts w:cs="Times New Roman"/>
    </w:rPr>
  </w:style>
  <w:style w:type="character" w:customStyle="1" w:styleId="c27">
    <w:name w:val="c27"/>
    <w:uiPriority w:val="99"/>
    <w:rsid w:val="00C00586"/>
    <w:rPr>
      <w:rFonts w:cs="Times New Roman"/>
    </w:rPr>
  </w:style>
  <w:style w:type="character" w:customStyle="1" w:styleId="c45">
    <w:name w:val="c45"/>
    <w:uiPriority w:val="99"/>
    <w:rsid w:val="00C00586"/>
    <w:rPr>
      <w:rFonts w:cs="Times New Roman"/>
    </w:rPr>
  </w:style>
  <w:style w:type="character" w:customStyle="1" w:styleId="c19">
    <w:name w:val="c19"/>
    <w:uiPriority w:val="99"/>
    <w:rsid w:val="00C00586"/>
    <w:rPr>
      <w:rFonts w:cs="Times New Roman"/>
    </w:rPr>
  </w:style>
  <w:style w:type="paragraph" w:customStyle="1" w:styleId="c10">
    <w:name w:val="c10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uiPriority w:val="99"/>
    <w:rsid w:val="00C00586"/>
    <w:rPr>
      <w:rFonts w:cs="Times New Roman"/>
    </w:rPr>
  </w:style>
  <w:style w:type="paragraph" w:customStyle="1" w:styleId="c5">
    <w:name w:val="c5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uiPriority w:val="99"/>
    <w:rsid w:val="00C00586"/>
    <w:rPr>
      <w:rFonts w:cs="Times New Roman"/>
    </w:rPr>
  </w:style>
  <w:style w:type="paragraph" w:customStyle="1" w:styleId="Default">
    <w:name w:val="Default"/>
    <w:uiPriority w:val="99"/>
    <w:rsid w:val="00C005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3">
    <w:name w:val="Hyperlink"/>
    <w:uiPriority w:val="99"/>
    <w:rsid w:val="00C00586"/>
    <w:rPr>
      <w:rFonts w:cs="Times New Roman"/>
      <w:color w:val="0563C1"/>
      <w:u w:val="single"/>
    </w:rPr>
  </w:style>
  <w:style w:type="paragraph" w:styleId="a4">
    <w:name w:val="No Spacing"/>
    <w:basedOn w:val="a"/>
    <w:uiPriority w:val="99"/>
    <w:qFormat/>
    <w:rsid w:val="00C00586"/>
    <w:pPr>
      <w:suppressAutoHyphens/>
      <w:spacing w:after="0" w:line="240" w:lineRule="auto"/>
    </w:pPr>
    <w:rPr>
      <w:rFonts w:ascii="Cambria" w:eastAsia="Times New Roman" w:hAnsi="Cambria" w:cs="Cambria"/>
      <w:lang w:val="en-US" w:eastAsia="zh-CN"/>
    </w:rPr>
  </w:style>
  <w:style w:type="table" w:styleId="a5">
    <w:name w:val="Table Grid"/>
    <w:basedOn w:val="a1"/>
    <w:uiPriority w:val="99"/>
    <w:rsid w:val="00C005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00586"/>
    <w:pPr>
      <w:widowControl w:val="0"/>
      <w:autoSpaceDE w:val="0"/>
      <w:autoSpaceDN w:val="0"/>
      <w:spacing w:after="0" w:line="240" w:lineRule="auto"/>
    </w:pPr>
    <w:rPr>
      <w:rFonts w:ascii="Bookman Old Style" w:eastAsia="Calibri" w:hAnsi="Bookman Old Style" w:cs="Bookman Old Style"/>
    </w:rPr>
  </w:style>
  <w:style w:type="paragraph" w:styleId="a6">
    <w:name w:val="List Paragraph"/>
    <w:basedOn w:val="a"/>
    <w:link w:val="a7"/>
    <w:uiPriority w:val="99"/>
    <w:qFormat/>
    <w:rsid w:val="00C0058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005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586"/>
    <w:rPr>
      <w:rFonts w:ascii="Tahoma" w:eastAsia="Calibri" w:hAnsi="Tahoma" w:cs="Tahoma"/>
      <w:sz w:val="16"/>
      <w:szCs w:val="16"/>
    </w:rPr>
  </w:style>
  <w:style w:type="paragraph" w:customStyle="1" w:styleId="aa">
    <w:name w:val="Содержимое таблицы"/>
    <w:basedOn w:val="a"/>
    <w:uiPriority w:val="99"/>
    <w:qFormat/>
    <w:rsid w:val="00C00586"/>
    <w:pPr>
      <w:overflowPunct w:val="0"/>
    </w:pPr>
    <w:rPr>
      <w:rFonts w:ascii="Calibri" w:eastAsia="Segoe UI" w:hAnsi="Calibri" w:cs="Tahoma"/>
      <w:color w:val="00000A"/>
      <w:lang w:eastAsia="ru-RU"/>
    </w:rPr>
  </w:style>
  <w:style w:type="paragraph" w:customStyle="1" w:styleId="21">
    <w:name w:val="Заголовок 21"/>
    <w:basedOn w:val="a"/>
    <w:next w:val="a"/>
    <w:uiPriority w:val="99"/>
    <w:semiHidden/>
    <w:unhideWhenUsed/>
    <w:qFormat/>
    <w:rsid w:val="00C00586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00586"/>
  </w:style>
  <w:style w:type="numbering" w:customStyle="1" w:styleId="110">
    <w:name w:val="Нет списка11"/>
    <w:next w:val="a2"/>
    <w:uiPriority w:val="99"/>
    <w:semiHidden/>
    <w:unhideWhenUsed/>
    <w:rsid w:val="00C00586"/>
  </w:style>
  <w:style w:type="table" w:customStyle="1" w:styleId="TableNormal">
    <w:name w:val="Table Normal"/>
    <w:uiPriority w:val="2"/>
    <w:semiHidden/>
    <w:unhideWhenUsed/>
    <w:qFormat/>
    <w:rsid w:val="00C005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C00586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C00586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C00586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C0058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0058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00586"/>
    <w:rPr>
      <w:rFonts w:ascii="Times New Roman" w:eastAsia="Times New Roman"/>
      <w:i/>
      <w:sz w:val="22"/>
    </w:rPr>
  </w:style>
  <w:style w:type="character" w:customStyle="1" w:styleId="a7">
    <w:name w:val="Абзац списка Знак"/>
    <w:link w:val="a6"/>
    <w:uiPriority w:val="99"/>
    <w:qFormat/>
    <w:locked/>
    <w:rsid w:val="00C00586"/>
    <w:rPr>
      <w:rFonts w:ascii="Times New Roman" w:eastAsia="Calibri" w:hAnsi="Times New Roman" w:cs="Times New Roman"/>
    </w:rPr>
  </w:style>
  <w:style w:type="paragraph" w:customStyle="1" w:styleId="Ul">
    <w:name w:val="Ul"/>
    <w:basedOn w:val="a"/>
    <w:rsid w:val="00C00586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ParaAttribute7">
    <w:name w:val="ParaAttribute7"/>
    <w:rsid w:val="00C00586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C00586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0">
    <w:name w:val="Заголовок 2 Знак1"/>
    <w:uiPriority w:val="99"/>
    <w:semiHidden/>
    <w:rsid w:val="00C005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odyTextChar1">
    <w:name w:val="Body Text Char1"/>
    <w:basedOn w:val="a0"/>
    <w:uiPriority w:val="99"/>
    <w:semiHidden/>
    <w:rsid w:val="00C00586"/>
    <w:rPr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00586"/>
    <w:rPr>
      <w:rFonts w:cs="Times New Roman"/>
    </w:rPr>
  </w:style>
  <w:style w:type="character" w:customStyle="1" w:styleId="BalloonTextChar1">
    <w:name w:val="Balloon Text Char1"/>
    <w:basedOn w:val="a0"/>
    <w:uiPriority w:val="99"/>
    <w:semiHidden/>
    <w:rsid w:val="00C00586"/>
    <w:rPr>
      <w:rFonts w:ascii="Times New Roman" w:hAnsi="Times New Roman"/>
      <w:sz w:val="0"/>
      <w:szCs w:val="0"/>
      <w:lang w:eastAsia="en-US"/>
    </w:rPr>
  </w:style>
  <w:style w:type="character" w:customStyle="1" w:styleId="13">
    <w:name w:val="Текст выноски Знак1"/>
    <w:uiPriority w:val="99"/>
    <w:semiHidden/>
    <w:rsid w:val="00C0058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00586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C00586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5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C00586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c39">
    <w:name w:val="c39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uiPriority w:val="99"/>
    <w:rsid w:val="00C00586"/>
    <w:rPr>
      <w:rFonts w:cs="Times New Roman"/>
    </w:rPr>
  </w:style>
  <w:style w:type="paragraph" w:customStyle="1" w:styleId="c6">
    <w:name w:val="c6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uiPriority w:val="99"/>
    <w:rsid w:val="00C00586"/>
    <w:rPr>
      <w:rFonts w:cs="Times New Roman"/>
    </w:rPr>
  </w:style>
  <w:style w:type="character" w:customStyle="1" w:styleId="c1">
    <w:name w:val="c1"/>
    <w:uiPriority w:val="99"/>
    <w:rsid w:val="00C00586"/>
    <w:rPr>
      <w:rFonts w:cs="Times New Roman"/>
    </w:rPr>
  </w:style>
  <w:style w:type="paragraph" w:customStyle="1" w:styleId="c29">
    <w:name w:val="c29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uiPriority w:val="99"/>
    <w:rsid w:val="00C00586"/>
    <w:rPr>
      <w:rFonts w:cs="Times New Roman"/>
    </w:rPr>
  </w:style>
  <w:style w:type="paragraph" w:customStyle="1" w:styleId="c48">
    <w:name w:val="c48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uiPriority w:val="99"/>
    <w:rsid w:val="00C00586"/>
    <w:rPr>
      <w:rFonts w:cs="Times New Roman"/>
    </w:rPr>
  </w:style>
  <w:style w:type="character" w:customStyle="1" w:styleId="c12">
    <w:name w:val="c12"/>
    <w:uiPriority w:val="99"/>
    <w:rsid w:val="00C00586"/>
    <w:rPr>
      <w:rFonts w:cs="Times New Roman"/>
    </w:rPr>
  </w:style>
  <w:style w:type="character" w:customStyle="1" w:styleId="c30">
    <w:name w:val="c30"/>
    <w:uiPriority w:val="99"/>
    <w:rsid w:val="00C00586"/>
    <w:rPr>
      <w:rFonts w:cs="Times New Roman"/>
    </w:rPr>
  </w:style>
  <w:style w:type="paragraph" w:customStyle="1" w:styleId="c33">
    <w:name w:val="c33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uiPriority w:val="99"/>
    <w:rsid w:val="00C00586"/>
    <w:rPr>
      <w:rFonts w:cs="Times New Roman"/>
    </w:rPr>
  </w:style>
  <w:style w:type="paragraph" w:customStyle="1" w:styleId="c15">
    <w:name w:val="c15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uiPriority w:val="99"/>
    <w:rsid w:val="00C00586"/>
    <w:rPr>
      <w:rFonts w:cs="Times New Roman"/>
    </w:rPr>
  </w:style>
  <w:style w:type="paragraph" w:customStyle="1" w:styleId="c26">
    <w:name w:val="c26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uiPriority w:val="99"/>
    <w:rsid w:val="00C00586"/>
    <w:rPr>
      <w:rFonts w:cs="Times New Roman"/>
    </w:rPr>
  </w:style>
  <w:style w:type="paragraph" w:customStyle="1" w:styleId="c23">
    <w:name w:val="c23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uiPriority w:val="99"/>
    <w:rsid w:val="00C00586"/>
    <w:rPr>
      <w:rFonts w:cs="Times New Roman"/>
    </w:rPr>
  </w:style>
  <w:style w:type="character" w:customStyle="1" w:styleId="c27">
    <w:name w:val="c27"/>
    <w:uiPriority w:val="99"/>
    <w:rsid w:val="00C00586"/>
    <w:rPr>
      <w:rFonts w:cs="Times New Roman"/>
    </w:rPr>
  </w:style>
  <w:style w:type="character" w:customStyle="1" w:styleId="c45">
    <w:name w:val="c45"/>
    <w:uiPriority w:val="99"/>
    <w:rsid w:val="00C00586"/>
    <w:rPr>
      <w:rFonts w:cs="Times New Roman"/>
    </w:rPr>
  </w:style>
  <w:style w:type="character" w:customStyle="1" w:styleId="c19">
    <w:name w:val="c19"/>
    <w:uiPriority w:val="99"/>
    <w:rsid w:val="00C00586"/>
    <w:rPr>
      <w:rFonts w:cs="Times New Roman"/>
    </w:rPr>
  </w:style>
  <w:style w:type="paragraph" w:customStyle="1" w:styleId="c10">
    <w:name w:val="c10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uiPriority w:val="99"/>
    <w:rsid w:val="00C00586"/>
    <w:rPr>
      <w:rFonts w:cs="Times New Roman"/>
    </w:rPr>
  </w:style>
  <w:style w:type="paragraph" w:customStyle="1" w:styleId="c5">
    <w:name w:val="c5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uiPriority w:val="99"/>
    <w:rsid w:val="00C00586"/>
    <w:rPr>
      <w:rFonts w:cs="Times New Roman"/>
    </w:rPr>
  </w:style>
  <w:style w:type="paragraph" w:customStyle="1" w:styleId="Default">
    <w:name w:val="Default"/>
    <w:uiPriority w:val="99"/>
    <w:rsid w:val="00C005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3">
    <w:name w:val="Hyperlink"/>
    <w:uiPriority w:val="99"/>
    <w:rsid w:val="00C00586"/>
    <w:rPr>
      <w:rFonts w:cs="Times New Roman"/>
      <w:color w:val="0563C1"/>
      <w:u w:val="single"/>
    </w:rPr>
  </w:style>
  <w:style w:type="paragraph" w:styleId="a4">
    <w:name w:val="No Spacing"/>
    <w:basedOn w:val="a"/>
    <w:uiPriority w:val="99"/>
    <w:qFormat/>
    <w:rsid w:val="00C00586"/>
    <w:pPr>
      <w:suppressAutoHyphens/>
      <w:spacing w:after="0" w:line="240" w:lineRule="auto"/>
    </w:pPr>
    <w:rPr>
      <w:rFonts w:ascii="Cambria" w:eastAsia="Times New Roman" w:hAnsi="Cambria" w:cs="Cambria"/>
      <w:lang w:val="en-US" w:eastAsia="zh-CN"/>
    </w:rPr>
  </w:style>
  <w:style w:type="table" w:styleId="a5">
    <w:name w:val="Table Grid"/>
    <w:basedOn w:val="a1"/>
    <w:uiPriority w:val="99"/>
    <w:rsid w:val="00C005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00586"/>
    <w:pPr>
      <w:widowControl w:val="0"/>
      <w:autoSpaceDE w:val="0"/>
      <w:autoSpaceDN w:val="0"/>
      <w:spacing w:after="0" w:line="240" w:lineRule="auto"/>
    </w:pPr>
    <w:rPr>
      <w:rFonts w:ascii="Bookman Old Style" w:eastAsia="Calibri" w:hAnsi="Bookman Old Style" w:cs="Bookman Old Style"/>
    </w:rPr>
  </w:style>
  <w:style w:type="paragraph" w:styleId="a6">
    <w:name w:val="List Paragraph"/>
    <w:basedOn w:val="a"/>
    <w:link w:val="a7"/>
    <w:uiPriority w:val="99"/>
    <w:qFormat/>
    <w:rsid w:val="00C0058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005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586"/>
    <w:rPr>
      <w:rFonts w:ascii="Tahoma" w:eastAsia="Calibri" w:hAnsi="Tahoma" w:cs="Tahoma"/>
      <w:sz w:val="16"/>
      <w:szCs w:val="16"/>
    </w:rPr>
  </w:style>
  <w:style w:type="paragraph" w:customStyle="1" w:styleId="aa">
    <w:name w:val="Содержимое таблицы"/>
    <w:basedOn w:val="a"/>
    <w:uiPriority w:val="99"/>
    <w:qFormat/>
    <w:rsid w:val="00C00586"/>
    <w:pPr>
      <w:overflowPunct w:val="0"/>
    </w:pPr>
    <w:rPr>
      <w:rFonts w:ascii="Calibri" w:eastAsia="Segoe UI" w:hAnsi="Calibri" w:cs="Tahoma"/>
      <w:color w:val="00000A"/>
      <w:lang w:eastAsia="ru-RU"/>
    </w:rPr>
  </w:style>
  <w:style w:type="paragraph" w:customStyle="1" w:styleId="21">
    <w:name w:val="Заголовок 21"/>
    <w:basedOn w:val="a"/>
    <w:next w:val="a"/>
    <w:uiPriority w:val="99"/>
    <w:semiHidden/>
    <w:unhideWhenUsed/>
    <w:qFormat/>
    <w:rsid w:val="00C00586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00586"/>
  </w:style>
  <w:style w:type="numbering" w:customStyle="1" w:styleId="110">
    <w:name w:val="Нет списка11"/>
    <w:next w:val="a2"/>
    <w:uiPriority w:val="99"/>
    <w:semiHidden/>
    <w:unhideWhenUsed/>
    <w:rsid w:val="00C00586"/>
  </w:style>
  <w:style w:type="table" w:customStyle="1" w:styleId="TableNormal">
    <w:name w:val="Table Normal"/>
    <w:uiPriority w:val="2"/>
    <w:semiHidden/>
    <w:unhideWhenUsed/>
    <w:qFormat/>
    <w:rsid w:val="00C005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C00586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C00586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C00586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C0058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0058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00586"/>
    <w:rPr>
      <w:rFonts w:ascii="Times New Roman" w:eastAsia="Times New Roman"/>
      <w:i/>
      <w:sz w:val="22"/>
    </w:rPr>
  </w:style>
  <w:style w:type="character" w:customStyle="1" w:styleId="a7">
    <w:name w:val="Абзац списка Знак"/>
    <w:link w:val="a6"/>
    <w:uiPriority w:val="99"/>
    <w:qFormat/>
    <w:locked/>
    <w:rsid w:val="00C00586"/>
    <w:rPr>
      <w:rFonts w:ascii="Times New Roman" w:eastAsia="Calibri" w:hAnsi="Times New Roman" w:cs="Times New Roman"/>
    </w:rPr>
  </w:style>
  <w:style w:type="paragraph" w:customStyle="1" w:styleId="Ul">
    <w:name w:val="Ul"/>
    <w:basedOn w:val="a"/>
    <w:rsid w:val="00C00586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ParaAttribute7">
    <w:name w:val="ParaAttribute7"/>
    <w:rsid w:val="00C00586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C00586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0">
    <w:name w:val="Заголовок 2 Знак1"/>
    <w:uiPriority w:val="99"/>
    <w:semiHidden/>
    <w:rsid w:val="00C005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odyTextChar1">
    <w:name w:val="Body Text Char1"/>
    <w:basedOn w:val="a0"/>
    <w:uiPriority w:val="99"/>
    <w:semiHidden/>
    <w:rsid w:val="00C00586"/>
    <w:rPr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00586"/>
    <w:rPr>
      <w:rFonts w:cs="Times New Roman"/>
    </w:rPr>
  </w:style>
  <w:style w:type="character" w:customStyle="1" w:styleId="BalloonTextChar1">
    <w:name w:val="Balloon Text Char1"/>
    <w:basedOn w:val="a0"/>
    <w:uiPriority w:val="99"/>
    <w:semiHidden/>
    <w:rsid w:val="00C00586"/>
    <w:rPr>
      <w:rFonts w:ascii="Times New Roman" w:hAnsi="Times New Roman"/>
      <w:sz w:val="0"/>
      <w:szCs w:val="0"/>
      <w:lang w:eastAsia="en-US"/>
    </w:rPr>
  </w:style>
  <w:style w:type="character" w:customStyle="1" w:styleId="13">
    <w:name w:val="Текст выноски Знак1"/>
    <w:uiPriority w:val="99"/>
    <w:semiHidden/>
    <w:rsid w:val="00C0058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ppc.ru/work/prevention-of-negativity/week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60</Pages>
  <Words>14058</Words>
  <Characters>80134</Characters>
  <Application>Microsoft Office Word</Application>
  <DocSecurity>0</DocSecurity>
  <Lines>667</Lines>
  <Paragraphs>188</Paragraphs>
  <ScaleCrop>false</ScaleCrop>
  <Company/>
  <LinksUpToDate>false</LinksUpToDate>
  <CharactersWithSpaces>94004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anton.staroverov200@mail.ru</dc:creator>
  <cp:keywords/>
  <dc:description/>
  <cp:lastModifiedBy>Пользователь</cp:lastModifiedBy>
  <cp:revision>5</cp:revision>
  <dcterms:created xsi:type="dcterms:W3CDTF">2023-09-02T20:28:00Z</dcterms:created>
  <dcterms:modified xsi:type="dcterms:W3CDTF">2023-10-19T06:54:00Z</dcterms:modified>
</cp:coreProperties>
</file>