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9836C" w14:textId="77777777" w:rsidR="00C92288" w:rsidRPr="00525D45" w:rsidRDefault="00A05FF7" w:rsidP="00C92288">
      <w:pPr>
        <w:pStyle w:val="a3"/>
        <w:jc w:val="center"/>
        <w:rPr>
          <w:sz w:val="32"/>
          <w:szCs w:val="32"/>
        </w:rPr>
      </w:pPr>
      <w:r w:rsidRPr="00525D45">
        <w:rPr>
          <w:sz w:val="32"/>
          <w:szCs w:val="32"/>
        </w:rPr>
        <w:t>Безопасный отопительный сезон.</w:t>
      </w:r>
    </w:p>
    <w:p w14:paraId="2243B4C1" w14:textId="77777777" w:rsidR="006B01EE" w:rsidRDefault="009210FD" w:rsidP="00360A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893CE1">
        <w:t xml:space="preserve"> </w:t>
      </w:r>
      <w:r w:rsidR="00C92288" w:rsidRPr="00893CE1">
        <w:t xml:space="preserve">        </w:t>
      </w:r>
      <w:r w:rsidR="003A11EC" w:rsidRPr="00D56403">
        <w:t>В Белгородской области установилась холодная погода, и многие жители стали активнее использовать отопительные приборы.</w:t>
      </w:r>
      <w:r w:rsidR="003A11E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14:paraId="1A7A26E2" w14:textId="77777777" w:rsidR="009210FD" w:rsidRPr="00893CE1" w:rsidRDefault="00A36740" w:rsidP="007516A4">
      <w:pPr>
        <w:pStyle w:val="a3"/>
        <w:spacing w:before="0" w:beforeAutospacing="0" w:after="0" w:afterAutospacing="0"/>
        <w:ind w:firstLine="708"/>
        <w:jc w:val="both"/>
      </w:pPr>
      <w:r>
        <w:t>П</w:t>
      </w:r>
      <w:r w:rsidR="00C92288" w:rsidRPr="00893CE1">
        <w:t xml:space="preserve">ричинами </w:t>
      </w:r>
      <w:r>
        <w:t>пожаров</w:t>
      </w:r>
      <w:r w:rsidR="00360A14">
        <w:t xml:space="preserve"> становятся</w:t>
      </w:r>
      <w:r w:rsidR="006B01EE">
        <w:t>,</w:t>
      </w:r>
      <w:r w:rsidR="00360A14">
        <w:t xml:space="preserve"> нарушение</w:t>
      </w:r>
      <w:r w:rsidR="00C92288" w:rsidRPr="00893CE1">
        <w:t xml:space="preserve"> правил пожарной безопасности при эксплуатации электронагревательных приборов и печного отопления</w:t>
      </w:r>
      <w:r w:rsidR="00C52583">
        <w:t xml:space="preserve">, </w:t>
      </w:r>
      <w:r w:rsidR="00360A14">
        <w:t>газового оборудования,</w:t>
      </w:r>
      <w:r w:rsidR="006B01EE" w:rsidRPr="006B01EE">
        <w:t xml:space="preserve"> </w:t>
      </w:r>
      <w:r w:rsidR="006B01EE">
        <w:t>детская шалость с огнем</w:t>
      </w:r>
      <w:r w:rsidR="00360A14">
        <w:t xml:space="preserve"> </w:t>
      </w:r>
      <w:r w:rsidR="00C52583">
        <w:t>неосторожное обращение</w:t>
      </w:r>
      <w:r w:rsidR="006B01EE">
        <w:t xml:space="preserve"> с огнем</w:t>
      </w:r>
      <w:r w:rsidR="00C52583">
        <w:t>,</w:t>
      </w:r>
      <w:r w:rsidR="006B01EE">
        <w:t xml:space="preserve"> в тот числе курение.</w:t>
      </w:r>
      <w:r w:rsidR="00C92288" w:rsidRPr="00893CE1">
        <w:t xml:space="preserve">  </w:t>
      </w:r>
      <w:r w:rsidR="009210FD" w:rsidRPr="00893CE1">
        <w:t xml:space="preserve">В целях недопущения пожаров, гибели и </w:t>
      </w:r>
      <w:proofErr w:type="spellStart"/>
      <w:r w:rsidR="009210FD" w:rsidRPr="00893CE1">
        <w:t>травмирования</w:t>
      </w:r>
      <w:proofErr w:type="spellEnd"/>
      <w:r w:rsidR="009210FD" w:rsidRPr="00893CE1">
        <w:t xml:space="preserve"> людей, отдел надзорной деятельности</w:t>
      </w:r>
      <w:r w:rsidR="00E30E0F">
        <w:t xml:space="preserve"> и профилактической работы</w:t>
      </w:r>
      <w:r w:rsidR="009210FD" w:rsidRPr="00893CE1">
        <w:t xml:space="preserve"> </w:t>
      </w:r>
      <w:r w:rsidR="00360A14">
        <w:t xml:space="preserve">по </w:t>
      </w:r>
      <w:proofErr w:type="spellStart"/>
      <w:r w:rsidR="00360A14">
        <w:t>Старооскольскому</w:t>
      </w:r>
      <w:proofErr w:type="spellEnd"/>
      <w:r w:rsidR="00360A14">
        <w:t xml:space="preserve"> городскому округу</w:t>
      </w:r>
      <w:r w:rsidR="00C92288" w:rsidRPr="00893CE1">
        <w:t xml:space="preserve"> </w:t>
      </w:r>
      <w:r w:rsidR="009210FD" w:rsidRPr="00893CE1">
        <w:t>настоятельно рекомендует жителям и гостям региона всегда соблюдать требования пожарной безопасности в быту</w:t>
      </w:r>
      <w:r w:rsidR="003A11EC" w:rsidRPr="003A11EC">
        <w:rPr>
          <w:rFonts w:eastAsiaTheme="minorHAnsi"/>
          <w:lang w:eastAsia="en-US"/>
        </w:rPr>
        <w:t xml:space="preserve"> и правила обращения с огнем.</w:t>
      </w:r>
    </w:p>
    <w:p w14:paraId="5B326C9D" w14:textId="77777777" w:rsidR="00C92288" w:rsidRPr="00893CE1" w:rsidRDefault="00C92288" w:rsidP="00360A14">
      <w:pPr>
        <w:pStyle w:val="a3"/>
        <w:spacing w:before="0" w:beforeAutospacing="0" w:after="0" w:afterAutospacing="0"/>
        <w:jc w:val="both"/>
      </w:pPr>
      <w:r w:rsidRPr="00893CE1">
        <w:t>Для безопасной эксплуатации печей и электрооборудования необходимо соблюдать следующие рекомендации:</w:t>
      </w:r>
    </w:p>
    <w:p w14:paraId="387DABF0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разжигайте</w:t>
      </w:r>
      <w:r w:rsidR="00C92288" w:rsidRPr="00893CE1">
        <w:t xml:space="preserve"> печи легковоспламеняющимися жидкостями (бензин, керосин); </w:t>
      </w:r>
    </w:p>
    <w:p w14:paraId="4839D50D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оставляйте</w:t>
      </w:r>
      <w:r w:rsidR="00C92288" w:rsidRPr="00893CE1">
        <w:t xml:space="preserve"> без присмотра топящиеся печи, а также поручать надзор за ними малолетним детям;</w:t>
      </w:r>
    </w:p>
    <w:p w14:paraId="6DAF3CC5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храните</w:t>
      </w:r>
      <w:r w:rsidR="00C92288" w:rsidRPr="00893CE1">
        <w:t xml:space="preserve"> дрова и уголь на </w:t>
      </w:r>
      <w:proofErr w:type="spellStart"/>
      <w:r w:rsidR="00C92288" w:rsidRPr="00893CE1">
        <w:t>предтопочном</w:t>
      </w:r>
      <w:proofErr w:type="spellEnd"/>
      <w:r w:rsidR="00C92288" w:rsidRPr="00893CE1">
        <w:t xml:space="preserve"> листе;</w:t>
      </w:r>
    </w:p>
    <w:p w14:paraId="76BB44BA" w14:textId="77777777" w:rsidR="00C92288" w:rsidRDefault="00DB2F4E" w:rsidP="00360A14">
      <w:pPr>
        <w:pStyle w:val="a3"/>
        <w:spacing w:before="0" w:beforeAutospacing="0" w:after="0" w:afterAutospacing="0"/>
        <w:jc w:val="both"/>
      </w:pPr>
      <w:r>
        <w:t>- не перекаливайте</w:t>
      </w:r>
      <w:r w:rsidR="00C92288" w:rsidRPr="00893CE1">
        <w:t xml:space="preserve"> печь;</w:t>
      </w:r>
    </w:p>
    <w:p w14:paraId="09489AD2" w14:textId="77777777" w:rsidR="00B02671" w:rsidRDefault="00B02671" w:rsidP="00360A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B02671">
        <w:rPr>
          <w:rFonts w:ascii="Times New Roman" w:hAnsi="Times New Roman" w:cs="Times New Roman"/>
          <w:sz w:val="24"/>
          <w:szCs w:val="24"/>
          <w:lang w:eastAsia="ru-RU"/>
        </w:rPr>
        <w:t>еред началом отопительного сезона проверьте и отремонтируйте печь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1681885" w14:textId="77777777" w:rsidR="00B02671" w:rsidRPr="00B02671" w:rsidRDefault="00B02671" w:rsidP="00360A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Pr="00B02671">
        <w:rPr>
          <w:rFonts w:ascii="Times New Roman" w:hAnsi="Times New Roman" w:cs="Times New Roman"/>
          <w:sz w:val="24"/>
          <w:szCs w:val="24"/>
          <w:lang w:eastAsia="ru-RU"/>
        </w:rPr>
        <w:t>е реже 1 раза в три месяца проводите профилактические раб</w:t>
      </w:r>
      <w:r>
        <w:rPr>
          <w:rFonts w:ascii="Times New Roman" w:hAnsi="Times New Roman" w:cs="Times New Roman"/>
          <w:sz w:val="24"/>
          <w:szCs w:val="24"/>
          <w:lang w:eastAsia="ru-RU"/>
        </w:rPr>
        <w:t>оты по очистке дымохода от сажи;</w:t>
      </w:r>
    </w:p>
    <w:p w14:paraId="518182ED" w14:textId="77777777" w:rsidR="00B02671" w:rsidRPr="00B02671" w:rsidRDefault="00B02671" w:rsidP="00360A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B02671">
        <w:rPr>
          <w:rFonts w:ascii="Times New Roman" w:hAnsi="Times New Roman" w:cs="Times New Roman"/>
          <w:sz w:val="24"/>
          <w:szCs w:val="24"/>
          <w:lang w:eastAsia="ru-RU"/>
        </w:rPr>
        <w:t>обелите все элементы печи, чтобы на белом фоне легче было заметить появление трещин и копоти от проходящего через н</w:t>
      </w:r>
      <w:r>
        <w:rPr>
          <w:rFonts w:ascii="Times New Roman" w:hAnsi="Times New Roman" w:cs="Times New Roman"/>
          <w:sz w:val="24"/>
          <w:szCs w:val="24"/>
          <w:lang w:eastAsia="ru-RU"/>
        </w:rPr>
        <w:t>их дыма;</w:t>
      </w:r>
    </w:p>
    <w:p w14:paraId="7088AB6A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пользуйтесь</w:t>
      </w:r>
      <w:r w:rsidR="00C92288" w:rsidRPr="00893CE1">
        <w:t xml:space="preserve"> розетками, рубильниками с повреждениями;</w:t>
      </w:r>
    </w:p>
    <w:p w14:paraId="4625023C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эксплуатируйте</w:t>
      </w:r>
      <w:r w:rsidR="00C92288" w:rsidRPr="00893CE1">
        <w:t xml:space="preserve"> электропровода и кабели с повреждённой изоляцией;</w:t>
      </w:r>
    </w:p>
    <w:p w14:paraId="14D39409" w14:textId="77777777" w:rsidR="00C92288" w:rsidRDefault="00C92288" w:rsidP="00360A14">
      <w:pPr>
        <w:pStyle w:val="a3"/>
        <w:spacing w:before="0" w:beforeAutospacing="0" w:after="0" w:afterAutospacing="0"/>
        <w:jc w:val="both"/>
      </w:pPr>
      <w:r w:rsidRPr="00893CE1">
        <w:t xml:space="preserve">- </w:t>
      </w:r>
      <w:r w:rsidR="00DB2F4E">
        <w:t>не применяйте</w:t>
      </w:r>
      <w:r w:rsidR="00893CE1" w:rsidRPr="00893CE1">
        <w:t xml:space="preserve"> самодельные электроприборы;</w:t>
      </w:r>
    </w:p>
    <w:p w14:paraId="13E2E7C0" w14:textId="77777777" w:rsidR="001B0D9C" w:rsidRPr="00893CE1" w:rsidRDefault="00DB2F4E" w:rsidP="00360A14">
      <w:pPr>
        <w:pStyle w:val="a3"/>
        <w:spacing w:before="0" w:beforeAutospacing="0" w:after="0" w:afterAutospacing="0"/>
        <w:jc w:val="both"/>
      </w:pPr>
      <w:r>
        <w:t>- перегружайте</w:t>
      </w:r>
      <w:r w:rsidR="001B0D9C">
        <w:t xml:space="preserve"> электросеть;</w:t>
      </w:r>
    </w:p>
    <w:p w14:paraId="02E1795C" w14:textId="77777777" w:rsidR="00893CE1" w:rsidRDefault="00DB2F4E" w:rsidP="00360A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</w:t>
      </w:r>
      <w:r w:rsidR="00893CE1" w:rsidRPr="00893CE1">
        <w:rPr>
          <w:rFonts w:ascii="Times New Roman" w:hAnsi="Times New Roman" w:cs="Times New Roman"/>
          <w:sz w:val="24"/>
          <w:szCs w:val="24"/>
        </w:rPr>
        <w:t xml:space="preserve"> без присмотра включенными в электросеть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14:paraId="62A1B595" w14:textId="77777777" w:rsidR="006B01EE" w:rsidRPr="00720E1F" w:rsidRDefault="006B01EE" w:rsidP="006B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20E1F">
        <w:rPr>
          <w:rFonts w:ascii="Times New Roman" w:eastAsia="Times New Roman" w:hAnsi="Times New Roman" w:cs="Times New Roman"/>
          <w:b/>
          <w:lang w:eastAsia="ru-RU"/>
        </w:rPr>
        <w:t xml:space="preserve">Позвольте напомнить всем вам одну прописную истину: пожар легче предупредить, чем потушить! Соблюдение элементарных правил пожарной безопасности убережет от беды, сохранит </w:t>
      </w:r>
      <w:r>
        <w:rPr>
          <w:rFonts w:ascii="Times New Roman" w:eastAsia="Times New Roman" w:hAnsi="Times New Roman" w:cs="Times New Roman"/>
          <w:b/>
          <w:lang w:eastAsia="ru-RU"/>
        </w:rPr>
        <w:t>вам жилище,</w:t>
      </w:r>
      <w:r w:rsidRPr="00720E1F">
        <w:rPr>
          <w:rFonts w:ascii="Times New Roman" w:eastAsia="Times New Roman" w:hAnsi="Times New Roman" w:cs="Times New Roman"/>
          <w:b/>
          <w:lang w:eastAsia="ru-RU"/>
        </w:rPr>
        <w:t xml:space="preserve"> вашу жизнь или жизнь близкого вам человека. Будьте осторожны! А при малейших признаках возгорания или задымления не</w:t>
      </w:r>
      <w:r>
        <w:rPr>
          <w:rFonts w:ascii="Times New Roman" w:eastAsia="Times New Roman" w:hAnsi="Times New Roman" w:cs="Times New Roman"/>
          <w:b/>
          <w:lang w:eastAsia="ru-RU"/>
        </w:rPr>
        <w:t>медленно звоните по телефону 01, 112, 101.</w:t>
      </w:r>
    </w:p>
    <w:p w14:paraId="70BFF0EA" w14:textId="77777777" w:rsidR="006B01EE" w:rsidRDefault="006B01EE" w:rsidP="00360A14">
      <w:pPr>
        <w:pStyle w:val="a3"/>
        <w:spacing w:before="0" w:beforeAutospacing="0" w:after="0" w:afterAutospacing="0"/>
        <w:jc w:val="both"/>
      </w:pPr>
    </w:p>
    <w:p w14:paraId="0E8A2E68" w14:textId="4E8654BD" w:rsidR="00893CE1" w:rsidRDefault="00C9380B" w:rsidP="00C92288">
      <w:pPr>
        <w:pStyle w:val="a3"/>
        <w:spacing w:before="0" w:beforeAutospacing="0" w:after="0" w:afterAutospacing="0"/>
      </w:pPr>
      <w:r>
        <w:rPr>
          <w:noProof/>
          <w:sz w:val="28"/>
          <w:szCs w:val="28"/>
        </w:rPr>
        <w:drawing>
          <wp:inline distT="0" distB="0" distL="0" distR="0" wp14:anchorId="126DBCCA" wp14:editId="5CEEDFB6">
            <wp:extent cx="4130481" cy="206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807" cy="20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5AC9" w14:textId="77777777" w:rsidR="00C9380B" w:rsidRPr="008D21EF" w:rsidRDefault="00C9380B" w:rsidP="00C93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Times New Roman" w:hAnsi="Times New Roman" w:cs="Times New Roman"/>
          <w:sz w:val="28"/>
          <w:szCs w:val="28"/>
        </w:rPr>
        <w:lastRenderedPageBreak/>
        <w:t>Дети в особой категории риска: они чаще всего становятся жертвами происшествий. Беспечность взрослых приводит к трагедии с малышами.</w:t>
      </w:r>
    </w:p>
    <w:p w14:paraId="40B0AB9C" w14:textId="77777777" w:rsidR="00C9380B" w:rsidRPr="008D21EF" w:rsidRDefault="00C9380B" w:rsidP="00C9380B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Times New Roman" w:hAnsi="Times New Roman" w:cs="Times New Roman"/>
          <w:sz w:val="28"/>
          <w:szCs w:val="28"/>
        </w:rPr>
        <w:t>МЧС России напоминает:</w:t>
      </w:r>
    </w:p>
    <w:p w14:paraId="54B44A4D" w14:textId="77777777" w:rsidR="00C9380B" w:rsidRPr="008D21EF" w:rsidRDefault="00C9380B" w:rsidP="00C9380B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️не оставляй детей без присмотра;</w:t>
      </w:r>
    </w:p>
    <w:p w14:paraId="23934284" w14:textId="77777777" w:rsidR="00C9380B" w:rsidRPr="008D21EF" w:rsidRDefault="00C9380B" w:rsidP="00C9380B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️выучи вместе с ним ФИО, адрес, номер телефона родителя;</w:t>
      </w:r>
    </w:p>
    <w:p w14:paraId="636B93EC" w14:textId="77777777" w:rsidR="00C9380B" w:rsidRPr="008D21EF" w:rsidRDefault="00C9380B" w:rsidP="00C9380B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️расскажи ребенку, к кому из соседей обращаться в случае беды;</w:t>
      </w:r>
    </w:p>
    <w:p w14:paraId="3116BA00" w14:textId="77777777" w:rsidR="00C9380B" w:rsidRPr="008D21EF" w:rsidRDefault="00C9380B" w:rsidP="00C9380B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️лекарства и бытовую химию убери подальше;</w:t>
      </w:r>
    </w:p>
    <w:p w14:paraId="4FEA4FBE" w14:textId="77777777" w:rsidR="00C9380B" w:rsidRPr="008D21EF" w:rsidRDefault="00C9380B" w:rsidP="00C9380B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️регулярно напоминай, что спички и зажигалки не игрушка;</w:t>
      </w:r>
    </w:p>
    <w:p w14:paraId="6B01F946" w14:textId="77777777" w:rsidR="00C9380B" w:rsidRPr="008D21EF" w:rsidRDefault="00C9380B" w:rsidP="00C9380B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️повтори с ребенком правила безопасности;</w:t>
      </w:r>
    </w:p>
    <w:p w14:paraId="45C4D6AF" w14:textId="77777777" w:rsidR="00C9380B" w:rsidRPr="008D21EF" w:rsidRDefault="00C9380B" w:rsidP="00C9380B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 xml:space="preserve">️напомни номера экстренных служб </w:t>
      </w:r>
      <w:r>
        <w:rPr>
          <w:rFonts w:ascii="Times New Roman" w:hAnsi="Times New Roman" w:cs="Times New Roman"/>
          <w:sz w:val="28"/>
          <w:szCs w:val="28"/>
        </w:rPr>
        <w:t>101 и 112!</w:t>
      </w:r>
    </w:p>
    <w:p w14:paraId="2B6CD2EA" w14:textId="77777777" w:rsidR="00C9380B" w:rsidRPr="008D21EF" w:rsidRDefault="00C9380B" w:rsidP="00C938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Times New Roman" w:hAnsi="Times New Roman" w:cs="Times New Roman"/>
          <w:sz w:val="28"/>
          <w:szCs w:val="28"/>
        </w:rPr>
        <w:t xml:space="preserve">Дом - это очаг, где должно быть всегда безопасно, а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8D21EF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309383C" w14:textId="77777777" w:rsidR="00C9380B" w:rsidRPr="00893CE1" w:rsidRDefault="00C9380B" w:rsidP="00C92288">
      <w:pPr>
        <w:pStyle w:val="a3"/>
        <w:spacing w:before="0" w:beforeAutospacing="0" w:after="0" w:afterAutospacing="0"/>
      </w:pPr>
      <w:bookmarkStart w:id="0" w:name="_GoBack"/>
      <w:bookmarkEnd w:id="0"/>
    </w:p>
    <w:sectPr w:rsidR="00C9380B" w:rsidRPr="00893CE1" w:rsidSect="005A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0FD"/>
    <w:rsid w:val="00003519"/>
    <w:rsid w:val="0000645E"/>
    <w:rsid w:val="00006AD8"/>
    <w:rsid w:val="00006DA1"/>
    <w:rsid w:val="00010404"/>
    <w:rsid w:val="00011055"/>
    <w:rsid w:val="000131FA"/>
    <w:rsid w:val="0001740F"/>
    <w:rsid w:val="0002373D"/>
    <w:rsid w:val="00024E2E"/>
    <w:rsid w:val="00026347"/>
    <w:rsid w:val="00030D72"/>
    <w:rsid w:val="00031BCB"/>
    <w:rsid w:val="000323FD"/>
    <w:rsid w:val="00034547"/>
    <w:rsid w:val="00036963"/>
    <w:rsid w:val="00040201"/>
    <w:rsid w:val="00042AA1"/>
    <w:rsid w:val="00042E44"/>
    <w:rsid w:val="00042E52"/>
    <w:rsid w:val="00045F0C"/>
    <w:rsid w:val="000539BE"/>
    <w:rsid w:val="00054100"/>
    <w:rsid w:val="00054551"/>
    <w:rsid w:val="00057758"/>
    <w:rsid w:val="000578B6"/>
    <w:rsid w:val="000640E0"/>
    <w:rsid w:val="000727EA"/>
    <w:rsid w:val="00072826"/>
    <w:rsid w:val="00073A1D"/>
    <w:rsid w:val="00076F7F"/>
    <w:rsid w:val="000773B5"/>
    <w:rsid w:val="0008117C"/>
    <w:rsid w:val="0008215B"/>
    <w:rsid w:val="00086318"/>
    <w:rsid w:val="00086771"/>
    <w:rsid w:val="00087E0F"/>
    <w:rsid w:val="000929A8"/>
    <w:rsid w:val="00092F1D"/>
    <w:rsid w:val="00093A21"/>
    <w:rsid w:val="00093BBF"/>
    <w:rsid w:val="0009500F"/>
    <w:rsid w:val="0009519B"/>
    <w:rsid w:val="000A56CE"/>
    <w:rsid w:val="000A5CD5"/>
    <w:rsid w:val="000A64FA"/>
    <w:rsid w:val="000A697E"/>
    <w:rsid w:val="000A6E21"/>
    <w:rsid w:val="000A755E"/>
    <w:rsid w:val="000B1C19"/>
    <w:rsid w:val="000B20BA"/>
    <w:rsid w:val="000B42F5"/>
    <w:rsid w:val="000B4592"/>
    <w:rsid w:val="000B5033"/>
    <w:rsid w:val="000B6020"/>
    <w:rsid w:val="000C04B4"/>
    <w:rsid w:val="000C105D"/>
    <w:rsid w:val="000C1DE2"/>
    <w:rsid w:val="000C24F5"/>
    <w:rsid w:val="000C2C88"/>
    <w:rsid w:val="000C2E47"/>
    <w:rsid w:val="000C3418"/>
    <w:rsid w:val="000C3ABB"/>
    <w:rsid w:val="000C4957"/>
    <w:rsid w:val="000C5082"/>
    <w:rsid w:val="000C517E"/>
    <w:rsid w:val="000C794C"/>
    <w:rsid w:val="000D0F50"/>
    <w:rsid w:val="000D1D3E"/>
    <w:rsid w:val="000D4C04"/>
    <w:rsid w:val="000D505C"/>
    <w:rsid w:val="000D5123"/>
    <w:rsid w:val="000D6504"/>
    <w:rsid w:val="000E0E7D"/>
    <w:rsid w:val="000E0FFD"/>
    <w:rsid w:val="000E15EE"/>
    <w:rsid w:val="000E508E"/>
    <w:rsid w:val="000E54A0"/>
    <w:rsid w:val="000F02A9"/>
    <w:rsid w:val="000F2C85"/>
    <w:rsid w:val="000F30C3"/>
    <w:rsid w:val="000F30E3"/>
    <w:rsid w:val="000F4343"/>
    <w:rsid w:val="000F553C"/>
    <w:rsid w:val="00102D42"/>
    <w:rsid w:val="00103680"/>
    <w:rsid w:val="00113F49"/>
    <w:rsid w:val="0011461B"/>
    <w:rsid w:val="00116CBF"/>
    <w:rsid w:val="00116E6B"/>
    <w:rsid w:val="00121454"/>
    <w:rsid w:val="00123CC7"/>
    <w:rsid w:val="00125CC9"/>
    <w:rsid w:val="001264D3"/>
    <w:rsid w:val="00126683"/>
    <w:rsid w:val="00132D13"/>
    <w:rsid w:val="00135A30"/>
    <w:rsid w:val="001403A5"/>
    <w:rsid w:val="0014114C"/>
    <w:rsid w:val="00142285"/>
    <w:rsid w:val="001440CD"/>
    <w:rsid w:val="0014637B"/>
    <w:rsid w:val="001504B9"/>
    <w:rsid w:val="001526A1"/>
    <w:rsid w:val="0015538D"/>
    <w:rsid w:val="0015594D"/>
    <w:rsid w:val="00155E9F"/>
    <w:rsid w:val="00156FCA"/>
    <w:rsid w:val="0015711B"/>
    <w:rsid w:val="00161395"/>
    <w:rsid w:val="00163030"/>
    <w:rsid w:val="00163357"/>
    <w:rsid w:val="0016397C"/>
    <w:rsid w:val="00163A23"/>
    <w:rsid w:val="00177F18"/>
    <w:rsid w:val="00181FCB"/>
    <w:rsid w:val="00181FF2"/>
    <w:rsid w:val="00184503"/>
    <w:rsid w:val="001877D2"/>
    <w:rsid w:val="001916F3"/>
    <w:rsid w:val="001A004C"/>
    <w:rsid w:val="001A0CC2"/>
    <w:rsid w:val="001A0E6C"/>
    <w:rsid w:val="001A0E91"/>
    <w:rsid w:val="001A51AE"/>
    <w:rsid w:val="001A57E4"/>
    <w:rsid w:val="001B0337"/>
    <w:rsid w:val="001B0D9C"/>
    <w:rsid w:val="001B0F3C"/>
    <w:rsid w:val="001B1E00"/>
    <w:rsid w:val="001B5FE0"/>
    <w:rsid w:val="001C0B4B"/>
    <w:rsid w:val="001C0D9A"/>
    <w:rsid w:val="001C499A"/>
    <w:rsid w:val="001C4FF8"/>
    <w:rsid w:val="001D14C7"/>
    <w:rsid w:val="001D1BBC"/>
    <w:rsid w:val="001D2169"/>
    <w:rsid w:val="001D5E60"/>
    <w:rsid w:val="001E162E"/>
    <w:rsid w:val="001E3902"/>
    <w:rsid w:val="001E3909"/>
    <w:rsid w:val="001F144C"/>
    <w:rsid w:val="001F3A3B"/>
    <w:rsid w:val="001F54B0"/>
    <w:rsid w:val="001F5BF9"/>
    <w:rsid w:val="001F5D6E"/>
    <w:rsid w:val="001F5F46"/>
    <w:rsid w:val="001F68C9"/>
    <w:rsid w:val="001F76CD"/>
    <w:rsid w:val="00201660"/>
    <w:rsid w:val="0020784B"/>
    <w:rsid w:val="00210706"/>
    <w:rsid w:val="002126E0"/>
    <w:rsid w:val="002142F2"/>
    <w:rsid w:val="0021570C"/>
    <w:rsid w:val="00216329"/>
    <w:rsid w:val="002164E4"/>
    <w:rsid w:val="00217BC4"/>
    <w:rsid w:val="00223265"/>
    <w:rsid w:val="002264DA"/>
    <w:rsid w:val="00227684"/>
    <w:rsid w:val="0023135B"/>
    <w:rsid w:val="00232B38"/>
    <w:rsid w:val="00234F20"/>
    <w:rsid w:val="00236A40"/>
    <w:rsid w:val="00236CC2"/>
    <w:rsid w:val="00237A81"/>
    <w:rsid w:val="00242B01"/>
    <w:rsid w:val="002439F7"/>
    <w:rsid w:val="002451C1"/>
    <w:rsid w:val="00256472"/>
    <w:rsid w:val="00261F9E"/>
    <w:rsid w:val="0026735F"/>
    <w:rsid w:val="00270086"/>
    <w:rsid w:val="002709EF"/>
    <w:rsid w:val="00272E0C"/>
    <w:rsid w:val="00274009"/>
    <w:rsid w:val="00274DEE"/>
    <w:rsid w:val="00277B9F"/>
    <w:rsid w:val="00280074"/>
    <w:rsid w:val="00282A4B"/>
    <w:rsid w:val="00283B17"/>
    <w:rsid w:val="00284589"/>
    <w:rsid w:val="00284AFD"/>
    <w:rsid w:val="002855B4"/>
    <w:rsid w:val="00293BD3"/>
    <w:rsid w:val="002943D4"/>
    <w:rsid w:val="0029467A"/>
    <w:rsid w:val="002979BC"/>
    <w:rsid w:val="002A267C"/>
    <w:rsid w:val="002A4AEA"/>
    <w:rsid w:val="002A4FD1"/>
    <w:rsid w:val="002A7FE3"/>
    <w:rsid w:val="002B4AA8"/>
    <w:rsid w:val="002B6C50"/>
    <w:rsid w:val="002C06DC"/>
    <w:rsid w:val="002C0C72"/>
    <w:rsid w:val="002C1AE3"/>
    <w:rsid w:val="002C2006"/>
    <w:rsid w:val="002C3380"/>
    <w:rsid w:val="002C5E87"/>
    <w:rsid w:val="002C614F"/>
    <w:rsid w:val="002C64CB"/>
    <w:rsid w:val="002D2251"/>
    <w:rsid w:val="002D4214"/>
    <w:rsid w:val="002D498D"/>
    <w:rsid w:val="002D5691"/>
    <w:rsid w:val="002E0782"/>
    <w:rsid w:val="002E0BBD"/>
    <w:rsid w:val="002E1149"/>
    <w:rsid w:val="002E1449"/>
    <w:rsid w:val="002E45CE"/>
    <w:rsid w:val="002E5546"/>
    <w:rsid w:val="002E765A"/>
    <w:rsid w:val="002F0470"/>
    <w:rsid w:val="002F6737"/>
    <w:rsid w:val="00301709"/>
    <w:rsid w:val="00303BAC"/>
    <w:rsid w:val="0030444F"/>
    <w:rsid w:val="003134EE"/>
    <w:rsid w:val="0031683A"/>
    <w:rsid w:val="00316A4C"/>
    <w:rsid w:val="00320406"/>
    <w:rsid w:val="00320A02"/>
    <w:rsid w:val="00321E95"/>
    <w:rsid w:val="00324AA7"/>
    <w:rsid w:val="00324E0C"/>
    <w:rsid w:val="003313CC"/>
    <w:rsid w:val="003318DD"/>
    <w:rsid w:val="0033280C"/>
    <w:rsid w:val="00334870"/>
    <w:rsid w:val="00337343"/>
    <w:rsid w:val="003434C4"/>
    <w:rsid w:val="0034382F"/>
    <w:rsid w:val="00347FC0"/>
    <w:rsid w:val="00351A21"/>
    <w:rsid w:val="00351B3B"/>
    <w:rsid w:val="00351D09"/>
    <w:rsid w:val="00353BF6"/>
    <w:rsid w:val="00354D3C"/>
    <w:rsid w:val="00360A14"/>
    <w:rsid w:val="003661D3"/>
    <w:rsid w:val="00367DFC"/>
    <w:rsid w:val="00367EAC"/>
    <w:rsid w:val="0037137E"/>
    <w:rsid w:val="00375B47"/>
    <w:rsid w:val="00377424"/>
    <w:rsid w:val="00383CE0"/>
    <w:rsid w:val="00384E74"/>
    <w:rsid w:val="00386917"/>
    <w:rsid w:val="00387835"/>
    <w:rsid w:val="00393FC5"/>
    <w:rsid w:val="003A11EC"/>
    <w:rsid w:val="003A3D0E"/>
    <w:rsid w:val="003A62CB"/>
    <w:rsid w:val="003A64FB"/>
    <w:rsid w:val="003A6AF2"/>
    <w:rsid w:val="003A6C25"/>
    <w:rsid w:val="003B0B84"/>
    <w:rsid w:val="003B1167"/>
    <w:rsid w:val="003B1224"/>
    <w:rsid w:val="003B55DB"/>
    <w:rsid w:val="003B73A9"/>
    <w:rsid w:val="003B7512"/>
    <w:rsid w:val="003C036E"/>
    <w:rsid w:val="003C2805"/>
    <w:rsid w:val="003C5070"/>
    <w:rsid w:val="003C5097"/>
    <w:rsid w:val="003D35DA"/>
    <w:rsid w:val="003D48D7"/>
    <w:rsid w:val="003D65E1"/>
    <w:rsid w:val="003E09D2"/>
    <w:rsid w:val="003E1CA2"/>
    <w:rsid w:val="003F10DB"/>
    <w:rsid w:val="003F17CA"/>
    <w:rsid w:val="003F1ECD"/>
    <w:rsid w:val="003F219A"/>
    <w:rsid w:val="003F3ECA"/>
    <w:rsid w:val="003F49D3"/>
    <w:rsid w:val="003F51AC"/>
    <w:rsid w:val="003F53B2"/>
    <w:rsid w:val="003F6D1C"/>
    <w:rsid w:val="00400B2D"/>
    <w:rsid w:val="004016BE"/>
    <w:rsid w:val="00402628"/>
    <w:rsid w:val="0040456B"/>
    <w:rsid w:val="0040654D"/>
    <w:rsid w:val="00406991"/>
    <w:rsid w:val="0041625A"/>
    <w:rsid w:val="0042081A"/>
    <w:rsid w:val="00422A66"/>
    <w:rsid w:val="00425123"/>
    <w:rsid w:val="004264AE"/>
    <w:rsid w:val="004268E2"/>
    <w:rsid w:val="00426955"/>
    <w:rsid w:val="0042796D"/>
    <w:rsid w:val="00431393"/>
    <w:rsid w:val="0043207C"/>
    <w:rsid w:val="004337CB"/>
    <w:rsid w:val="00433976"/>
    <w:rsid w:val="00433E0D"/>
    <w:rsid w:val="004378A3"/>
    <w:rsid w:val="00437A5B"/>
    <w:rsid w:val="00437EA9"/>
    <w:rsid w:val="00440AFC"/>
    <w:rsid w:val="00440D10"/>
    <w:rsid w:val="00443820"/>
    <w:rsid w:val="00444C3E"/>
    <w:rsid w:val="00447669"/>
    <w:rsid w:val="00450ABB"/>
    <w:rsid w:val="004577DA"/>
    <w:rsid w:val="00460CB3"/>
    <w:rsid w:val="0046245E"/>
    <w:rsid w:val="0046351D"/>
    <w:rsid w:val="00463F1C"/>
    <w:rsid w:val="004723CB"/>
    <w:rsid w:val="004733E7"/>
    <w:rsid w:val="0047362C"/>
    <w:rsid w:val="00475106"/>
    <w:rsid w:val="0047590E"/>
    <w:rsid w:val="004770F6"/>
    <w:rsid w:val="00477A3D"/>
    <w:rsid w:val="0048053F"/>
    <w:rsid w:val="004815B6"/>
    <w:rsid w:val="004818F1"/>
    <w:rsid w:val="00482695"/>
    <w:rsid w:val="004827C2"/>
    <w:rsid w:val="00492212"/>
    <w:rsid w:val="00495B04"/>
    <w:rsid w:val="004A0D05"/>
    <w:rsid w:val="004A2455"/>
    <w:rsid w:val="004A3D7F"/>
    <w:rsid w:val="004A4722"/>
    <w:rsid w:val="004A4D1E"/>
    <w:rsid w:val="004A4F5D"/>
    <w:rsid w:val="004A5EBD"/>
    <w:rsid w:val="004A72B3"/>
    <w:rsid w:val="004B032A"/>
    <w:rsid w:val="004B0AB1"/>
    <w:rsid w:val="004B1AD6"/>
    <w:rsid w:val="004B3BBF"/>
    <w:rsid w:val="004B3E92"/>
    <w:rsid w:val="004C00B7"/>
    <w:rsid w:val="004C3EA5"/>
    <w:rsid w:val="004C6C18"/>
    <w:rsid w:val="004C7610"/>
    <w:rsid w:val="004D3685"/>
    <w:rsid w:val="004D55A3"/>
    <w:rsid w:val="004D5C54"/>
    <w:rsid w:val="004D796B"/>
    <w:rsid w:val="004D7D6E"/>
    <w:rsid w:val="004E109D"/>
    <w:rsid w:val="004E2F9E"/>
    <w:rsid w:val="004E4B3C"/>
    <w:rsid w:val="004F0304"/>
    <w:rsid w:val="004F2D05"/>
    <w:rsid w:val="004F577B"/>
    <w:rsid w:val="004F590A"/>
    <w:rsid w:val="004F5C0C"/>
    <w:rsid w:val="004F5C6C"/>
    <w:rsid w:val="004F5C7D"/>
    <w:rsid w:val="004F6FAC"/>
    <w:rsid w:val="00501A3B"/>
    <w:rsid w:val="005021E0"/>
    <w:rsid w:val="00506219"/>
    <w:rsid w:val="005072F8"/>
    <w:rsid w:val="00510F1E"/>
    <w:rsid w:val="00511047"/>
    <w:rsid w:val="00512513"/>
    <w:rsid w:val="005139F6"/>
    <w:rsid w:val="00515D6E"/>
    <w:rsid w:val="00522E85"/>
    <w:rsid w:val="00525D45"/>
    <w:rsid w:val="00527211"/>
    <w:rsid w:val="00527971"/>
    <w:rsid w:val="005312F7"/>
    <w:rsid w:val="005357DF"/>
    <w:rsid w:val="005360B6"/>
    <w:rsid w:val="00536342"/>
    <w:rsid w:val="00540CD0"/>
    <w:rsid w:val="00541CA4"/>
    <w:rsid w:val="005430DA"/>
    <w:rsid w:val="00545302"/>
    <w:rsid w:val="00546FC9"/>
    <w:rsid w:val="00551828"/>
    <w:rsid w:val="0055288A"/>
    <w:rsid w:val="00554428"/>
    <w:rsid w:val="005563BC"/>
    <w:rsid w:val="0055759B"/>
    <w:rsid w:val="005615F5"/>
    <w:rsid w:val="00563387"/>
    <w:rsid w:val="00563400"/>
    <w:rsid w:val="00566129"/>
    <w:rsid w:val="00571481"/>
    <w:rsid w:val="00572EFC"/>
    <w:rsid w:val="005749D9"/>
    <w:rsid w:val="00574C9E"/>
    <w:rsid w:val="00580BC4"/>
    <w:rsid w:val="0058580F"/>
    <w:rsid w:val="0058597C"/>
    <w:rsid w:val="00591CD3"/>
    <w:rsid w:val="00592801"/>
    <w:rsid w:val="00592837"/>
    <w:rsid w:val="00593AD8"/>
    <w:rsid w:val="00595707"/>
    <w:rsid w:val="005966BF"/>
    <w:rsid w:val="005A23EB"/>
    <w:rsid w:val="005A2D15"/>
    <w:rsid w:val="005A3A2C"/>
    <w:rsid w:val="005A4AED"/>
    <w:rsid w:val="005A5E29"/>
    <w:rsid w:val="005A5E7C"/>
    <w:rsid w:val="005B1149"/>
    <w:rsid w:val="005C03D5"/>
    <w:rsid w:val="005C0F92"/>
    <w:rsid w:val="005C1FF3"/>
    <w:rsid w:val="005C6A8A"/>
    <w:rsid w:val="005C7108"/>
    <w:rsid w:val="005D2D62"/>
    <w:rsid w:val="005D5AB3"/>
    <w:rsid w:val="005E234C"/>
    <w:rsid w:val="005E28A3"/>
    <w:rsid w:val="005E3EC5"/>
    <w:rsid w:val="005F0159"/>
    <w:rsid w:val="005F0986"/>
    <w:rsid w:val="005F3068"/>
    <w:rsid w:val="00604A55"/>
    <w:rsid w:val="00605645"/>
    <w:rsid w:val="00613013"/>
    <w:rsid w:val="0061706E"/>
    <w:rsid w:val="00617FE3"/>
    <w:rsid w:val="006229D3"/>
    <w:rsid w:val="00622B8F"/>
    <w:rsid w:val="006230D8"/>
    <w:rsid w:val="00623824"/>
    <w:rsid w:val="006253E5"/>
    <w:rsid w:val="0062646D"/>
    <w:rsid w:val="0063178E"/>
    <w:rsid w:val="00632761"/>
    <w:rsid w:val="00634D41"/>
    <w:rsid w:val="0063634B"/>
    <w:rsid w:val="006378C2"/>
    <w:rsid w:val="00641254"/>
    <w:rsid w:val="006433CE"/>
    <w:rsid w:val="00645209"/>
    <w:rsid w:val="00647033"/>
    <w:rsid w:val="006543ED"/>
    <w:rsid w:val="006551A6"/>
    <w:rsid w:val="00655A64"/>
    <w:rsid w:val="006570A0"/>
    <w:rsid w:val="00657825"/>
    <w:rsid w:val="00661C02"/>
    <w:rsid w:val="00665E84"/>
    <w:rsid w:val="00666238"/>
    <w:rsid w:val="006700FA"/>
    <w:rsid w:val="0067131B"/>
    <w:rsid w:val="006737BF"/>
    <w:rsid w:val="0068069C"/>
    <w:rsid w:val="006853F2"/>
    <w:rsid w:val="00687340"/>
    <w:rsid w:val="00690035"/>
    <w:rsid w:val="00691ED6"/>
    <w:rsid w:val="00696F50"/>
    <w:rsid w:val="00697318"/>
    <w:rsid w:val="006A06C6"/>
    <w:rsid w:val="006A1CFD"/>
    <w:rsid w:val="006A2112"/>
    <w:rsid w:val="006A639C"/>
    <w:rsid w:val="006A70C7"/>
    <w:rsid w:val="006A7B10"/>
    <w:rsid w:val="006B01EE"/>
    <w:rsid w:val="006B4B4A"/>
    <w:rsid w:val="006B70DA"/>
    <w:rsid w:val="006C29CA"/>
    <w:rsid w:val="006C5C86"/>
    <w:rsid w:val="006C5D8C"/>
    <w:rsid w:val="006C668E"/>
    <w:rsid w:val="006C6EBE"/>
    <w:rsid w:val="006C7796"/>
    <w:rsid w:val="006C7B47"/>
    <w:rsid w:val="006D293A"/>
    <w:rsid w:val="006D3DAD"/>
    <w:rsid w:val="006D517D"/>
    <w:rsid w:val="006E03ED"/>
    <w:rsid w:val="006E0D04"/>
    <w:rsid w:val="006E229C"/>
    <w:rsid w:val="006E3B1E"/>
    <w:rsid w:val="006E454C"/>
    <w:rsid w:val="006E49A9"/>
    <w:rsid w:val="006E4E17"/>
    <w:rsid w:val="006E6E77"/>
    <w:rsid w:val="006F25FE"/>
    <w:rsid w:val="006F267A"/>
    <w:rsid w:val="007011CF"/>
    <w:rsid w:val="00702A8F"/>
    <w:rsid w:val="00707BD6"/>
    <w:rsid w:val="00710F41"/>
    <w:rsid w:val="00711888"/>
    <w:rsid w:val="00712387"/>
    <w:rsid w:val="00712FAD"/>
    <w:rsid w:val="007134AF"/>
    <w:rsid w:val="00714A8F"/>
    <w:rsid w:val="0071538D"/>
    <w:rsid w:val="007158C2"/>
    <w:rsid w:val="00717065"/>
    <w:rsid w:val="00717B3B"/>
    <w:rsid w:val="00720714"/>
    <w:rsid w:val="00722622"/>
    <w:rsid w:val="00723496"/>
    <w:rsid w:val="007242FD"/>
    <w:rsid w:val="0072520A"/>
    <w:rsid w:val="00732326"/>
    <w:rsid w:val="007324D2"/>
    <w:rsid w:val="00732D1F"/>
    <w:rsid w:val="00735506"/>
    <w:rsid w:val="00736C8B"/>
    <w:rsid w:val="00740BB6"/>
    <w:rsid w:val="00745546"/>
    <w:rsid w:val="007502BA"/>
    <w:rsid w:val="007516A4"/>
    <w:rsid w:val="007618B4"/>
    <w:rsid w:val="007678FC"/>
    <w:rsid w:val="00771503"/>
    <w:rsid w:val="00773662"/>
    <w:rsid w:val="00780560"/>
    <w:rsid w:val="0078065D"/>
    <w:rsid w:val="00785B51"/>
    <w:rsid w:val="00785DAA"/>
    <w:rsid w:val="00787F52"/>
    <w:rsid w:val="00793A44"/>
    <w:rsid w:val="00795621"/>
    <w:rsid w:val="007A4748"/>
    <w:rsid w:val="007A5515"/>
    <w:rsid w:val="007A59BF"/>
    <w:rsid w:val="007B0567"/>
    <w:rsid w:val="007B0B0C"/>
    <w:rsid w:val="007B34EE"/>
    <w:rsid w:val="007B4A6F"/>
    <w:rsid w:val="007B54E3"/>
    <w:rsid w:val="007C4122"/>
    <w:rsid w:val="007C6792"/>
    <w:rsid w:val="007C7213"/>
    <w:rsid w:val="007D24B2"/>
    <w:rsid w:val="007D2B33"/>
    <w:rsid w:val="007D7517"/>
    <w:rsid w:val="007E099C"/>
    <w:rsid w:val="007E3E8D"/>
    <w:rsid w:val="007E52C7"/>
    <w:rsid w:val="007E77B6"/>
    <w:rsid w:val="007E789C"/>
    <w:rsid w:val="007F1EB2"/>
    <w:rsid w:val="007F23A8"/>
    <w:rsid w:val="007F42AC"/>
    <w:rsid w:val="007F4FBF"/>
    <w:rsid w:val="007F546E"/>
    <w:rsid w:val="00803B06"/>
    <w:rsid w:val="00804DBF"/>
    <w:rsid w:val="00805C24"/>
    <w:rsid w:val="00806257"/>
    <w:rsid w:val="00806B12"/>
    <w:rsid w:val="00806C35"/>
    <w:rsid w:val="00812E1F"/>
    <w:rsid w:val="008141A8"/>
    <w:rsid w:val="0082057F"/>
    <w:rsid w:val="008223CF"/>
    <w:rsid w:val="008233C9"/>
    <w:rsid w:val="0082364D"/>
    <w:rsid w:val="008245BE"/>
    <w:rsid w:val="00824B4C"/>
    <w:rsid w:val="00830617"/>
    <w:rsid w:val="008336B4"/>
    <w:rsid w:val="008373AF"/>
    <w:rsid w:val="00841AC8"/>
    <w:rsid w:val="00846E02"/>
    <w:rsid w:val="00847AF9"/>
    <w:rsid w:val="008530DC"/>
    <w:rsid w:val="00853BAD"/>
    <w:rsid w:val="00855E67"/>
    <w:rsid w:val="00861238"/>
    <w:rsid w:val="00863F64"/>
    <w:rsid w:val="0086485A"/>
    <w:rsid w:val="00864B75"/>
    <w:rsid w:val="0086553C"/>
    <w:rsid w:val="00865B6C"/>
    <w:rsid w:val="00866787"/>
    <w:rsid w:val="00873EF9"/>
    <w:rsid w:val="008759BD"/>
    <w:rsid w:val="00877997"/>
    <w:rsid w:val="00880A71"/>
    <w:rsid w:val="00887889"/>
    <w:rsid w:val="00887EAD"/>
    <w:rsid w:val="008905F7"/>
    <w:rsid w:val="00891FC8"/>
    <w:rsid w:val="00892D34"/>
    <w:rsid w:val="00893CE1"/>
    <w:rsid w:val="00897F26"/>
    <w:rsid w:val="008A1B44"/>
    <w:rsid w:val="008A369F"/>
    <w:rsid w:val="008A678B"/>
    <w:rsid w:val="008B034B"/>
    <w:rsid w:val="008B34DC"/>
    <w:rsid w:val="008B3622"/>
    <w:rsid w:val="008B7841"/>
    <w:rsid w:val="008D1658"/>
    <w:rsid w:val="008E1CAD"/>
    <w:rsid w:val="008E4D77"/>
    <w:rsid w:val="008E4FB4"/>
    <w:rsid w:val="008E54A2"/>
    <w:rsid w:val="008E6F43"/>
    <w:rsid w:val="008F195F"/>
    <w:rsid w:val="008F1BCE"/>
    <w:rsid w:val="008F316C"/>
    <w:rsid w:val="008F6406"/>
    <w:rsid w:val="00900F37"/>
    <w:rsid w:val="0090122A"/>
    <w:rsid w:val="00903675"/>
    <w:rsid w:val="009067FF"/>
    <w:rsid w:val="00911C0E"/>
    <w:rsid w:val="00913012"/>
    <w:rsid w:val="009139FE"/>
    <w:rsid w:val="00915782"/>
    <w:rsid w:val="00917368"/>
    <w:rsid w:val="009210FD"/>
    <w:rsid w:val="00921620"/>
    <w:rsid w:val="0092162F"/>
    <w:rsid w:val="00922D93"/>
    <w:rsid w:val="00922DBE"/>
    <w:rsid w:val="00923368"/>
    <w:rsid w:val="00923472"/>
    <w:rsid w:val="00925157"/>
    <w:rsid w:val="009269A3"/>
    <w:rsid w:val="00926FBD"/>
    <w:rsid w:val="00931932"/>
    <w:rsid w:val="00932BA7"/>
    <w:rsid w:val="0093315A"/>
    <w:rsid w:val="00934C38"/>
    <w:rsid w:val="009359F0"/>
    <w:rsid w:val="00937112"/>
    <w:rsid w:val="00937A3D"/>
    <w:rsid w:val="00945FE3"/>
    <w:rsid w:val="00955FD3"/>
    <w:rsid w:val="00956C3E"/>
    <w:rsid w:val="00963521"/>
    <w:rsid w:val="00964A27"/>
    <w:rsid w:val="00970782"/>
    <w:rsid w:val="00973217"/>
    <w:rsid w:val="0097338F"/>
    <w:rsid w:val="009763AB"/>
    <w:rsid w:val="00976A57"/>
    <w:rsid w:val="00977E82"/>
    <w:rsid w:val="00981791"/>
    <w:rsid w:val="009901D2"/>
    <w:rsid w:val="009913C8"/>
    <w:rsid w:val="0099227E"/>
    <w:rsid w:val="00994120"/>
    <w:rsid w:val="009A1C97"/>
    <w:rsid w:val="009A1DCE"/>
    <w:rsid w:val="009B0157"/>
    <w:rsid w:val="009B1D3B"/>
    <w:rsid w:val="009B1DD6"/>
    <w:rsid w:val="009B5FD6"/>
    <w:rsid w:val="009B61B0"/>
    <w:rsid w:val="009B6CE8"/>
    <w:rsid w:val="009C5CC3"/>
    <w:rsid w:val="009C5CFB"/>
    <w:rsid w:val="009C6E74"/>
    <w:rsid w:val="009C7462"/>
    <w:rsid w:val="009C7973"/>
    <w:rsid w:val="009D043B"/>
    <w:rsid w:val="009D4338"/>
    <w:rsid w:val="009E2471"/>
    <w:rsid w:val="009E44A5"/>
    <w:rsid w:val="009F38FE"/>
    <w:rsid w:val="009F3B86"/>
    <w:rsid w:val="009F7684"/>
    <w:rsid w:val="00A003F9"/>
    <w:rsid w:val="00A00D11"/>
    <w:rsid w:val="00A00DEA"/>
    <w:rsid w:val="00A01EFC"/>
    <w:rsid w:val="00A0347E"/>
    <w:rsid w:val="00A04499"/>
    <w:rsid w:val="00A05FF7"/>
    <w:rsid w:val="00A100C6"/>
    <w:rsid w:val="00A10171"/>
    <w:rsid w:val="00A10CA6"/>
    <w:rsid w:val="00A17DB3"/>
    <w:rsid w:val="00A203D5"/>
    <w:rsid w:val="00A2366C"/>
    <w:rsid w:val="00A23D13"/>
    <w:rsid w:val="00A268CA"/>
    <w:rsid w:val="00A275E1"/>
    <w:rsid w:val="00A30F09"/>
    <w:rsid w:val="00A3226C"/>
    <w:rsid w:val="00A3604C"/>
    <w:rsid w:val="00A36740"/>
    <w:rsid w:val="00A40933"/>
    <w:rsid w:val="00A42B6F"/>
    <w:rsid w:val="00A447B8"/>
    <w:rsid w:val="00A4747A"/>
    <w:rsid w:val="00A47740"/>
    <w:rsid w:val="00A50E97"/>
    <w:rsid w:val="00A56595"/>
    <w:rsid w:val="00A57776"/>
    <w:rsid w:val="00A6539F"/>
    <w:rsid w:val="00A671C2"/>
    <w:rsid w:val="00A700E1"/>
    <w:rsid w:val="00A73CAC"/>
    <w:rsid w:val="00A7479E"/>
    <w:rsid w:val="00A817B3"/>
    <w:rsid w:val="00A82E4A"/>
    <w:rsid w:val="00A85DA5"/>
    <w:rsid w:val="00A861B0"/>
    <w:rsid w:val="00A87675"/>
    <w:rsid w:val="00A9008F"/>
    <w:rsid w:val="00A91ED3"/>
    <w:rsid w:val="00A93EC3"/>
    <w:rsid w:val="00A9561D"/>
    <w:rsid w:val="00AA114B"/>
    <w:rsid w:val="00AA516B"/>
    <w:rsid w:val="00AA65F1"/>
    <w:rsid w:val="00AB02C4"/>
    <w:rsid w:val="00AB06CF"/>
    <w:rsid w:val="00AB0929"/>
    <w:rsid w:val="00AB1079"/>
    <w:rsid w:val="00AB14C7"/>
    <w:rsid w:val="00AB15FD"/>
    <w:rsid w:val="00AB1849"/>
    <w:rsid w:val="00AB4BCB"/>
    <w:rsid w:val="00AB5E1A"/>
    <w:rsid w:val="00AB7943"/>
    <w:rsid w:val="00AC1CC5"/>
    <w:rsid w:val="00AC4F41"/>
    <w:rsid w:val="00AC54B7"/>
    <w:rsid w:val="00AC68A5"/>
    <w:rsid w:val="00AC6C2D"/>
    <w:rsid w:val="00AD262D"/>
    <w:rsid w:val="00AD2E8A"/>
    <w:rsid w:val="00AD552D"/>
    <w:rsid w:val="00AE143B"/>
    <w:rsid w:val="00AE35B1"/>
    <w:rsid w:val="00AE4E82"/>
    <w:rsid w:val="00AF4C1D"/>
    <w:rsid w:val="00AF5BA3"/>
    <w:rsid w:val="00AF6B90"/>
    <w:rsid w:val="00AF7212"/>
    <w:rsid w:val="00B00638"/>
    <w:rsid w:val="00B025E2"/>
    <w:rsid w:val="00B02671"/>
    <w:rsid w:val="00B077EA"/>
    <w:rsid w:val="00B155E4"/>
    <w:rsid w:val="00B164BF"/>
    <w:rsid w:val="00B16FE9"/>
    <w:rsid w:val="00B17CAA"/>
    <w:rsid w:val="00B250E0"/>
    <w:rsid w:val="00B25300"/>
    <w:rsid w:val="00B2605D"/>
    <w:rsid w:val="00B26F96"/>
    <w:rsid w:val="00B31B90"/>
    <w:rsid w:val="00B31F91"/>
    <w:rsid w:val="00B32E54"/>
    <w:rsid w:val="00B3386C"/>
    <w:rsid w:val="00B33BE5"/>
    <w:rsid w:val="00B34758"/>
    <w:rsid w:val="00B3498A"/>
    <w:rsid w:val="00B37F99"/>
    <w:rsid w:val="00B41BE1"/>
    <w:rsid w:val="00B41C79"/>
    <w:rsid w:val="00B42B2A"/>
    <w:rsid w:val="00B42CB8"/>
    <w:rsid w:val="00B43424"/>
    <w:rsid w:val="00B43A66"/>
    <w:rsid w:val="00B4404D"/>
    <w:rsid w:val="00B4454A"/>
    <w:rsid w:val="00B461B1"/>
    <w:rsid w:val="00B46993"/>
    <w:rsid w:val="00B50C59"/>
    <w:rsid w:val="00B53E2B"/>
    <w:rsid w:val="00B54679"/>
    <w:rsid w:val="00B56FA2"/>
    <w:rsid w:val="00B57B1A"/>
    <w:rsid w:val="00B60569"/>
    <w:rsid w:val="00B6091A"/>
    <w:rsid w:val="00B66B22"/>
    <w:rsid w:val="00B66F24"/>
    <w:rsid w:val="00B67277"/>
    <w:rsid w:val="00B71EAB"/>
    <w:rsid w:val="00B74FC6"/>
    <w:rsid w:val="00B818D1"/>
    <w:rsid w:val="00B82742"/>
    <w:rsid w:val="00B84C22"/>
    <w:rsid w:val="00B9006B"/>
    <w:rsid w:val="00B948B0"/>
    <w:rsid w:val="00B95D19"/>
    <w:rsid w:val="00BA2E3B"/>
    <w:rsid w:val="00BA329D"/>
    <w:rsid w:val="00BA5262"/>
    <w:rsid w:val="00BB004D"/>
    <w:rsid w:val="00BB0F25"/>
    <w:rsid w:val="00BB25CB"/>
    <w:rsid w:val="00BB3CC3"/>
    <w:rsid w:val="00BB4D9E"/>
    <w:rsid w:val="00BB503A"/>
    <w:rsid w:val="00BB56B3"/>
    <w:rsid w:val="00BC15B1"/>
    <w:rsid w:val="00BC1628"/>
    <w:rsid w:val="00BC1653"/>
    <w:rsid w:val="00BC2265"/>
    <w:rsid w:val="00BC237B"/>
    <w:rsid w:val="00BC26A0"/>
    <w:rsid w:val="00BC2BD6"/>
    <w:rsid w:val="00BC59F7"/>
    <w:rsid w:val="00BC62CD"/>
    <w:rsid w:val="00BC6EB9"/>
    <w:rsid w:val="00BC6F8B"/>
    <w:rsid w:val="00BD34C0"/>
    <w:rsid w:val="00BD781E"/>
    <w:rsid w:val="00BE096D"/>
    <w:rsid w:val="00BE0DF9"/>
    <w:rsid w:val="00BE213A"/>
    <w:rsid w:val="00BE32A4"/>
    <w:rsid w:val="00BE50BC"/>
    <w:rsid w:val="00BE6231"/>
    <w:rsid w:val="00BE639C"/>
    <w:rsid w:val="00BF5464"/>
    <w:rsid w:val="00BF6328"/>
    <w:rsid w:val="00BF693E"/>
    <w:rsid w:val="00C017F9"/>
    <w:rsid w:val="00C023C8"/>
    <w:rsid w:val="00C03B76"/>
    <w:rsid w:val="00C04C8B"/>
    <w:rsid w:val="00C06339"/>
    <w:rsid w:val="00C06436"/>
    <w:rsid w:val="00C135E0"/>
    <w:rsid w:val="00C13EA9"/>
    <w:rsid w:val="00C22811"/>
    <w:rsid w:val="00C22D84"/>
    <w:rsid w:val="00C2354B"/>
    <w:rsid w:val="00C27272"/>
    <w:rsid w:val="00C27DE5"/>
    <w:rsid w:val="00C31205"/>
    <w:rsid w:val="00C34A8E"/>
    <w:rsid w:val="00C42866"/>
    <w:rsid w:val="00C4771B"/>
    <w:rsid w:val="00C50835"/>
    <w:rsid w:val="00C51C4F"/>
    <w:rsid w:val="00C51EB8"/>
    <w:rsid w:val="00C52583"/>
    <w:rsid w:val="00C60C61"/>
    <w:rsid w:val="00C62999"/>
    <w:rsid w:val="00C64544"/>
    <w:rsid w:val="00C67162"/>
    <w:rsid w:val="00C726F4"/>
    <w:rsid w:val="00C73C8D"/>
    <w:rsid w:val="00C75E5A"/>
    <w:rsid w:val="00C77C32"/>
    <w:rsid w:val="00C8380D"/>
    <w:rsid w:val="00C86CAA"/>
    <w:rsid w:val="00C871EE"/>
    <w:rsid w:val="00C92288"/>
    <w:rsid w:val="00C9380B"/>
    <w:rsid w:val="00C96D6A"/>
    <w:rsid w:val="00CA01DF"/>
    <w:rsid w:val="00CA1555"/>
    <w:rsid w:val="00CA5844"/>
    <w:rsid w:val="00CA733A"/>
    <w:rsid w:val="00CB06D2"/>
    <w:rsid w:val="00CB088F"/>
    <w:rsid w:val="00CB0CD1"/>
    <w:rsid w:val="00CB66DF"/>
    <w:rsid w:val="00CB67E7"/>
    <w:rsid w:val="00CC15E4"/>
    <w:rsid w:val="00CC3DD4"/>
    <w:rsid w:val="00CC4191"/>
    <w:rsid w:val="00CD1E1B"/>
    <w:rsid w:val="00CD3B2C"/>
    <w:rsid w:val="00CD5A75"/>
    <w:rsid w:val="00CE320C"/>
    <w:rsid w:val="00CE45BD"/>
    <w:rsid w:val="00CE53CF"/>
    <w:rsid w:val="00CE63FE"/>
    <w:rsid w:val="00CE6A7C"/>
    <w:rsid w:val="00CE77A7"/>
    <w:rsid w:val="00CF368C"/>
    <w:rsid w:val="00CF6E56"/>
    <w:rsid w:val="00CF7BCC"/>
    <w:rsid w:val="00D005E1"/>
    <w:rsid w:val="00D00DFB"/>
    <w:rsid w:val="00D010EC"/>
    <w:rsid w:val="00D05DA7"/>
    <w:rsid w:val="00D061A7"/>
    <w:rsid w:val="00D078A5"/>
    <w:rsid w:val="00D104D9"/>
    <w:rsid w:val="00D10D5B"/>
    <w:rsid w:val="00D11D72"/>
    <w:rsid w:val="00D12C5F"/>
    <w:rsid w:val="00D13C3F"/>
    <w:rsid w:val="00D1587A"/>
    <w:rsid w:val="00D16EE1"/>
    <w:rsid w:val="00D20003"/>
    <w:rsid w:val="00D23FA4"/>
    <w:rsid w:val="00D25DAA"/>
    <w:rsid w:val="00D25E66"/>
    <w:rsid w:val="00D314FA"/>
    <w:rsid w:val="00D321AC"/>
    <w:rsid w:val="00D33626"/>
    <w:rsid w:val="00D34EB3"/>
    <w:rsid w:val="00D37C28"/>
    <w:rsid w:val="00D40645"/>
    <w:rsid w:val="00D4171A"/>
    <w:rsid w:val="00D41780"/>
    <w:rsid w:val="00D438B1"/>
    <w:rsid w:val="00D452C5"/>
    <w:rsid w:val="00D46980"/>
    <w:rsid w:val="00D4726A"/>
    <w:rsid w:val="00D508D1"/>
    <w:rsid w:val="00D56403"/>
    <w:rsid w:val="00D6695C"/>
    <w:rsid w:val="00D71903"/>
    <w:rsid w:val="00D743B3"/>
    <w:rsid w:val="00D7699B"/>
    <w:rsid w:val="00D77D24"/>
    <w:rsid w:val="00D86E20"/>
    <w:rsid w:val="00D91178"/>
    <w:rsid w:val="00D91927"/>
    <w:rsid w:val="00D9207F"/>
    <w:rsid w:val="00D9297E"/>
    <w:rsid w:val="00D94821"/>
    <w:rsid w:val="00D948C4"/>
    <w:rsid w:val="00D94C6E"/>
    <w:rsid w:val="00D97112"/>
    <w:rsid w:val="00DA4792"/>
    <w:rsid w:val="00DA5904"/>
    <w:rsid w:val="00DA5AB7"/>
    <w:rsid w:val="00DA5B5E"/>
    <w:rsid w:val="00DA7185"/>
    <w:rsid w:val="00DA7D5D"/>
    <w:rsid w:val="00DB2F4E"/>
    <w:rsid w:val="00DB3208"/>
    <w:rsid w:val="00DB6622"/>
    <w:rsid w:val="00DC14B9"/>
    <w:rsid w:val="00DC16A5"/>
    <w:rsid w:val="00DC2DFC"/>
    <w:rsid w:val="00DC4221"/>
    <w:rsid w:val="00DC5F5D"/>
    <w:rsid w:val="00DC78D2"/>
    <w:rsid w:val="00DD0ACE"/>
    <w:rsid w:val="00DD459F"/>
    <w:rsid w:val="00DD46B0"/>
    <w:rsid w:val="00DD4A2B"/>
    <w:rsid w:val="00DE1530"/>
    <w:rsid w:val="00DE2863"/>
    <w:rsid w:val="00DE41A6"/>
    <w:rsid w:val="00DE46EF"/>
    <w:rsid w:val="00DE47AC"/>
    <w:rsid w:val="00DE7683"/>
    <w:rsid w:val="00DF011A"/>
    <w:rsid w:val="00DF1B20"/>
    <w:rsid w:val="00DF2640"/>
    <w:rsid w:val="00DF4A7C"/>
    <w:rsid w:val="00DF542E"/>
    <w:rsid w:val="00DF6033"/>
    <w:rsid w:val="00DF6516"/>
    <w:rsid w:val="00E022A1"/>
    <w:rsid w:val="00E04790"/>
    <w:rsid w:val="00E06756"/>
    <w:rsid w:val="00E106C4"/>
    <w:rsid w:val="00E10872"/>
    <w:rsid w:val="00E11514"/>
    <w:rsid w:val="00E117AA"/>
    <w:rsid w:val="00E1209E"/>
    <w:rsid w:val="00E14CB5"/>
    <w:rsid w:val="00E1531D"/>
    <w:rsid w:val="00E20771"/>
    <w:rsid w:val="00E213A2"/>
    <w:rsid w:val="00E2655B"/>
    <w:rsid w:val="00E26673"/>
    <w:rsid w:val="00E279F4"/>
    <w:rsid w:val="00E30E0F"/>
    <w:rsid w:val="00E313F6"/>
    <w:rsid w:val="00E43286"/>
    <w:rsid w:val="00E446DA"/>
    <w:rsid w:val="00E44B5C"/>
    <w:rsid w:val="00E46581"/>
    <w:rsid w:val="00E468EB"/>
    <w:rsid w:val="00E46BBB"/>
    <w:rsid w:val="00E47DCF"/>
    <w:rsid w:val="00E528B8"/>
    <w:rsid w:val="00E5343E"/>
    <w:rsid w:val="00E53739"/>
    <w:rsid w:val="00E54DBE"/>
    <w:rsid w:val="00E573FE"/>
    <w:rsid w:val="00E61B9E"/>
    <w:rsid w:val="00E646A1"/>
    <w:rsid w:val="00E658CE"/>
    <w:rsid w:val="00E67403"/>
    <w:rsid w:val="00E674D5"/>
    <w:rsid w:val="00E702E1"/>
    <w:rsid w:val="00E71604"/>
    <w:rsid w:val="00E7597E"/>
    <w:rsid w:val="00E76A4A"/>
    <w:rsid w:val="00E77B9D"/>
    <w:rsid w:val="00E77D09"/>
    <w:rsid w:val="00E82CD9"/>
    <w:rsid w:val="00E837F6"/>
    <w:rsid w:val="00E8617B"/>
    <w:rsid w:val="00E91949"/>
    <w:rsid w:val="00E925BE"/>
    <w:rsid w:val="00E9287F"/>
    <w:rsid w:val="00EA1FCF"/>
    <w:rsid w:val="00EA21D2"/>
    <w:rsid w:val="00EA49FA"/>
    <w:rsid w:val="00EA54AA"/>
    <w:rsid w:val="00EA5B4A"/>
    <w:rsid w:val="00EB1996"/>
    <w:rsid w:val="00EB3965"/>
    <w:rsid w:val="00EB3FEC"/>
    <w:rsid w:val="00EB4AAB"/>
    <w:rsid w:val="00EB5710"/>
    <w:rsid w:val="00EB7984"/>
    <w:rsid w:val="00EC103D"/>
    <w:rsid w:val="00EC6F1D"/>
    <w:rsid w:val="00ED17CC"/>
    <w:rsid w:val="00ED37AF"/>
    <w:rsid w:val="00ED3B30"/>
    <w:rsid w:val="00ED3BA3"/>
    <w:rsid w:val="00ED5514"/>
    <w:rsid w:val="00EE095D"/>
    <w:rsid w:val="00EE1744"/>
    <w:rsid w:val="00EE5693"/>
    <w:rsid w:val="00EE5CDB"/>
    <w:rsid w:val="00EF3EA6"/>
    <w:rsid w:val="00EF4B4E"/>
    <w:rsid w:val="00EF6F2C"/>
    <w:rsid w:val="00F01693"/>
    <w:rsid w:val="00F0198E"/>
    <w:rsid w:val="00F0485F"/>
    <w:rsid w:val="00F059EF"/>
    <w:rsid w:val="00F06290"/>
    <w:rsid w:val="00F103F7"/>
    <w:rsid w:val="00F11420"/>
    <w:rsid w:val="00F126FD"/>
    <w:rsid w:val="00F12C7A"/>
    <w:rsid w:val="00F14126"/>
    <w:rsid w:val="00F146DD"/>
    <w:rsid w:val="00F153AC"/>
    <w:rsid w:val="00F17DEC"/>
    <w:rsid w:val="00F2472F"/>
    <w:rsid w:val="00F2474D"/>
    <w:rsid w:val="00F24C27"/>
    <w:rsid w:val="00F26F88"/>
    <w:rsid w:val="00F27E43"/>
    <w:rsid w:val="00F35C9B"/>
    <w:rsid w:val="00F3614F"/>
    <w:rsid w:val="00F40608"/>
    <w:rsid w:val="00F41C18"/>
    <w:rsid w:val="00F427CE"/>
    <w:rsid w:val="00F4449C"/>
    <w:rsid w:val="00F46263"/>
    <w:rsid w:val="00F5025F"/>
    <w:rsid w:val="00F5026B"/>
    <w:rsid w:val="00F55ED0"/>
    <w:rsid w:val="00F56C9A"/>
    <w:rsid w:val="00F578C0"/>
    <w:rsid w:val="00F638ED"/>
    <w:rsid w:val="00F63907"/>
    <w:rsid w:val="00F70A4E"/>
    <w:rsid w:val="00F713F6"/>
    <w:rsid w:val="00F73FBD"/>
    <w:rsid w:val="00F74E8D"/>
    <w:rsid w:val="00F75D24"/>
    <w:rsid w:val="00F82803"/>
    <w:rsid w:val="00F83BBB"/>
    <w:rsid w:val="00F843EA"/>
    <w:rsid w:val="00F85EC9"/>
    <w:rsid w:val="00F86DC9"/>
    <w:rsid w:val="00F8722D"/>
    <w:rsid w:val="00F87CC4"/>
    <w:rsid w:val="00F901F1"/>
    <w:rsid w:val="00F92748"/>
    <w:rsid w:val="00F9363F"/>
    <w:rsid w:val="00F93FEC"/>
    <w:rsid w:val="00F961B1"/>
    <w:rsid w:val="00F96993"/>
    <w:rsid w:val="00FA2EAC"/>
    <w:rsid w:val="00FA38C0"/>
    <w:rsid w:val="00FA3D45"/>
    <w:rsid w:val="00FA3E3F"/>
    <w:rsid w:val="00FB0229"/>
    <w:rsid w:val="00FB332A"/>
    <w:rsid w:val="00FB7331"/>
    <w:rsid w:val="00FC1718"/>
    <w:rsid w:val="00FC26E7"/>
    <w:rsid w:val="00FC69E2"/>
    <w:rsid w:val="00FD1380"/>
    <w:rsid w:val="00FD1DE7"/>
    <w:rsid w:val="00FD2AB9"/>
    <w:rsid w:val="00FD38FB"/>
    <w:rsid w:val="00FD41BD"/>
    <w:rsid w:val="00FD44AF"/>
    <w:rsid w:val="00FD5A96"/>
    <w:rsid w:val="00FD5B5D"/>
    <w:rsid w:val="00FD74AA"/>
    <w:rsid w:val="00FE050F"/>
    <w:rsid w:val="00FE1D48"/>
    <w:rsid w:val="00FE2F2C"/>
    <w:rsid w:val="00FE3F88"/>
    <w:rsid w:val="00FE6945"/>
    <w:rsid w:val="00FE763A"/>
    <w:rsid w:val="00FF16E5"/>
    <w:rsid w:val="00FF29A3"/>
    <w:rsid w:val="00FF458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C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3CE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02671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3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23</cp:revision>
  <dcterms:created xsi:type="dcterms:W3CDTF">2016-10-17T07:22:00Z</dcterms:created>
  <dcterms:modified xsi:type="dcterms:W3CDTF">2024-10-11T08:56:00Z</dcterms:modified>
</cp:coreProperties>
</file>